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BC03B" w14:textId="399DD199" w:rsidR="00A80BBC" w:rsidRDefault="006F43B2" w:rsidP="004C548F">
      <w:pPr>
        <w:jc w:val="center"/>
      </w:pPr>
      <w:r>
        <w:t>Relatório de Instalação VM Arquitetura de Banco de Dados</w:t>
      </w:r>
    </w:p>
    <w:p w14:paraId="7CC57CE9" w14:textId="77777777" w:rsidR="00A813D4" w:rsidRDefault="006F43B2" w:rsidP="00A813D4">
      <w:r>
        <w:t xml:space="preserve">Assim que fiz a instalação da máquina seguindo o passo a passo, importação &gt; selecionar o </w:t>
      </w:r>
      <w:proofErr w:type="gramStart"/>
      <w:r>
        <w:t>arquivo .OVA</w:t>
      </w:r>
      <w:proofErr w:type="gramEnd"/>
      <w:r>
        <w:t xml:space="preserve"> &gt; Importar.</w:t>
      </w:r>
      <w:r w:rsidR="00A71B19">
        <w:t xml:space="preserve"> A instalação ocorreu tudo certo, </w:t>
      </w:r>
      <w:proofErr w:type="gramStart"/>
      <w:r w:rsidR="00A71B19">
        <w:t>porem</w:t>
      </w:r>
      <w:proofErr w:type="gramEnd"/>
      <w:r w:rsidR="00A71B19">
        <w:t xml:space="preserve"> na hora de iniciar a VM, </w:t>
      </w:r>
      <w:r w:rsidR="00A813D4">
        <w:t>apresentou o erro:</w:t>
      </w:r>
    </w:p>
    <w:p w14:paraId="0B03F981" w14:textId="2AB4FFC9" w:rsidR="00A813D4" w:rsidRDefault="00A813D4" w:rsidP="00A813D4">
      <w:r>
        <w:t xml:space="preserve"> Falha ao importar o </w:t>
      </w:r>
      <w:proofErr w:type="spellStart"/>
      <w:r>
        <w:t>appliance</w:t>
      </w:r>
      <w:proofErr w:type="spellEnd"/>
      <w:r>
        <w:t xml:space="preserve"> D:\Download\FIAP.ova.Medium'C:\Users\pedro\VirtualBox </w:t>
      </w:r>
      <w:proofErr w:type="spellStart"/>
      <w:r>
        <w:t>VMs</w:t>
      </w:r>
      <w:proofErr w:type="spellEnd"/>
      <w:r>
        <w:t xml:space="preserve">\Arquitetura de Banco de Dados\FIAP-disk1.vdi'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still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 virtual </w:t>
      </w:r>
      <w:proofErr w:type="spellStart"/>
      <w:r>
        <w:t>machines</w:t>
      </w:r>
      <w:proofErr w:type="spellEnd"/>
      <w:r>
        <w:t>.</w:t>
      </w:r>
    </w:p>
    <w:p w14:paraId="32878E46" w14:textId="77777777" w:rsidR="00A813D4" w:rsidRDefault="00A813D4" w:rsidP="00A813D4">
      <w:r>
        <w:t>Código de Resultado: VBOX_E_OBJECT_IN_USE (0x80BB000C)</w:t>
      </w:r>
    </w:p>
    <w:p w14:paraId="1569E70D" w14:textId="77777777" w:rsidR="00A813D4" w:rsidRDefault="00A813D4" w:rsidP="00A813D4">
      <w:r>
        <w:t xml:space="preserve">Componente: </w:t>
      </w:r>
      <w:proofErr w:type="spellStart"/>
      <w:r>
        <w:t>MediumWrap</w:t>
      </w:r>
      <w:proofErr w:type="spellEnd"/>
    </w:p>
    <w:p w14:paraId="00813575" w14:textId="3F55EE01" w:rsidR="00A71B19" w:rsidRDefault="00A813D4" w:rsidP="00A813D4">
      <w:r>
        <w:t xml:space="preserve">Interface: </w:t>
      </w:r>
      <w:proofErr w:type="spellStart"/>
      <w:r>
        <w:t>IMedium</w:t>
      </w:r>
      <w:proofErr w:type="spellEnd"/>
      <w:r>
        <w:t xml:space="preserve"> {ad47ad09-787b-44ab-b343-a082a3f2dfb1}</w:t>
      </w:r>
    </w:p>
    <w:p w14:paraId="5E9883D6" w14:textId="268AECCE" w:rsidR="00A813D4" w:rsidRDefault="00A813D4" w:rsidP="00A813D4">
      <w:r>
        <w:t xml:space="preserve">Como o professor disse em aula algo sobre BIOS da placa mãe e também a instalação no disco local </w:t>
      </w:r>
      <w:proofErr w:type="gramStart"/>
      <w:r>
        <w:t>C:.</w:t>
      </w:r>
      <w:proofErr w:type="gramEnd"/>
      <w:r>
        <w:t xml:space="preserve"> Busquei na internet e descobri que precisaria fazer a ativação da virtualização da máquina virtual. Realmente a BIOS estava com a virtualização desativada, mesmo com essa ativação, o erro persistiu.</w:t>
      </w:r>
      <w:r w:rsidR="00ED4C30">
        <w:t xml:space="preserve"> Como meu disco C: era meu SSD menor, tive que formatar meu computador e fazer a inversão. Já no disco C: eu fiz eu refiz a instalação, porém no modo Expert, alterando a quantidade de CPU para 4 núcleos, memória RAM para 8GB, corrigi alguns erros que</w:t>
      </w:r>
      <w:r w:rsidR="004C548F">
        <w:t xml:space="preserve"> a própria VM estava acusando, como desabilitar o USB 2.0 </w:t>
      </w:r>
      <w:r w:rsidR="00057EE4">
        <w:t xml:space="preserve">e habilitar o USB 1.1 </w:t>
      </w:r>
      <w:r w:rsidR="004C548F">
        <w:t>e trocar o display para VMSVGA. Com todas essas alterações a VM funcionou normalmente</w:t>
      </w:r>
      <w:r w:rsidR="002E0019">
        <w:t>.</w:t>
      </w:r>
    </w:p>
    <w:p w14:paraId="3AAB688A" w14:textId="4A7435D3" w:rsidR="00E71AE1" w:rsidRDefault="00E71AE1" w:rsidP="00A813D4">
      <w:r>
        <w:rPr>
          <w:noProof/>
        </w:rPr>
        <w:drawing>
          <wp:inline distT="0" distB="0" distL="0" distR="0" wp14:anchorId="3F50B0FB" wp14:editId="074057C8">
            <wp:extent cx="5400040" cy="29235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EABAC" w14:textId="77777777" w:rsidR="00A71B19" w:rsidRDefault="00A71B19" w:rsidP="00A813D4"/>
    <w:p w14:paraId="167DA03A" w14:textId="77777777" w:rsidR="006F43B2" w:rsidRDefault="006F43B2"/>
    <w:sectPr w:rsidR="006F4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B2"/>
    <w:rsid w:val="00057EE4"/>
    <w:rsid w:val="002E0019"/>
    <w:rsid w:val="004C548F"/>
    <w:rsid w:val="006F43B2"/>
    <w:rsid w:val="00A71B19"/>
    <w:rsid w:val="00A80BBC"/>
    <w:rsid w:val="00A813D4"/>
    <w:rsid w:val="00AD38AA"/>
    <w:rsid w:val="00E71AE1"/>
    <w:rsid w:val="00ED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46884"/>
  <w15:chartTrackingRefBased/>
  <w15:docId w15:val="{6020E910-99E1-44E6-A04A-7B7328B4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Guilherme Polloni Barreto</dc:creator>
  <cp:keywords/>
  <dc:description/>
  <cp:lastModifiedBy>Bruno Biancchi</cp:lastModifiedBy>
  <cp:revision>2</cp:revision>
  <dcterms:created xsi:type="dcterms:W3CDTF">2021-03-17T18:52:00Z</dcterms:created>
  <dcterms:modified xsi:type="dcterms:W3CDTF">2021-03-17T18:52:00Z</dcterms:modified>
</cp:coreProperties>
</file>