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D07E" w14:textId="66E6A1DA" w:rsidR="00D957DD" w:rsidRPr="00B0461E" w:rsidRDefault="00AD7425" w:rsidP="00983DD3">
      <w:pPr>
        <w:pStyle w:val="Ttulo1"/>
      </w:pPr>
      <w:r w:rsidRPr="00B0461E">
        <w:t>Segundo Checkpoint Arquitetura de BI e Big Data</w:t>
      </w:r>
    </w:p>
    <w:p w14:paraId="38DC13B8" w14:textId="6DED466B" w:rsidR="007D6125" w:rsidRPr="00B0461E" w:rsidRDefault="007D6125" w:rsidP="00B0461E">
      <w:pPr>
        <w:jc w:val="both"/>
        <w:rPr>
          <w:rFonts w:ascii="Arial" w:hAnsi="Arial" w:cs="Arial"/>
          <w:sz w:val="24"/>
          <w:szCs w:val="24"/>
        </w:rPr>
      </w:pPr>
    </w:p>
    <w:p w14:paraId="42B36923" w14:textId="195BF3D9" w:rsidR="007D6125" w:rsidRPr="00B0461E" w:rsidRDefault="007D6125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sz w:val="24"/>
          <w:szCs w:val="24"/>
        </w:rPr>
        <w:t>Os políticos que disputa</w:t>
      </w:r>
      <w:r w:rsidR="00B0461E" w:rsidRPr="00B0461E">
        <w:rPr>
          <w:rFonts w:ascii="Arial" w:hAnsi="Arial" w:cs="Arial"/>
          <w:sz w:val="24"/>
          <w:szCs w:val="24"/>
        </w:rPr>
        <w:t>ram</w:t>
      </w:r>
      <w:r w:rsidRPr="00B0461E">
        <w:rPr>
          <w:rFonts w:ascii="Arial" w:hAnsi="Arial" w:cs="Arial"/>
          <w:sz w:val="24"/>
          <w:szCs w:val="24"/>
        </w:rPr>
        <w:t xml:space="preserve"> as Eleições Municipais 2020 levanta</w:t>
      </w:r>
      <w:r w:rsidR="001126E3">
        <w:rPr>
          <w:rFonts w:ascii="Arial" w:hAnsi="Arial" w:cs="Arial"/>
          <w:sz w:val="24"/>
          <w:szCs w:val="24"/>
        </w:rPr>
        <w:t>ra</w:t>
      </w:r>
      <w:r w:rsidRPr="00B0461E">
        <w:rPr>
          <w:rFonts w:ascii="Arial" w:hAnsi="Arial" w:cs="Arial"/>
          <w:sz w:val="24"/>
          <w:szCs w:val="24"/>
        </w:rPr>
        <w:t>m bandeiras como: revitalização do centro e de áreas tradicionais da cidade, incentivo à geração de emprego e renda nos bairros da periferia, descentralização do poder, mudanças no sistema de transportes, alterações no currículo escolar, além de desburocratização e desestatização.</w:t>
      </w:r>
      <w:r w:rsidR="00B0461E" w:rsidRPr="00B0461E">
        <w:rPr>
          <w:rFonts w:ascii="Arial" w:hAnsi="Arial" w:cs="Arial"/>
          <w:sz w:val="24"/>
          <w:szCs w:val="24"/>
        </w:rPr>
        <w:t xml:space="preserve"> </w:t>
      </w:r>
      <w:r w:rsidRPr="00B0461E">
        <w:rPr>
          <w:rFonts w:ascii="Arial" w:hAnsi="Arial" w:cs="Arial"/>
          <w:sz w:val="24"/>
          <w:szCs w:val="24"/>
        </w:rPr>
        <w:t>Há ainda um novo desafio posto: superar a crise deixada em diferentes setores pela pandemia do novo coronavírus.</w:t>
      </w:r>
    </w:p>
    <w:p w14:paraId="03EAB7C9" w14:textId="1D8B2973" w:rsidR="00B0461E" w:rsidRPr="00B0461E" w:rsidRDefault="00B0461E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sz w:val="24"/>
          <w:szCs w:val="24"/>
        </w:rPr>
        <w:t>Sua missão: usando os conhecimentos que já possuem analisar as propostas de governo dos candidatos que não foram eleitos e não foram para segundo turno.</w:t>
      </w:r>
    </w:p>
    <w:p w14:paraId="26D1B6E5" w14:textId="77777777" w:rsidR="00B0461E" w:rsidRPr="00B0461E" w:rsidRDefault="00B0461E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sz w:val="24"/>
          <w:szCs w:val="24"/>
        </w:rPr>
        <w:t xml:space="preserve">Para obter os planos de governo, acesse o site: </w:t>
      </w:r>
    </w:p>
    <w:p w14:paraId="0ED5C06A" w14:textId="77777777" w:rsidR="00B0461E" w:rsidRPr="00B0461E" w:rsidRDefault="008945E0" w:rsidP="00B0461E">
      <w:pPr>
        <w:jc w:val="both"/>
        <w:rPr>
          <w:rFonts w:ascii="Arial" w:hAnsi="Arial" w:cs="Arial"/>
          <w:sz w:val="24"/>
          <w:szCs w:val="24"/>
        </w:rPr>
      </w:pPr>
      <w:hyperlink r:id="rId4" w:anchor="/municipios/2020/2030402020/71072/candidatos" w:history="1">
        <w:r w:rsidR="007D6125" w:rsidRPr="00B0461E">
          <w:rPr>
            <w:rStyle w:val="Hyperlink"/>
            <w:rFonts w:ascii="Arial" w:hAnsi="Arial" w:cs="Arial"/>
            <w:sz w:val="24"/>
            <w:szCs w:val="24"/>
          </w:rPr>
          <w:t>https://divulgacandcontas.tse.jus.br/divulga/#/municipios/2020/2030402020/71072/candidatos</w:t>
        </w:r>
      </w:hyperlink>
    </w:p>
    <w:p w14:paraId="4CE1C80E" w14:textId="77777777" w:rsidR="00B0461E" w:rsidRPr="00B0461E" w:rsidRDefault="00B0461E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95BDB5" wp14:editId="0EF839D7">
            <wp:extent cx="53816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60EE" w14:textId="77777777" w:rsidR="00B0461E" w:rsidRPr="00B0461E" w:rsidRDefault="00B0461E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sz w:val="24"/>
          <w:szCs w:val="24"/>
        </w:rPr>
        <w:t>Cada membro do grupo deve escolher um candidato diferente para fazer a análise. Em documentos é possível encontra as propostas de governo.</w:t>
      </w:r>
    </w:p>
    <w:p w14:paraId="1BA3FB26" w14:textId="77777777" w:rsidR="00B0461E" w:rsidRPr="00B0461E" w:rsidRDefault="00B0461E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055D5B" wp14:editId="74694B27">
            <wp:extent cx="3514725" cy="19832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89" cy="20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80FF" w14:textId="759625C1" w:rsidR="007D6125" w:rsidRDefault="00B0461E" w:rsidP="00B0461E">
      <w:pPr>
        <w:jc w:val="both"/>
        <w:rPr>
          <w:rFonts w:ascii="Arial" w:hAnsi="Arial" w:cs="Arial"/>
          <w:sz w:val="24"/>
          <w:szCs w:val="24"/>
        </w:rPr>
      </w:pPr>
      <w:r w:rsidRPr="00B0461E">
        <w:rPr>
          <w:rFonts w:ascii="Arial" w:hAnsi="Arial" w:cs="Arial"/>
          <w:sz w:val="24"/>
          <w:szCs w:val="24"/>
        </w:rPr>
        <w:lastRenderedPageBreak/>
        <w:t>Converta os</w:t>
      </w:r>
      <w:r>
        <w:rPr>
          <w:rFonts w:ascii="Arial" w:hAnsi="Arial" w:cs="Arial"/>
          <w:sz w:val="24"/>
          <w:szCs w:val="24"/>
        </w:rPr>
        <w:t xml:space="preserve"> arquivos para formato texto, ferramentas como o Microsoft Word fazem esse tipo de conversão com facilidade.</w:t>
      </w:r>
    </w:p>
    <w:p w14:paraId="2589CFAC" w14:textId="191B4608" w:rsidR="00CF590D" w:rsidRDefault="00B0461E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Aplique as funções de MAP e REDUCE no arquivo </w:t>
      </w:r>
      <w:r w:rsidR="00CF590D">
        <w:rPr>
          <w:rFonts w:ascii="Arial" w:hAnsi="Arial" w:cs="Arial"/>
          <w:sz w:val="24"/>
          <w:szCs w:val="24"/>
        </w:rPr>
        <w:t>em formato texto, se necessário elimine sinais gráficos como vírgula e ponto final.</w:t>
      </w:r>
    </w:p>
    <w:p w14:paraId="3FD0B5A2" w14:textId="77777777" w:rsidR="00CF590D" w:rsidRDefault="00CF590D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o PANDAS gere um gráfico de barras com as palavras com maior número de repetições e apresente sua conclusão sobre o plano de governo de cada um dos candidatos escolhidos. Por exemplo: “A ocorrência das palavras habitação e segurança é maior que economia indicando que o plano prioriza....”</w:t>
      </w:r>
    </w:p>
    <w:p w14:paraId="465A5C66" w14:textId="5749DEF1" w:rsidR="00CF590D" w:rsidRDefault="00CF590D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membro do grupo deve analisar uma proposta </w:t>
      </w:r>
      <w:r w:rsidR="00983DD3">
        <w:rPr>
          <w:rFonts w:ascii="Arial" w:hAnsi="Arial" w:cs="Arial"/>
          <w:sz w:val="24"/>
          <w:szCs w:val="24"/>
        </w:rPr>
        <w:t>e apresentar uma conclusão e um gráfico sobre o plano de governo.</w:t>
      </w:r>
    </w:p>
    <w:p w14:paraId="47FAB298" w14:textId="3641B375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grupo deve comparar as análises feitas e apresentar um gráfico de barras comparando os planos.</w:t>
      </w:r>
    </w:p>
    <w:p w14:paraId="647E929D" w14:textId="519B0D82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A44B59" wp14:editId="5C0C5DA9">
            <wp:extent cx="5952395" cy="3305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05" cy="331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9B89" w14:textId="77777777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</w:p>
    <w:p w14:paraId="118E54F7" w14:textId="66CB82ED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entrega deve constar:</w:t>
      </w:r>
    </w:p>
    <w:p w14:paraId="62E6FD86" w14:textId="5EB877F9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Códigos utilizados para análise</w:t>
      </w:r>
    </w:p>
    <w:p w14:paraId="65DF704F" w14:textId="7B6FE123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Conclusões de cada membro do grupo sobre o plano escolhido</w:t>
      </w:r>
    </w:p>
    <w:p w14:paraId="0E1CF148" w14:textId="12D4ED5E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Conclusões do grupo ao analisar os dados em conjunto</w:t>
      </w:r>
    </w:p>
    <w:p w14:paraId="0DA2DE6E" w14:textId="4BFB5B8C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Os gráficos da análise dos planos de governos de forma individual e agrupados.</w:t>
      </w:r>
    </w:p>
    <w:p w14:paraId="04F3FA2E" w14:textId="77777777" w:rsidR="00983DD3" w:rsidRDefault="00983DD3" w:rsidP="00B0461E">
      <w:pPr>
        <w:jc w:val="both"/>
        <w:rPr>
          <w:rFonts w:ascii="Arial" w:hAnsi="Arial" w:cs="Arial"/>
          <w:sz w:val="24"/>
          <w:szCs w:val="24"/>
        </w:rPr>
      </w:pPr>
    </w:p>
    <w:p w14:paraId="1C334C4F" w14:textId="2B402212" w:rsidR="00B0461E" w:rsidRDefault="00CF590D" w:rsidP="00B04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AE35196" w14:textId="77777777" w:rsidR="00B0461E" w:rsidRPr="00B0461E" w:rsidRDefault="00B0461E" w:rsidP="00B0461E">
      <w:pPr>
        <w:jc w:val="both"/>
        <w:rPr>
          <w:rFonts w:ascii="Arial" w:hAnsi="Arial" w:cs="Arial"/>
          <w:sz w:val="24"/>
          <w:szCs w:val="24"/>
        </w:rPr>
      </w:pPr>
    </w:p>
    <w:sectPr w:rsidR="00B0461E" w:rsidRPr="00B0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25"/>
    <w:rsid w:val="001126E3"/>
    <w:rsid w:val="006836B6"/>
    <w:rsid w:val="007D6125"/>
    <w:rsid w:val="008945E0"/>
    <w:rsid w:val="00983DD3"/>
    <w:rsid w:val="00AD7425"/>
    <w:rsid w:val="00B0461E"/>
    <w:rsid w:val="00CF590D"/>
    <w:rsid w:val="00D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42A4"/>
  <w15:chartTrackingRefBased/>
  <w15:docId w15:val="{465E4FCB-EB5D-48FF-BC21-FFDEBDEC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1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12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8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s://divulgacandcontas.tse.jus.br/divulg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FE43E62305F4BB325788402784772" ma:contentTypeVersion="3" ma:contentTypeDescription="Crie um novo documento." ma:contentTypeScope="" ma:versionID="994fb22ea478e7761aaa36c6732a911a">
  <xsd:schema xmlns:xsd="http://www.w3.org/2001/XMLSchema" xmlns:xs="http://www.w3.org/2001/XMLSchema" xmlns:p="http://schemas.microsoft.com/office/2006/metadata/properties" xmlns:ns2="57d4ec8c-e934-48ea-a216-b786d11007d8" targetNamespace="http://schemas.microsoft.com/office/2006/metadata/properties" ma:root="true" ma:fieldsID="3c8e687626b470b008a2cc2c4d62c452" ns2:_="">
    <xsd:import namespace="57d4ec8c-e934-48ea-a216-b786d11007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4ec8c-e934-48ea-a216-b786d11007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d4ec8c-e934-48ea-a216-b786d11007d8" xsi:nil="true"/>
  </documentManagement>
</p:properties>
</file>

<file path=customXml/itemProps1.xml><?xml version="1.0" encoding="utf-8"?>
<ds:datastoreItem xmlns:ds="http://schemas.openxmlformats.org/officeDocument/2006/customXml" ds:itemID="{B12F82C2-C9D0-491C-B793-6BF70E4FB306}"/>
</file>

<file path=customXml/itemProps2.xml><?xml version="1.0" encoding="utf-8"?>
<ds:datastoreItem xmlns:ds="http://schemas.openxmlformats.org/officeDocument/2006/customXml" ds:itemID="{9E90EF91-61E5-4060-ADAF-C2837DDE55F9}"/>
</file>

<file path=customXml/itemProps3.xml><?xml version="1.0" encoding="utf-8"?>
<ds:datastoreItem xmlns:ds="http://schemas.openxmlformats.org/officeDocument/2006/customXml" ds:itemID="{5491104F-F0D9-44EC-AAB8-CC3C04BB7C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Goya</dc:creator>
  <cp:keywords/>
  <dc:description/>
  <cp:lastModifiedBy>Milton Goya</cp:lastModifiedBy>
  <cp:revision>2</cp:revision>
  <dcterms:created xsi:type="dcterms:W3CDTF">2021-04-23T15:06:00Z</dcterms:created>
  <dcterms:modified xsi:type="dcterms:W3CDTF">2021-04-24T00:45:00Z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0x010100B1DFE43E62305F4BB325788402784772</vt:lpwstr>
  </property>
</Properties>
</file>