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B5473" w14:textId="77777777" w:rsidR="00D962F0" w:rsidRPr="00B17137" w:rsidRDefault="00D962F0" w:rsidP="00D962F0">
      <w:pPr>
        <w:spacing w:after="0"/>
        <w:rPr>
          <w:sz w:val="8"/>
        </w:rPr>
      </w:pPr>
    </w:p>
    <w:p w14:paraId="11A37F8B" w14:textId="332BB487" w:rsidR="00D962F0" w:rsidRDefault="00D962F0" w:rsidP="00D962F0">
      <w:pPr>
        <w:spacing w:after="0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Terceiro Checkpoint</w:t>
      </w:r>
    </w:p>
    <w:p w14:paraId="2EB976C9" w14:textId="08871EDB" w:rsidR="00D962F0" w:rsidRDefault="00D962F0" w:rsidP="00D962F0">
      <w:pPr>
        <w:spacing w:after="0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Arquitetura de BI e Big Data</w:t>
      </w:r>
    </w:p>
    <w:p w14:paraId="42B75C93" w14:textId="4903938B" w:rsidR="00D962F0" w:rsidRDefault="00D962F0" w:rsidP="00D962F0">
      <w:pPr>
        <w:spacing w:after="0"/>
        <w:jc w:val="center"/>
        <w:rPr>
          <w:b/>
          <w:sz w:val="44"/>
          <w:szCs w:val="32"/>
        </w:rPr>
      </w:pPr>
      <w:r>
        <w:rPr>
          <w:b/>
          <w:sz w:val="44"/>
          <w:szCs w:val="32"/>
        </w:rPr>
        <w:t>Segundo Semestre 2021</w:t>
      </w:r>
    </w:p>
    <w:p w14:paraId="7B342F04" w14:textId="77777777" w:rsidR="00D962F0" w:rsidRDefault="00D962F0" w:rsidP="00D962F0">
      <w:pPr>
        <w:spacing w:after="0"/>
        <w:jc w:val="center"/>
      </w:pPr>
    </w:p>
    <w:p w14:paraId="1BFC9B46" w14:textId="7C332706" w:rsidR="00D962F0" w:rsidRDefault="00D962F0" w:rsidP="00D962F0">
      <w:pPr>
        <w:pStyle w:val="PargrafodaLista"/>
        <w:numPr>
          <w:ilvl w:val="0"/>
          <w:numId w:val="2"/>
        </w:numPr>
        <w:spacing w:after="0"/>
        <w:jc w:val="both"/>
      </w:pPr>
      <w:r>
        <w:t>É comum que uma análise de grandes volumes de dados comece com um conjunto de dados simples que contém todas as colunas a serem analisadas em uma única tabela, como pode ser visto na imagem abaixo.</w:t>
      </w:r>
    </w:p>
    <w:p w14:paraId="44DD98C8" w14:textId="77777777" w:rsidR="00D962F0" w:rsidRDefault="00D962F0" w:rsidP="00D962F0">
      <w:pPr>
        <w:pStyle w:val="PargrafodaLista"/>
        <w:spacing w:after="0"/>
        <w:jc w:val="both"/>
      </w:pPr>
    </w:p>
    <w:p w14:paraId="043B0E05" w14:textId="77777777" w:rsidR="00D962F0" w:rsidRDefault="00D962F0" w:rsidP="00D962F0">
      <w:pPr>
        <w:pStyle w:val="PargrafodaLista"/>
        <w:spacing w:after="0"/>
        <w:ind w:left="360"/>
      </w:pPr>
      <w:r>
        <w:rPr>
          <w:noProof/>
        </w:rPr>
        <w:drawing>
          <wp:inline distT="0" distB="0" distL="0" distR="0" wp14:anchorId="30F22969" wp14:editId="552B66C0">
            <wp:extent cx="5838825" cy="2487698"/>
            <wp:effectExtent l="0" t="0" r="0" b="825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520" cy="2494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595BA" w14:textId="77777777" w:rsidR="00D962F0" w:rsidRDefault="00D962F0" w:rsidP="00D962F0">
      <w:pPr>
        <w:pStyle w:val="PargrafodaLista"/>
        <w:spacing w:after="0"/>
        <w:jc w:val="both"/>
      </w:pPr>
    </w:p>
    <w:p w14:paraId="4D9DFE73" w14:textId="77777777" w:rsidR="00D962F0" w:rsidRDefault="00D962F0" w:rsidP="00D962F0">
      <w:pPr>
        <w:spacing w:after="0"/>
        <w:ind w:firstLine="360"/>
        <w:jc w:val="both"/>
      </w:pPr>
      <w:r>
        <w:t>Na imagem é possível observar existem vários conjuntos de dados distintos na mesma tabela:</w:t>
      </w:r>
    </w:p>
    <w:p w14:paraId="4137619C" w14:textId="77777777" w:rsidR="00D962F0" w:rsidRDefault="00D962F0" w:rsidP="00D962F0">
      <w:pPr>
        <w:spacing w:after="0"/>
        <w:ind w:firstLine="360"/>
        <w:jc w:val="both"/>
      </w:pPr>
    </w:p>
    <w:p w14:paraId="04A883BA" w14:textId="77777777" w:rsidR="00D962F0" w:rsidRDefault="00D962F0" w:rsidP="00D962F0">
      <w:pPr>
        <w:pStyle w:val="PargrafodaLista"/>
        <w:spacing w:after="0"/>
        <w:jc w:val="both"/>
      </w:pPr>
      <w:r w:rsidRPr="009469B6">
        <w:t>1. Dados do Produto</w:t>
      </w:r>
    </w:p>
    <w:p w14:paraId="4FD2392E" w14:textId="77777777" w:rsidR="00D962F0" w:rsidRDefault="00D962F0" w:rsidP="00D962F0">
      <w:pPr>
        <w:pStyle w:val="PargrafodaLista"/>
        <w:spacing w:after="0"/>
        <w:jc w:val="both"/>
      </w:pPr>
      <w:r>
        <w:t>2. Dados Geográficos</w:t>
      </w:r>
    </w:p>
    <w:p w14:paraId="4EE885E8" w14:textId="77777777" w:rsidR="00D962F0" w:rsidRDefault="00D962F0" w:rsidP="00D962F0">
      <w:pPr>
        <w:pStyle w:val="PargrafodaLista"/>
        <w:spacing w:after="0"/>
        <w:jc w:val="both"/>
      </w:pPr>
      <w:r>
        <w:t>3. Dados Temporais</w:t>
      </w:r>
    </w:p>
    <w:p w14:paraId="4965FA36" w14:textId="77777777" w:rsidR="00D962F0" w:rsidRDefault="00D962F0" w:rsidP="00D962F0">
      <w:pPr>
        <w:pStyle w:val="PargrafodaLista"/>
        <w:spacing w:after="0"/>
        <w:jc w:val="both"/>
      </w:pPr>
      <w:r>
        <w:t>4. Dados de Vendas</w:t>
      </w:r>
    </w:p>
    <w:p w14:paraId="683CB6CB" w14:textId="77777777" w:rsidR="00D962F0" w:rsidRDefault="00D962F0" w:rsidP="00D962F0">
      <w:pPr>
        <w:pStyle w:val="PargrafodaLista"/>
        <w:spacing w:after="0"/>
        <w:jc w:val="both"/>
      </w:pPr>
    </w:p>
    <w:p w14:paraId="7C3D6707" w14:textId="77777777" w:rsidR="00D962F0" w:rsidRDefault="00D962F0" w:rsidP="00D962F0">
      <w:pPr>
        <w:spacing w:after="0"/>
        <w:ind w:firstLine="708"/>
        <w:jc w:val="both"/>
      </w:pPr>
      <w:r>
        <w:t>Infelizmente, se carregarmos os dados da forma como estão, o resultado não parece fácil para o usuário final trabalhar, pois essencialmente nos apresenta uma lista simples de todos os campos disponíveis para análise.</w:t>
      </w:r>
    </w:p>
    <w:p w14:paraId="5AA67D37" w14:textId="77777777" w:rsidR="00D962F0" w:rsidRDefault="00D962F0" w:rsidP="00D962F0">
      <w:pPr>
        <w:spacing w:after="0"/>
        <w:ind w:firstLine="708"/>
        <w:jc w:val="both"/>
      </w:pPr>
    </w:p>
    <w:p w14:paraId="401E829E" w14:textId="305DBBE7" w:rsidR="00D962F0" w:rsidRDefault="00D962F0" w:rsidP="00D962F0">
      <w:pPr>
        <w:spacing w:after="0"/>
        <w:ind w:firstLine="708"/>
        <w:jc w:val="both"/>
      </w:pPr>
      <w:r>
        <w:t>Sua missão é modelar os dados para que fique mais amigável para o usuário final</w:t>
      </w:r>
      <w:r>
        <w:t xml:space="preserve">, criando </w:t>
      </w:r>
      <w:proofErr w:type="gramStart"/>
      <w:r>
        <w:t>um modelo estrela</w:t>
      </w:r>
      <w:proofErr w:type="gramEnd"/>
      <w:r>
        <w:t xml:space="preserve"> ao final do processo.</w:t>
      </w:r>
      <w:r>
        <w:t xml:space="preserve"> Para isso, carregue o arquivo </w:t>
      </w:r>
      <w:r w:rsidRPr="00053575">
        <w:t>Questao01Vendas.csv</w:t>
      </w:r>
      <w:r>
        <w:t xml:space="preserve"> (disponível n</w:t>
      </w:r>
      <w:r>
        <w:t>a área de tarefas do</w:t>
      </w:r>
      <w:r>
        <w:t xml:space="preserve"> TEAMS) no </w:t>
      </w:r>
      <w:proofErr w:type="spellStart"/>
      <w:r>
        <w:t>PowerBI</w:t>
      </w:r>
      <w:proofErr w:type="spellEnd"/>
      <w:r>
        <w:t xml:space="preserve">, trate seus dados para sejam apresentados de forma mais amigável para o usuário. Ao final do processo você deverá ter uma entidade com os dados do produto, outra entidade com os dados geográficos, outra entidade com os dados temporais e outra entidade com os dados de vendas. As três primeiras entidades devem estar relacionadas com a entidade com os dados de vendas. </w:t>
      </w:r>
    </w:p>
    <w:p w14:paraId="6D85C6DB" w14:textId="77777777" w:rsidR="00D962F0" w:rsidRDefault="00D962F0" w:rsidP="00D962F0">
      <w:pPr>
        <w:spacing w:after="0"/>
        <w:ind w:firstLine="708"/>
        <w:jc w:val="both"/>
      </w:pPr>
    </w:p>
    <w:p w14:paraId="402AA922" w14:textId="789ACBB8" w:rsidR="00D962F0" w:rsidRDefault="00D962F0" w:rsidP="00D962F0">
      <w:pPr>
        <w:spacing w:after="0"/>
        <w:ind w:firstLine="708"/>
        <w:jc w:val="both"/>
      </w:pPr>
      <w:r>
        <w:t xml:space="preserve">Salve o seu arquivo </w:t>
      </w:r>
      <w:proofErr w:type="spellStart"/>
      <w:r>
        <w:t>PowerBI</w:t>
      </w:r>
      <w:proofErr w:type="spellEnd"/>
      <w:r>
        <w:t xml:space="preserve"> com o nome Q1_Seunome, onde </w:t>
      </w:r>
      <w:proofErr w:type="spellStart"/>
      <w:r>
        <w:t>Seunome</w:t>
      </w:r>
      <w:proofErr w:type="spellEnd"/>
      <w:r>
        <w:t xml:space="preserve"> é o nome</w:t>
      </w:r>
      <w:r>
        <w:t xml:space="preserve"> de quem irá enviar a </w:t>
      </w:r>
      <w:proofErr w:type="spellStart"/>
      <w:r>
        <w:t>atividde</w:t>
      </w:r>
      <w:proofErr w:type="spellEnd"/>
      <w:r>
        <w:t xml:space="preserve">. Envie o arquivo salvo e uma imagem do seu modelo no </w:t>
      </w:r>
      <w:proofErr w:type="spellStart"/>
      <w:r>
        <w:t>PowerBI</w:t>
      </w:r>
      <w:proofErr w:type="spellEnd"/>
      <w:r>
        <w:t xml:space="preserve">. </w:t>
      </w:r>
    </w:p>
    <w:p w14:paraId="3FA754A5" w14:textId="77777777" w:rsidR="00D962F0" w:rsidRDefault="00D962F0" w:rsidP="00D962F0">
      <w:pPr>
        <w:spacing w:after="0"/>
        <w:jc w:val="both"/>
      </w:pPr>
    </w:p>
    <w:p w14:paraId="116708DF" w14:textId="77777777" w:rsidR="00D962F0" w:rsidRDefault="00D962F0" w:rsidP="00D962F0">
      <w:pPr>
        <w:pStyle w:val="PargrafodaLista"/>
        <w:spacing w:after="0"/>
        <w:ind w:left="1068"/>
        <w:jc w:val="center"/>
      </w:pPr>
      <w:r>
        <w:rPr>
          <w:noProof/>
        </w:rPr>
        <w:lastRenderedPageBreak/>
        <w:drawing>
          <wp:inline distT="0" distB="0" distL="0" distR="0" wp14:anchorId="7D11CA22" wp14:editId="2E847A41">
            <wp:extent cx="5600700" cy="3299828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41" cy="3304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CCFA9" w14:textId="77777777" w:rsidR="00D962F0" w:rsidRDefault="00D962F0" w:rsidP="00D962F0">
      <w:pPr>
        <w:pStyle w:val="PargrafodaLista"/>
        <w:spacing w:after="0"/>
        <w:ind w:left="1068"/>
        <w:jc w:val="both"/>
      </w:pPr>
    </w:p>
    <w:p w14:paraId="38CC1F11" w14:textId="65864DA0" w:rsidR="00D962F0" w:rsidRDefault="00D962F0" w:rsidP="00D962F0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Carregue o arquivo </w:t>
      </w:r>
      <w:r w:rsidRPr="00852533">
        <w:t>Questao02Vendas.csv</w:t>
      </w:r>
      <w:r>
        <w:t xml:space="preserve"> (disponível no TEAMS e no MOODLE) e modele os dados para que fique mais amigável para o usuário final. Após o término da modelagem, acrescente as seguintes COLUNAS CALCULADAS na entidade vendas:</w:t>
      </w:r>
    </w:p>
    <w:p w14:paraId="09D090AB" w14:textId="77777777" w:rsidR="00D962F0" w:rsidRDefault="00D962F0" w:rsidP="00D962F0">
      <w:pPr>
        <w:pStyle w:val="PargrafodaLista"/>
        <w:spacing w:after="0"/>
        <w:ind w:left="1068"/>
        <w:jc w:val="both"/>
      </w:pPr>
    </w:p>
    <w:p w14:paraId="214A9A28" w14:textId="2CD97121" w:rsidR="00D962F0" w:rsidRDefault="00D962F0" w:rsidP="00D962F0">
      <w:pPr>
        <w:pStyle w:val="PargrafodaLista"/>
        <w:numPr>
          <w:ilvl w:val="1"/>
          <w:numId w:val="1"/>
        </w:numPr>
        <w:spacing w:after="0"/>
        <w:jc w:val="both"/>
      </w:pPr>
      <w:r>
        <w:t>TOTAL VENDAS = QUANTIDADE * PREÇO UNITÁRIO</w:t>
      </w:r>
    </w:p>
    <w:p w14:paraId="4608C68D" w14:textId="6953EEB6" w:rsidR="00D962F0" w:rsidRDefault="00D962F0" w:rsidP="00D962F0">
      <w:pPr>
        <w:pStyle w:val="PargrafodaLista"/>
        <w:numPr>
          <w:ilvl w:val="1"/>
          <w:numId w:val="1"/>
        </w:numPr>
        <w:spacing w:after="0"/>
        <w:jc w:val="both"/>
      </w:pPr>
      <w:r>
        <w:t>PREÇO LÍQUIDO = PREÇO UNITÁRIO – (CUSTO / QUANTIDADE)</w:t>
      </w:r>
    </w:p>
    <w:p w14:paraId="59B5D6C7" w14:textId="7FDE5874" w:rsidR="00D962F0" w:rsidRDefault="00D962F0" w:rsidP="00D962F0">
      <w:pPr>
        <w:pStyle w:val="PargrafodaLista"/>
        <w:numPr>
          <w:ilvl w:val="1"/>
          <w:numId w:val="1"/>
        </w:numPr>
        <w:spacing w:after="0"/>
        <w:jc w:val="both"/>
      </w:pPr>
      <w:r>
        <w:t>MARGEM BRUTA = QUANTIDADE * (PREÇO LÍQUIDO – PREÇO UNITÁRIO) * -1</w:t>
      </w:r>
    </w:p>
    <w:p w14:paraId="2FFD7C0B" w14:textId="2452598B" w:rsidR="00D962F0" w:rsidRDefault="00D962F0" w:rsidP="00D962F0">
      <w:pPr>
        <w:pStyle w:val="PargrafodaLista"/>
        <w:numPr>
          <w:ilvl w:val="1"/>
          <w:numId w:val="1"/>
        </w:numPr>
        <w:spacing w:after="0"/>
        <w:jc w:val="both"/>
      </w:pPr>
      <w:r>
        <w:t>MARGEM DE LUCRO PCT = MARGEM BRUTA / TOTAL VENDAS</w:t>
      </w:r>
    </w:p>
    <w:p w14:paraId="2A8C6D1E" w14:textId="77777777" w:rsidR="00D962F0" w:rsidRDefault="00D962F0" w:rsidP="00D962F0">
      <w:pPr>
        <w:spacing w:after="0"/>
        <w:ind w:left="1428"/>
        <w:jc w:val="both"/>
      </w:pPr>
    </w:p>
    <w:p w14:paraId="6842D76F" w14:textId="77777777" w:rsidR="00D962F0" w:rsidRDefault="00D962F0" w:rsidP="00D962F0">
      <w:pPr>
        <w:spacing w:after="0"/>
        <w:ind w:left="1428"/>
        <w:jc w:val="both"/>
      </w:pPr>
      <w:r>
        <w:t>Exemplo:</w:t>
      </w:r>
    </w:p>
    <w:p w14:paraId="674FBEB9" w14:textId="77777777" w:rsidR="00D962F0" w:rsidRDefault="00D962F0" w:rsidP="00D962F0">
      <w:pPr>
        <w:spacing w:after="0"/>
        <w:ind w:left="1428"/>
        <w:jc w:val="both"/>
      </w:pPr>
    </w:p>
    <w:p w14:paraId="7954B3A4" w14:textId="77777777" w:rsidR="00D962F0" w:rsidRDefault="00D962F0" w:rsidP="00D962F0">
      <w:pPr>
        <w:spacing w:after="0"/>
        <w:jc w:val="center"/>
      </w:pPr>
      <w:r>
        <w:rPr>
          <w:noProof/>
        </w:rPr>
        <w:drawing>
          <wp:inline distT="0" distB="0" distL="0" distR="0" wp14:anchorId="2B52EBDA" wp14:editId="272ED4AD">
            <wp:extent cx="6515100" cy="7905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CA51F" w14:textId="77777777" w:rsidR="00D962F0" w:rsidRDefault="00D962F0" w:rsidP="00D962F0">
      <w:pPr>
        <w:pStyle w:val="PargrafodaLista"/>
        <w:spacing w:after="0"/>
        <w:ind w:left="1068"/>
        <w:jc w:val="both"/>
      </w:pPr>
    </w:p>
    <w:p w14:paraId="65D76A8E" w14:textId="292E607C" w:rsidR="00D962F0" w:rsidRDefault="00D962F0" w:rsidP="00D962F0">
      <w:pPr>
        <w:pStyle w:val="PargrafodaLista"/>
        <w:spacing w:after="0"/>
        <w:ind w:left="1068"/>
        <w:jc w:val="both"/>
      </w:pPr>
      <w:r>
        <w:t xml:space="preserve">Após criar as colunas calculas, crie o um mapa que exiba apenas as 10 cidades com o maior TOTAL VENDAS.   </w:t>
      </w:r>
    </w:p>
    <w:p w14:paraId="141FB0B1" w14:textId="77777777" w:rsidR="00D962F0" w:rsidRDefault="00D962F0" w:rsidP="00D962F0">
      <w:pPr>
        <w:pStyle w:val="PargrafodaLista"/>
        <w:spacing w:after="0"/>
        <w:ind w:left="1068"/>
        <w:jc w:val="both"/>
      </w:pPr>
    </w:p>
    <w:p w14:paraId="1ECA2762" w14:textId="77777777" w:rsidR="00D962F0" w:rsidRDefault="00D962F0" w:rsidP="00D962F0">
      <w:pPr>
        <w:pStyle w:val="PargrafodaLista"/>
        <w:spacing w:after="0"/>
        <w:ind w:left="1068"/>
        <w:jc w:val="both"/>
      </w:pPr>
      <w:r>
        <w:t>Exemplo:</w:t>
      </w:r>
    </w:p>
    <w:p w14:paraId="4C558D1A" w14:textId="77777777" w:rsidR="00D962F0" w:rsidRDefault="00D962F0" w:rsidP="00D962F0">
      <w:pPr>
        <w:pStyle w:val="PargrafodaLista"/>
        <w:spacing w:after="0"/>
        <w:ind w:left="1068"/>
        <w:jc w:val="both"/>
      </w:pPr>
    </w:p>
    <w:p w14:paraId="0913089F" w14:textId="77777777" w:rsidR="00D962F0" w:rsidRDefault="00D962F0" w:rsidP="00D962F0">
      <w:pPr>
        <w:pStyle w:val="PargrafodaLista"/>
        <w:spacing w:after="0"/>
        <w:ind w:left="0"/>
        <w:jc w:val="center"/>
      </w:pPr>
      <w:r>
        <w:rPr>
          <w:noProof/>
        </w:rPr>
        <w:lastRenderedPageBreak/>
        <w:drawing>
          <wp:inline distT="0" distB="0" distL="0" distR="0" wp14:anchorId="4AA1B974" wp14:editId="3954715B">
            <wp:extent cx="4514850" cy="3118987"/>
            <wp:effectExtent l="0" t="0" r="0" b="5715"/>
            <wp:docPr id="5" name="Imagem 5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820" cy="3125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E7E00" w14:textId="77777777" w:rsidR="00D962F0" w:rsidRDefault="00D962F0" w:rsidP="00D962F0">
      <w:pPr>
        <w:pStyle w:val="PargrafodaLista"/>
        <w:spacing w:after="0"/>
        <w:ind w:left="1425"/>
        <w:jc w:val="both"/>
      </w:pPr>
    </w:p>
    <w:p w14:paraId="6EEDB97F" w14:textId="36BF27C9" w:rsidR="00D962F0" w:rsidRDefault="00D962F0" w:rsidP="00D962F0">
      <w:pPr>
        <w:spacing w:after="0"/>
        <w:ind w:firstLine="708"/>
        <w:jc w:val="both"/>
      </w:pPr>
      <w:r>
        <w:t xml:space="preserve">Salve o seu arquivo </w:t>
      </w:r>
      <w:proofErr w:type="spellStart"/>
      <w:r>
        <w:t>PowerBI</w:t>
      </w:r>
      <w:proofErr w:type="spellEnd"/>
      <w:r>
        <w:t xml:space="preserve"> com o nome Q2_Seunome, onde </w:t>
      </w:r>
      <w:proofErr w:type="spellStart"/>
      <w:r>
        <w:t>Seunome</w:t>
      </w:r>
      <w:proofErr w:type="spellEnd"/>
      <w:r>
        <w:t xml:space="preserve"> é o</w:t>
      </w:r>
      <w:r>
        <w:t xml:space="preserve"> nome da pessoa que irá enviar a atividade</w:t>
      </w:r>
      <w:r>
        <w:t xml:space="preserve">. Envie o arquivo salvo e uma imagem do seu modelo no </w:t>
      </w:r>
      <w:proofErr w:type="spellStart"/>
      <w:r>
        <w:t>PowerBI</w:t>
      </w:r>
      <w:proofErr w:type="spellEnd"/>
      <w:r>
        <w:t xml:space="preserve">. </w:t>
      </w:r>
    </w:p>
    <w:p w14:paraId="5F381D2E" w14:textId="77777777" w:rsidR="00D957DD" w:rsidRDefault="00D957DD"/>
    <w:sectPr w:rsidR="00D957DD" w:rsidSect="00447FAA">
      <w:headerReference w:type="default" r:id="rId11"/>
      <w:footerReference w:type="default" r:id="rId12"/>
      <w:pgSz w:w="11906" w:h="16838" w:code="9"/>
      <w:pgMar w:top="1170" w:right="836" w:bottom="1170" w:left="810" w:header="45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C83A7" w14:textId="77777777" w:rsidR="00822B82" w:rsidRDefault="00822B82" w:rsidP="00D962F0">
      <w:pPr>
        <w:spacing w:after="0" w:line="240" w:lineRule="auto"/>
      </w:pPr>
      <w:r>
        <w:separator/>
      </w:r>
    </w:p>
  </w:endnote>
  <w:endnote w:type="continuationSeparator" w:id="0">
    <w:p w14:paraId="7CC30A7B" w14:textId="77777777" w:rsidR="00822B82" w:rsidRDefault="00822B82" w:rsidP="00D9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5667762"/>
      <w:docPartObj>
        <w:docPartGallery w:val="Page Numbers (Bottom of Page)"/>
        <w:docPartUnique/>
      </w:docPartObj>
    </w:sdtPr>
    <w:sdtEndPr/>
    <w:sdtContent>
      <w:p w14:paraId="285EF0FD" w14:textId="77777777" w:rsidR="00237D3D" w:rsidRDefault="00822B82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4FF2EC" w14:textId="77777777" w:rsidR="00237D3D" w:rsidRDefault="00822B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1E50D" w14:textId="77777777" w:rsidR="00822B82" w:rsidRDefault="00822B82" w:rsidP="00D962F0">
      <w:pPr>
        <w:spacing w:after="0" w:line="240" w:lineRule="auto"/>
      </w:pPr>
      <w:r>
        <w:separator/>
      </w:r>
    </w:p>
  </w:footnote>
  <w:footnote w:type="continuationSeparator" w:id="0">
    <w:p w14:paraId="1A31967D" w14:textId="77777777" w:rsidR="00822B82" w:rsidRDefault="00822B82" w:rsidP="00D96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25"/>
      <w:gridCol w:w="5125"/>
    </w:tblGrid>
    <w:tr w:rsidR="004F7623" w:rsidRPr="004F7623" w14:paraId="1475C8D0" w14:textId="77777777" w:rsidTr="00492EF3">
      <w:trPr>
        <w:trHeight w:val="260"/>
      </w:trPr>
      <w:tc>
        <w:tcPr>
          <w:tcW w:w="5125" w:type="dxa"/>
        </w:tcPr>
        <w:p w14:paraId="63ABF9BC" w14:textId="77777777" w:rsidR="004F7623" w:rsidRPr="004F7623" w:rsidRDefault="00822B82">
          <w:pPr>
            <w:pStyle w:val="Cabealho"/>
            <w:rPr>
              <w:sz w:val="28"/>
            </w:rPr>
          </w:pPr>
        </w:p>
      </w:tc>
      <w:tc>
        <w:tcPr>
          <w:tcW w:w="5125" w:type="dxa"/>
        </w:tcPr>
        <w:p w14:paraId="57989AC1" w14:textId="77777777" w:rsidR="004F7623" w:rsidRPr="004F7623" w:rsidRDefault="00822B82" w:rsidP="004F7623">
          <w:pPr>
            <w:pStyle w:val="Cabealho"/>
            <w:jc w:val="right"/>
            <w:rPr>
              <w:sz w:val="28"/>
            </w:rPr>
          </w:pPr>
        </w:p>
      </w:tc>
    </w:tr>
  </w:tbl>
  <w:p w14:paraId="05A5A038" w14:textId="036FED57" w:rsidR="004F7623" w:rsidRDefault="00822B8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01B"/>
    <w:multiLevelType w:val="hybridMultilevel"/>
    <w:tmpl w:val="11847CF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083" w:hanging="360"/>
      </w:pPr>
    </w:lvl>
    <w:lvl w:ilvl="2" w:tplc="0416001B" w:tentative="1">
      <w:start w:val="1"/>
      <w:numFmt w:val="lowerRoman"/>
      <w:lvlText w:val="%3."/>
      <w:lvlJc w:val="right"/>
      <w:pPr>
        <w:ind w:left="1803" w:hanging="180"/>
      </w:pPr>
    </w:lvl>
    <w:lvl w:ilvl="3" w:tplc="0416000F" w:tentative="1">
      <w:start w:val="1"/>
      <w:numFmt w:val="decimal"/>
      <w:lvlText w:val="%4."/>
      <w:lvlJc w:val="left"/>
      <w:pPr>
        <w:ind w:left="2523" w:hanging="360"/>
      </w:pPr>
    </w:lvl>
    <w:lvl w:ilvl="4" w:tplc="04160019" w:tentative="1">
      <w:start w:val="1"/>
      <w:numFmt w:val="lowerLetter"/>
      <w:lvlText w:val="%5."/>
      <w:lvlJc w:val="left"/>
      <w:pPr>
        <w:ind w:left="3243" w:hanging="360"/>
      </w:pPr>
    </w:lvl>
    <w:lvl w:ilvl="5" w:tplc="0416001B" w:tentative="1">
      <w:start w:val="1"/>
      <w:numFmt w:val="lowerRoman"/>
      <w:lvlText w:val="%6."/>
      <w:lvlJc w:val="right"/>
      <w:pPr>
        <w:ind w:left="3963" w:hanging="180"/>
      </w:pPr>
    </w:lvl>
    <w:lvl w:ilvl="6" w:tplc="0416000F" w:tentative="1">
      <w:start w:val="1"/>
      <w:numFmt w:val="decimal"/>
      <w:lvlText w:val="%7."/>
      <w:lvlJc w:val="left"/>
      <w:pPr>
        <w:ind w:left="4683" w:hanging="360"/>
      </w:pPr>
    </w:lvl>
    <w:lvl w:ilvl="7" w:tplc="04160019" w:tentative="1">
      <w:start w:val="1"/>
      <w:numFmt w:val="lowerLetter"/>
      <w:lvlText w:val="%8."/>
      <w:lvlJc w:val="left"/>
      <w:pPr>
        <w:ind w:left="5403" w:hanging="360"/>
      </w:pPr>
    </w:lvl>
    <w:lvl w:ilvl="8" w:tplc="0416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433D3645"/>
    <w:multiLevelType w:val="hybridMultilevel"/>
    <w:tmpl w:val="CABC3B56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2F0"/>
    <w:rsid w:val="006836B6"/>
    <w:rsid w:val="00822B82"/>
    <w:rsid w:val="00D957DD"/>
    <w:rsid w:val="00D9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165118"/>
  <w15:chartTrackingRefBased/>
  <w15:docId w15:val="{EBBAF259-0D68-4A5C-BBDD-24D2FA980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9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62F0"/>
  </w:style>
  <w:style w:type="paragraph" w:styleId="Rodap">
    <w:name w:val="footer"/>
    <w:basedOn w:val="Normal"/>
    <w:link w:val="RodapChar"/>
    <w:uiPriority w:val="99"/>
    <w:unhideWhenUsed/>
    <w:rsid w:val="00D9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62F0"/>
  </w:style>
  <w:style w:type="table" w:styleId="Tabelacomgrade">
    <w:name w:val="Table Grid"/>
    <w:basedOn w:val="Tabelanormal"/>
    <w:uiPriority w:val="39"/>
    <w:rsid w:val="00D96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DFE43E62305F4BB325788402784772" ma:contentTypeVersion="3" ma:contentTypeDescription="Crie um novo documento." ma:contentTypeScope="" ma:versionID="994fb22ea478e7761aaa36c6732a911a">
  <xsd:schema xmlns:xsd="http://www.w3.org/2001/XMLSchema" xmlns:xs="http://www.w3.org/2001/XMLSchema" xmlns:p="http://schemas.microsoft.com/office/2006/metadata/properties" xmlns:ns2="57d4ec8c-e934-48ea-a216-b786d11007d8" targetNamespace="http://schemas.microsoft.com/office/2006/metadata/properties" ma:root="true" ma:fieldsID="3c8e687626b470b008a2cc2c4d62c452" ns2:_="">
    <xsd:import namespace="57d4ec8c-e934-48ea-a216-b786d11007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4ec8c-e934-48ea-a216-b786d11007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7d4ec8c-e934-48ea-a216-b786d11007d8" xsi:nil="true"/>
  </documentManagement>
</p:properties>
</file>

<file path=customXml/itemProps1.xml><?xml version="1.0" encoding="utf-8"?>
<ds:datastoreItem xmlns:ds="http://schemas.openxmlformats.org/officeDocument/2006/customXml" ds:itemID="{B595D858-6D97-4CA8-9E81-27C8D611340D}"/>
</file>

<file path=customXml/itemProps2.xml><?xml version="1.0" encoding="utf-8"?>
<ds:datastoreItem xmlns:ds="http://schemas.openxmlformats.org/officeDocument/2006/customXml" ds:itemID="{459FE726-A659-4EAB-9480-149BFFFB4AB4}"/>
</file>

<file path=customXml/itemProps3.xml><?xml version="1.0" encoding="utf-8"?>
<ds:datastoreItem xmlns:ds="http://schemas.openxmlformats.org/officeDocument/2006/customXml" ds:itemID="{B915439B-F4CF-4075-B027-4EF4CC9DE9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Goya</dc:creator>
  <cp:keywords/>
  <dc:description/>
  <cp:lastModifiedBy>Milton Goya</cp:lastModifiedBy>
  <cp:revision>1</cp:revision>
  <dcterms:created xsi:type="dcterms:W3CDTF">2021-10-22T21:37:00Z</dcterms:created>
  <dcterms:modified xsi:type="dcterms:W3CDTF">2021-10-22T21:43:00Z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0x010100B1DFE43E62305F4BB325788402784772</vt:lpwstr>
  </property>
</Properties>
</file>