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A6B3" w14:textId="77777777" w:rsidR="00D72E65" w:rsidRPr="003F5EB3" w:rsidRDefault="00D72E65" w:rsidP="00D72E65">
      <w:pPr>
        <w:jc w:val="center"/>
        <w:rPr>
          <w:b/>
          <w:bCs w:val="0"/>
        </w:rPr>
      </w:pPr>
      <w:r w:rsidRPr="003F5EB3">
        <w:rPr>
          <w:b/>
        </w:rPr>
        <w:t>FIAP – FACULDADE DE INFORMÁTICA E ADMINISTRAÇÃO PAULISTA</w:t>
      </w:r>
    </w:p>
    <w:p w14:paraId="7C8DDBC5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6934FDFD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3100C2A1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05376DAA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3A76B7B3" w14:textId="77777777" w:rsidR="00D72E65" w:rsidRPr="003F5EB3" w:rsidRDefault="00D72E65" w:rsidP="00D72E65">
      <w:pPr>
        <w:jc w:val="center"/>
      </w:pPr>
      <w:r w:rsidRPr="003F5EB3">
        <w:t>BRUNO BIANCCHI – RM</w:t>
      </w:r>
      <w:r w:rsidRPr="003F5EB3">
        <w:rPr>
          <w:lang w:val="ia-Latn-001"/>
        </w:rPr>
        <w:t xml:space="preserve"> </w:t>
      </w:r>
      <w:r w:rsidRPr="003F5EB3">
        <w:t>84351</w:t>
      </w:r>
    </w:p>
    <w:p w14:paraId="7772168E" w14:textId="77777777" w:rsidR="00D72E65" w:rsidRPr="003F5EB3" w:rsidRDefault="00D72E65" w:rsidP="00D72E65">
      <w:pPr>
        <w:jc w:val="center"/>
        <w:rPr>
          <w:lang w:val="ia-Latn-001"/>
        </w:rPr>
      </w:pPr>
      <w:r w:rsidRPr="003F5EB3">
        <w:rPr>
          <w:lang w:val="ia-Latn-001"/>
        </w:rPr>
        <w:t xml:space="preserve">DOUGLAS ANDRADE SANTOS FILHO </w:t>
      </w:r>
      <w:r w:rsidRPr="003F5EB3">
        <w:t xml:space="preserve">– </w:t>
      </w:r>
      <w:r w:rsidRPr="003F5EB3">
        <w:rPr>
          <w:lang w:val="ia-Latn-001"/>
        </w:rPr>
        <w:t xml:space="preserve"> 87004</w:t>
      </w:r>
    </w:p>
    <w:p w14:paraId="6ED83F31" w14:textId="77777777" w:rsidR="00D72E65" w:rsidRPr="003F5EB3" w:rsidRDefault="00D72E65" w:rsidP="00D72E65">
      <w:pPr>
        <w:jc w:val="center"/>
      </w:pPr>
      <w:r w:rsidRPr="003F5EB3">
        <w:t>LUIS HENRIQUE CALDAS ALTERO – RM</w:t>
      </w:r>
      <w:r w:rsidRPr="003F5EB3">
        <w:rPr>
          <w:lang w:val="ia-Latn-001"/>
        </w:rPr>
        <w:t xml:space="preserve"> </w:t>
      </w:r>
      <w:r w:rsidRPr="003F5EB3">
        <w:t>88670</w:t>
      </w:r>
    </w:p>
    <w:p w14:paraId="78FD3382" w14:textId="77777777" w:rsidR="00D72E65" w:rsidRPr="003F5EB3" w:rsidRDefault="00D72E65" w:rsidP="00D72E65">
      <w:pPr>
        <w:jc w:val="center"/>
      </w:pPr>
      <w:r w:rsidRPr="003F5EB3">
        <w:t>PEDRO GUILHERME POLLONI BARRETO - RM 88964</w:t>
      </w:r>
    </w:p>
    <w:p w14:paraId="24ADF40B" w14:textId="4C969729" w:rsidR="00D72E65" w:rsidRPr="003F5EB3" w:rsidRDefault="00D72E65" w:rsidP="00D72E65">
      <w:pPr>
        <w:jc w:val="center"/>
      </w:pPr>
      <w:r w:rsidRPr="003F5EB3">
        <w:t>VI</w:t>
      </w:r>
      <w:r w:rsidR="00CC7FB3">
        <w:rPr>
          <w:lang w:val="ia-Latn-001"/>
        </w:rPr>
        <w:t>C</w:t>
      </w:r>
      <w:r w:rsidRPr="003F5EB3">
        <w:t>TOR LAMPRECHT – RM</w:t>
      </w:r>
      <w:r w:rsidRPr="003F5EB3">
        <w:rPr>
          <w:lang w:val="ia-Latn-001"/>
        </w:rPr>
        <w:t xml:space="preserve"> </w:t>
      </w:r>
      <w:r w:rsidRPr="003F5EB3">
        <w:t>86691</w:t>
      </w:r>
    </w:p>
    <w:p w14:paraId="4078208A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5B85201A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1D2D7AB6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74C955DB" w14:textId="77777777" w:rsidR="00D72E65" w:rsidRPr="003F5EB3" w:rsidRDefault="00D72E65" w:rsidP="00D72E65">
      <w:pPr>
        <w:jc w:val="center"/>
        <w:rPr>
          <w:rFonts w:eastAsiaTheme="minorEastAsia"/>
          <w:b/>
          <w:bCs w:val="0"/>
        </w:rPr>
      </w:pPr>
    </w:p>
    <w:p w14:paraId="6AEFA62C" w14:textId="77777777" w:rsidR="00D72E65" w:rsidRPr="003F5EB3" w:rsidRDefault="00D72E65" w:rsidP="00D72E65">
      <w:pPr>
        <w:jc w:val="center"/>
        <w:rPr>
          <w:rFonts w:eastAsiaTheme="minorEastAsia"/>
          <w:b/>
          <w:bCs w:val="0"/>
        </w:rPr>
      </w:pPr>
    </w:p>
    <w:p w14:paraId="06C6CA51" w14:textId="77777777" w:rsidR="00D72E65" w:rsidRPr="003F5EB3" w:rsidRDefault="00D72E65" w:rsidP="00D72E65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134C414C" w14:textId="77777777" w:rsidR="00D72E65" w:rsidRPr="003F5EB3" w:rsidRDefault="00D72E65" w:rsidP="00D72E65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6F71B91A" w14:textId="77777777" w:rsidR="00D72E65" w:rsidRPr="003F5EB3" w:rsidRDefault="00D72E65" w:rsidP="00D72E65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78D718FF" w14:textId="77777777" w:rsidR="00D72E65" w:rsidRPr="003F5EB3" w:rsidRDefault="00D72E65" w:rsidP="00D72E65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6EE6E6E5" w14:textId="28E80A60" w:rsidR="00D72E65" w:rsidRPr="003F5EB3" w:rsidRDefault="00FF5C1D" w:rsidP="00D72E65">
      <w:pPr>
        <w:jc w:val="center"/>
        <w:rPr>
          <w:rFonts w:eastAsiaTheme="minorEastAsia"/>
          <w:b/>
          <w:bCs w:val="0"/>
          <w:color w:val="000000" w:themeColor="text1"/>
          <w:lang w:val="ia-Latn-001"/>
        </w:rPr>
      </w:pPr>
      <w:r>
        <w:rPr>
          <w:rFonts w:eastAsiaTheme="minorEastAsia"/>
          <w:b/>
          <w:color w:val="000000" w:themeColor="text1"/>
          <w:lang w:val="ia-Latn-001"/>
        </w:rPr>
        <w:t>Sprint 3 Challenge</w:t>
      </w:r>
      <w:r w:rsidR="00DE2BDE">
        <w:rPr>
          <w:rFonts w:eastAsiaTheme="minorEastAsia"/>
          <w:b/>
          <w:color w:val="000000" w:themeColor="text1"/>
          <w:lang w:val="ia-Latn-001"/>
        </w:rPr>
        <w:t xml:space="preserve"> </w:t>
      </w:r>
      <w:r w:rsidR="00D72E65" w:rsidRPr="003F5EB3">
        <w:rPr>
          <w:rFonts w:eastAsiaTheme="minorEastAsia"/>
          <w:b/>
          <w:color w:val="000000" w:themeColor="text1"/>
          <w:lang w:val="ia-Latn-001"/>
        </w:rPr>
        <w:t xml:space="preserve"> – </w:t>
      </w:r>
      <w:r>
        <w:rPr>
          <w:rFonts w:eastAsiaTheme="minorEastAsia"/>
          <w:b/>
          <w:color w:val="000000" w:themeColor="text1"/>
          <w:lang w:val="ia-Latn-001"/>
        </w:rPr>
        <w:t>Data Governance – Dicionário de Dados</w:t>
      </w:r>
    </w:p>
    <w:p w14:paraId="2B34CD90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23BED638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6B2CF211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364F5A35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1D44699D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64947503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2E59F126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5DEF390C" w14:textId="77777777" w:rsidR="00FF5C1D" w:rsidRPr="003F5EB3" w:rsidRDefault="00FF5C1D" w:rsidP="00D72E65">
      <w:pPr>
        <w:rPr>
          <w:b/>
          <w:bCs w:val="0"/>
        </w:rPr>
      </w:pPr>
    </w:p>
    <w:p w14:paraId="47385B5A" w14:textId="77777777" w:rsidR="00D72E65" w:rsidRPr="003F5EB3" w:rsidRDefault="00D72E65" w:rsidP="00D72E65">
      <w:pPr>
        <w:jc w:val="center"/>
        <w:rPr>
          <w:b/>
          <w:bCs w:val="0"/>
        </w:rPr>
      </w:pPr>
      <w:r w:rsidRPr="003F5EB3">
        <w:rPr>
          <w:b/>
        </w:rPr>
        <w:t>São Paulo</w:t>
      </w:r>
    </w:p>
    <w:p w14:paraId="13F523F1" w14:textId="25D487E0" w:rsidR="002C1C78" w:rsidRPr="00D72E65" w:rsidRDefault="00D72E65" w:rsidP="00D72E65">
      <w:pPr>
        <w:jc w:val="center"/>
        <w:rPr>
          <w:b/>
          <w:bCs w:val="0"/>
        </w:rPr>
      </w:pPr>
      <w:r w:rsidRPr="003F5EB3">
        <w:rPr>
          <w:b/>
        </w:rPr>
        <w:t xml:space="preserve"> 2021</w:t>
      </w:r>
    </w:p>
    <w:sectPr w:rsidR="002C1C78" w:rsidRPr="00D72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65"/>
    <w:rsid w:val="002C1C78"/>
    <w:rsid w:val="00CC7FB3"/>
    <w:rsid w:val="00D72E65"/>
    <w:rsid w:val="00DE2BDE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4D85"/>
  <w15:chartTrackingRefBased/>
  <w15:docId w15:val="{6DC0015D-1AD0-4BF7-8291-376233AE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Biancchi</dc:creator>
  <cp:keywords/>
  <dc:description/>
  <cp:lastModifiedBy>Bruno Biancchi</cp:lastModifiedBy>
  <cp:revision>4</cp:revision>
  <dcterms:created xsi:type="dcterms:W3CDTF">2021-05-08T02:52:00Z</dcterms:created>
  <dcterms:modified xsi:type="dcterms:W3CDTF">2021-09-25T17:35:00Z</dcterms:modified>
</cp:coreProperties>
</file>