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0" w:type="dxa"/>
        <w:tblInd w:w="-9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811D97" w14:paraId="0887166C" w14:textId="77777777" w:rsidTr="00811D9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25D" w14:textId="77777777" w:rsidR="00811D97" w:rsidRDefault="00811D97">
            <w:pPr>
              <w:widowControl/>
              <w:suppressAutoHyphens w:val="0"/>
              <w:spacing w:line="254" w:lineRule="auto"/>
              <w:ind w:left="38"/>
              <w:jc w:val="center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</w:p>
          <w:p w14:paraId="259EAF6D" w14:textId="77777777" w:rsidR="00811D97" w:rsidRDefault="00811D97">
            <w:pPr>
              <w:widowControl/>
              <w:suppressAutoHyphens w:val="0"/>
              <w:spacing w:line="254" w:lineRule="auto"/>
              <w:ind w:left="3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4D0C001" wp14:editId="3762C333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BCA2D1" w14:textId="77777777" w:rsidR="00811D97" w:rsidRDefault="00811D97">
            <w:pPr>
              <w:widowControl/>
              <w:suppressAutoHyphens w:val="0"/>
              <w:spacing w:line="254" w:lineRule="auto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14:paraId="06BF0AF0" w14:textId="77777777" w:rsidR="00811D97" w:rsidRDefault="00811D97">
            <w:pPr>
              <w:widowControl/>
              <w:suppressAutoHyphens w:val="0"/>
              <w:spacing w:line="254" w:lineRule="auto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14:paraId="6A1358F3" w14:textId="77777777" w:rsidR="00811D97" w:rsidRDefault="00811D97">
            <w:pPr>
              <w:widowControl/>
              <w:suppressAutoHyphens w:val="0"/>
              <w:spacing w:line="254" w:lineRule="auto"/>
              <w:jc w:val="center"/>
              <w:rPr>
                <w:rFonts w:ascii="Arial" w:eastAsia="Times New Roman" w:hAnsi="Arial" w:cs="Arial"/>
                <w:b/>
                <w:kern w:val="0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14:paraId="03485239" w14:textId="77777777" w:rsidR="00811D97" w:rsidRDefault="00811D97">
            <w:pPr>
              <w:widowControl/>
              <w:suppressAutoHyphens w:val="0"/>
              <w:spacing w:line="254" w:lineRule="auto"/>
              <w:jc w:val="center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811D97" w14:paraId="664C2F77" w14:textId="77777777" w:rsidTr="00811D97">
        <w:tc>
          <w:tcPr>
            <w:tcW w:w="53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C2D" w14:textId="77777777" w:rsidR="00811D97" w:rsidRDefault="00811D97">
            <w:pPr>
              <w:widowControl/>
              <w:suppressAutoHyphens w:val="0"/>
              <w:spacing w:line="254" w:lineRule="auto"/>
              <w:ind w:left="38"/>
              <w:jc w:val="center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17385B00" w14:textId="77777777" w:rsidR="00811D97" w:rsidRDefault="00811D97">
            <w:pPr>
              <w:widowControl/>
              <w:suppressAutoHyphens w:val="0"/>
              <w:spacing w:line="254" w:lineRule="auto"/>
              <w:ind w:left="38"/>
              <w:jc w:val="center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14:paraId="6807BF54" w14:textId="77777777" w:rsidR="00811D97" w:rsidRDefault="00811D97">
            <w:pPr>
              <w:widowControl/>
              <w:suppressAutoHyphens w:val="0"/>
              <w:spacing w:line="254" w:lineRule="auto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3D96D" w14:textId="77777777" w:rsidR="00811D97" w:rsidRDefault="00811D97">
            <w:pPr>
              <w:widowControl/>
              <w:suppressAutoHyphens w:val="0"/>
              <w:spacing w:line="254" w:lineRule="auto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21F8F142" w14:textId="77777777" w:rsidR="00811D97" w:rsidRDefault="00811D97">
            <w:pPr>
              <w:widowControl/>
              <w:suppressAutoHyphens w:val="0"/>
              <w:spacing w:line="254" w:lineRule="auto"/>
              <w:ind w:left="38"/>
              <w:jc w:val="center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14:paraId="13C5D4CE" w14:textId="77777777" w:rsidR="00811D97" w:rsidRDefault="00811D97" w:rsidP="00811D97">
      <w:pPr>
        <w:pStyle w:val="Standard"/>
      </w:pPr>
    </w:p>
    <w:p w14:paraId="27819DE2" w14:textId="77777777" w:rsidR="00811D97" w:rsidRDefault="00811D97" w:rsidP="00811D97">
      <w:pPr>
        <w:pStyle w:val="Standard"/>
      </w:pPr>
    </w:p>
    <w:p w14:paraId="32929FAC" w14:textId="77777777" w:rsidR="00811D97" w:rsidRDefault="00811D97" w:rsidP="00811D97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3E0468A5" w14:textId="77777777" w:rsidR="00811D97" w:rsidRDefault="00811D97" w:rsidP="00811D97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4A2F4FA4" w14:textId="77777777" w:rsidR="00811D97" w:rsidRDefault="00811D97" w:rsidP="00811D97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E75763" wp14:editId="60106554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8465" cy="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36FE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.15pt;margin-top:17.05pt;width:532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lPuAEAAFgDAAAOAAAAZHJzL2Uyb0RvYy54bWysU8mO2zAMvRfoPwi6N3Y8U3dgxBkMEkwv&#10;RRug7QcosmQL0AZSjZO/LyVnMl1uRS/ayPdIPlKbx7Oz7KQATfA9X69qzpSXYTB+7Pn3b8/vHjjD&#10;JPwgbPCq5xeF/HH79s1mjp1qwhTsoIARicdujj2fUopdVaGclBO4ClF5MuoATiS6wlgNIGZid7Zq&#10;6rqt5gBDhCAVIr3uFyPfFn6tlUxftEaVmO055ZbKCmU95rXabkQ3goiTkdc0xD9k4YTxFPRGtRdJ&#10;sB9g/qJyRkLAoNNKBlcFrY1UpQaqZl3/Uc3XSURVaiFxMN5kwv9HKz+fDsDM0POGMy8ctWhHjZIp&#10;AIO8sUExbZWcBGuyWnPEjkA7f4DrDeMBculnDS7vVBQ7F4UvN4XVOTFJj+2H9uG+fc+ZfLFVr8AI&#10;mD6q4Fg+9BwTCDNOifJZEloXhcXpEyYKTcAXQI7qw7OxtrTTejbTLDZtTR2XgqZKW5EKGIM1Q3bM&#10;EITxuLPAToKG447SerrPFRLxb245yl7gtPgV0zI2ziSVRSCA9bRlaRYx8ukYhkvRqLxT+4rjddTy&#10;fPx6L+jXD7H9CQAA//8DAFBLAwQUAAYACAAAACEABFmUtdwAAAAKAQAADwAAAGRycy9kb3ducmV2&#10;LnhtbEyPTU/DMAyG70j8h8hI3La0tIyqNJ0QHycubIy715i2InFKk26FX08mDnC0/eh9H1fr2Rpx&#10;oNH3jhWkywQEceN0z62C3evTogDhA7JG45gUfJGHdX1+VmGp3ZE3dNiGVsQQ9iUq6EIYSil905FF&#10;v3QDcby9u9FiiOPYSj3iMYZbI6+SZCUt9hwbOhzovqPmYztZBaZ4fpQuf3n79rR7oM9swutYri4v&#10;5rtbEIHm8AfDST+qQx2d9m5i7YVRsEiLLKIKsjwFcQKS/GYFYv+7kXUl/79Q/wAAAP//AwBQSwEC&#10;LQAUAAYACAAAACEAtoM4kv4AAADhAQAAEwAAAAAAAAAAAAAAAAAAAAAAW0NvbnRlbnRfVHlwZXNd&#10;LnhtbFBLAQItABQABgAIAAAAIQA4/SH/1gAAAJQBAAALAAAAAAAAAAAAAAAAAC8BAABfcmVscy8u&#10;cmVsc1BLAQItABQABgAIAAAAIQDpg8lPuAEAAFgDAAAOAAAAAAAAAAAAAAAAAC4CAABkcnMvZTJv&#10;RG9jLnhtbFBLAQItABQABgAIAAAAIQAEWZS13AAAAAoBAAAPAAAAAAAAAAAAAAAAABIEAABkcnMv&#10;ZG93bnJldi54bWxQSwUGAAAAAAQABADzAAAAG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5" w:type="dxa"/>
        <w:tblInd w:w="-8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5"/>
      </w:tblGrid>
      <w:tr w:rsidR="00811D97" w14:paraId="2BD47652" w14:textId="77777777" w:rsidTr="00811D97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0F2E48" w14:textId="77777777" w:rsidR="00811D97" w:rsidRDefault="00811D97">
            <w:pPr>
              <w:pStyle w:val="Standard"/>
              <w:spacing w:line="254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56F429F" w14:textId="77777777" w:rsidR="00811D97" w:rsidRDefault="00811D97">
            <w:pPr>
              <w:pStyle w:val="Standard"/>
              <w:spacing w:line="254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B85A9" w14:textId="77777777" w:rsidR="00811D97" w:rsidRDefault="00811D97">
            <w:pPr>
              <w:pStyle w:val="TableContents"/>
              <w:spacing w:line="254" w:lineRule="auto"/>
              <w:ind w:left="629"/>
            </w:pPr>
          </w:p>
          <w:p w14:paraId="2A236B34" w14:textId="77777777" w:rsidR="00811D97" w:rsidRDefault="00811D97">
            <w:pPr>
              <w:spacing w:line="254" w:lineRule="auto"/>
            </w:pPr>
            <w:proofErr w:type="spellStart"/>
            <w:r>
              <w:t>Rodriguez</w:t>
            </w:r>
            <w:proofErr w:type="spellEnd"/>
            <w:r>
              <w:t xml:space="preserve"> Espino Claudia</w:t>
            </w:r>
          </w:p>
        </w:tc>
      </w:tr>
      <w:tr w:rsidR="00811D97" w14:paraId="7186E3BF" w14:textId="77777777" w:rsidTr="00811D97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BE5C2" w14:textId="77777777" w:rsidR="00811D97" w:rsidRDefault="00811D97">
            <w:pPr>
              <w:pStyle w:val="Standard"/>
              <w:spacing w:line="254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939FF44" w14:textId="77777777" w:rsidR="00811D97" w:rsidRDefault="00811D97">
            <w:pPr>
              <w:pStyle w:val="Standard"/>
              <w:spacing w:line="254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2D1F5" w14:textId="77777777" w:rsidR="00811D97" w:rsidRDefault="00811D97">
            <w:pPr>
              <w:pStyle w:val="TableContents"/>
              <w:spacing w:line="254" w:lineRule="auto"/>
              <w:ind w:left="629"/>
            </w:pPr>
          </w:p>
          <w:p w14:paraId="243D8064" w14:textId="77777777" w:rsidR="00811D97" w:rsidRDefault="00811D97">
            <w:pPr>
              <w:spacing w:line="254" w:lineRule="auto"/>
            </w:pPr>
          </w:p>
          <w:p w14:paraId="667354BE" w14:textId="77777777" w:rsidR="00811D97" w:rsidRDefault="00811D97">
            <w:pPr>
              <w:spacing w:line="254" w:lineRule="auto"/>
            </w:pPr>
            <w:r>
              <w:t>Fundamentos de Programación.</w:t>
            </w:r>
          </w:p>
        </w:tc>
      </w:tr>
      <w:tr w:rsidR="00811D97" w14:paraId="4F7EBFEA" w14:textId="77777777" w:rsidTr="00811D97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C17B6" w14:textId="77777777" w:rsidR="00811D97" w:rsidRDefault="00811D97">
            <w:pPr>
              <w:pStyle w:val="Standard"/>
              <w:spacing w:line="254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C868EBD" w14:textId="77777777" w:rsidR="00811D97" w:rsidRDefault="00811D97">
            <w:pPr>
              <w:pStyle w:val="Standard"/>
              <w:spacing w:line="254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1EB889" w14:textId="77777777" w:rsidR="00811D97" w:rsidRDefault="00811D97">
            <w:pPr>
              <w:pStyle w:val="TableContents"/>
              <w:spacing w:line="254" w:lineRule="auto"/>
              <w:ind w:left="629"/>
            </w:pPr>
          </w:p>
          <w:p w14:paraId="629A2B5F" w14:textId="77777777" w:rsidR="00811D97" w:rsidRDefault="00811D97">
            <w:pPr>
              <w:spacing w:line="254" w:lineRule="auto"/>
            </w:pPr>
            <w:r>
              <w:t>1102</w:t>
            </w:r>
          </w:p>
        </w:tc>
      </w:tr>
      <w:tr w:rsidR="00811D97" w14:paraId="0056CB23" w14:textId="77777777" w:rsidTr="00811D97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955D22" w14:textId="77777777" w:rsidR="00811D97" w:rsidRDefault="00811D97">
            <w:pPr>
              <w:pStyle w:val="Standard"/>
              <w:spacing w:line="254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922B520" w14:textId="77777777" w:rsidR="00811D97" w:rsidRDefault="00811D97">
            <w:pPr>
              <w:pStyle w:val="Standard"/>
              <w:spacing w:line="254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8B42F2" w14:textId="77777777" w:rsidR="00811D97" w:rsidRDefault="00811D97">
            <w:pPr>
              <w:pStyle w:val="TableContents"/>
              <w:spacing w:line="254" w:lineRule="auto"/>
              <w:ind w:left="629"/>
            </w:pPr>
          </w:p>
          <w:p w14:paraId="70943233" w14:textId="77777777" w:rsidR="00811D97" w:rsidRDefault="00811D97">
            <w:pPr>
              <w:spacing w:line="254" w:lineRule="auto"/>
            </w:pPr>
            <w:r>
              <w:t>8</w:t>
            </w:r>
          </w:p>
        </w:tc>
      </w:tr>
      <w:tr w:rsidR="00811D97" w14:paraId="13E862FF" w14:textId="77777777" w:rsidTr="00811D97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BBB3E4" w14:textId="77777777" w:rsidR="00811D97" w:rsidRDefault="00811D97">
            <w:pPr>
              <w:pStyle w:val="Standard"/>
              <w:spacing w:line="254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7F0F1D1" w14:textId="77777777" w:rsidR="00811D97" w:rsidRDefault="00811D97">
            <w:pPr>
              <w:pStyle w:val="Standard"/>
              <w:spacing w:line="254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9CBCC" w14:textId="77777777" w:rsidR="00811D97" w:rsidRDefault="00811D97">
            <w:pPr>
              <w:pStyle w:val="TableContents"/>
              <w:spacing w:line="254" w:lineRule="auto"/>
              <w:ind w:left="629"/>
            </w:pPr>
          </w:p>
          <w:p w14:paraId="588C2806" w14:textId="77777777" w:rsidR="00811D97" w:rsidRDefault="00811D97">
            <w:pPr>
              <w:spacing w:line="254" w:lineRule="auto"/>
            </w:pPr>
            <w:r>
              <w:t>Peña Gómez Luis Ángel</w:t>
            </w:r>
          </w:p>
        </w:tc>
      </w:tr>
      <w:tr w:rsidR="00811D97" w14:paraId="687E6406" w14:textId="77777777" w:rsidTr="00811D97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2A8AEE" w14:textId="77777777" w:rsidR="00811D97" w:rsidRDefault="00811D97">
            <w:pPr>
              <w:pStyle w:val="Standard"/>
              <w:spacing w:line="254" w:lineRule="auto"/>
              <w:rPr>
                <w:rFonts w:ascii="Cambria" w:hAnsi="Cambria"/>
                <w:i/>
                <w:color w:val="000000"/>
                <w:sz w:val="30"/>
              </w:rPr>
            </w:pPr>
          </w:p>
          <w:p w14:paraId="5C20B270" w14:textId="77777777" w:rsidR="00811D97" w:rsidRDefault="00811D97">
            <w:pPr>
              <w:pStyle w:val="Standard"/>
              <w:spacing w:line="254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6A54B1" w14:textId="77777777" w:rsidR="00811D97" w:rsidRDefault="00811D97">
            <w:pPr>
              <w:pStyle w:val="TableContents"/>
              <w:spacing w:line="254" w:lineRule="auto"/>
              <w:ind w:left="629"/>
            </w:pPr>
          </w:p>
          <w:p w14:paraId="233FFA9F" w14:textId="77777777" w:rsidR="00811D97" w:rsidRDefault="00811D97">
            <w:pPr>
              <w:spacing w:line="254" w:lineRule="auto"/>
            </w:pPr>
            <w:r>
              <w:t>1º</w:t>
            </w:r>
          </w:p>
        </w:tc>
      </w:tr>
      <w:tr w:rsidR="00811D97" w14:paraId="41D90101" w14:textId="77777777" w:rsidTr="00811D97"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3835" w14:textId="77777777" w:rsidR="00811D97" w:rsidRDefault="00811D97">
            <w:pPr>
              <w:pStyle w:val="Standard"/>
              <w:spacing w:line="254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6093705" w14:textId="77777777" w:rsidR="00811D97" w:rsidRDefault="00811D97">
            <w:pPr>
              <w:pStyle w:val="Standard"/>
              <w:spacing w:line="254" w:lineRule="auto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0BEFD" w14:textId="77777777" w:rsidR="00811D97" w:rsidRDefault="00811D97">
            <w:pPr>
              <w:pStyle w:val="TableContents"/>
              <w:spacing w:line="254" w:lineRule="auto"/>
              <w:ind w:left="629"/>
            </w:pPr>
          </w:p>
          <w:p w14:paraId="7DFBD9A1" w14:textId="77777777" w:rsidR="00811D97" w:rsidRDefault="00811D97">
            <w:pPr>
              <w:spacing w:line="254" w:lineRule="auto"/>
            </w:pPr>
            <w:r>
              <w:t>17</w:t>
            </w:r>
            <w:r>
              <w:t>/10/2017</w:t>
            </w:r>
          </w:p>
        </w:tc>
      </w:tr>
      <w:tr w:rsidR="00811D97" w14:paraId="4366C453" w14:textId="77777777" w:rsidTr="00811D97"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86598" w14:textId="77777777" w:rsidR="00811D97" w:rsidRDefault="00811D97">
            <w:pPr>
              <w:pStyle w:val="Standard"/>
              <w:spacing w:line="254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062E5715" w14:textId="77777777" w:rsidR="00811D97" w:rsidRDefault="00811D97">
            <w:pPr>
              <w:pStyle w:val="Standard"/>
              <w:spacing w:line="254" w:lineRule="auto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F7275" w14:textId="77777777" w:rsidR="00811D97" w:rsidRDefault="00811D97">
            <w:pPr>
              <w:pStyle w:val="TableContents"/>
              <w:spacing w:line="254" w:lineRule="auto"/>
              <w:ind w:left="629"/>
            </w:pPr>
          </w:p>
        </w:tc>
      </w:tr>
    </w:tbl>
    <w:p w14:paraId="58868B7A" w14:textId="77777777" w:rsidR="00811D97" w:rsidRDefault="00811D97" w:rsidP="00811D97">
      <w:pPr>
        <w:pStyle w:val="Standard"/>
      </w:pPr>
    </w:p>
    <w:p w14:paraId="3CA1B3AB" w14:textId="77777777" w:rsidR="00811D97" w:rsidRDefault="00811D97" w:rsidP="00811D97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14:paraId="227673A0" w14:textId="77777777" w:rsidR="00811D97" w:rsidRDefault="00811D97" w:rsidP="00811D97"/>
    <w:p w14:paraId="353E860F" w14:textId="77777777" w:rsidR="003A6220" w:rsidRDefault="003A6220"/>
    <w:p w14:paraId="3AA9CB7C" w14:textId="77777777" w:rsidR="00811D97" w:rsidRDefault="00811D97"/>
    <w:p w14:paraId="1EF02C51" w14:textId="77777777" w:rsidR="00811D97" w:rsidRDefault="00811D97"/>
    <w:p w14:paraId="7EE0D1D9" w14:textId="77777777" w:rsidR="00811D97" w:rsidRDefault="00811D97"/>
    <w:p w14:paraId="11DF7B67" w14:textId="77777777" w:rsidR="00811D97" w:rsidRDefault="00811D97" w:rsidP="00811D9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Objetivo:</w:t>
      </w:r>
      <w:r w:rsidRPr="00811D97">
        <w:t xml:space="preserve"> </w:t>
      </w:r>
      <w:r w:rsidRPr="00811D97">
        <w:rPr>
          <w:rFonts w:ascii="Arial" w:hAnsi="Arial" w:cs="Arial"/>
        </w:rPr>
        <w:t xml:space="preserve">Elaborar programas en lenguaje C que incluyan las estructuras de selección </w:t>
      </w:r>
      <w:proofErr w:type="spellStart"/>
      <w:r w:rsidRPr="00811D97">
        <w:rPr>
          <w:rFonts w:ascii="Arial" w:hAnsi="Arial" w:cs="Arial"/>
        </w:rPr>
        <w:t>if</w:t>
      </w:r>
      <w:proofErr w:type="spellEnd"/>
      <w:r w:rsidRPr="00811D97">
        <w:rPr>
          <w:rFonts w:ascii="Arial" w:hAnsi="Arial" w:cs="Arial"/>
        </w:rPr>
        <w:t xml:space="preserve">, </w:t>
      </w:r>
      <w:proofErr w:type="spellStart"/>
      <w:r w:rsidRPr="00811D97">
        <w:rPr>
          <w:rFonts w:ascii="Arial" w:hAnsi="Arial" w:cs="Arial"/>
        </w:rPr>
        <w:t>if-else</w:t>
      </w:r>
      <w:proofErr w:type="spellEnd"/>
      <w:r w:rsidRPr="00811D97">
        <w:rPr>
          <w:rFonts w:ascii="Arial" w:hAnsi="Arial" w:cs="Arial"/>
        </w:rPr>
        <w:t xml:space="preserve">, </w:t>
      </w:r>
      <w:proofErr w:type="spellStart"/>
      <w:r w:rsidRPr="00811D97">
        <w:rPr>
          <w:rFonts w:ascii="Arial" w:hAnsi="Arial" w:cs="Arial"/>
        </w:rPr>
        <w:t>switc</w:t>
      </w:r>
      <w:r>
        <w:rPr>
          <w:rFonts w:ascii="Arial" w:hAnsi="Arial" w:cs="Arial"/>
        </w:rPr>
        <w:t>h</w:t>
      </w:r>
      <w:proofErr w:type="spellEnd"/>
      <w:r>
        <w:rPr>
          <w:rFonts w:ascii="Arial" w:hAnsi="Arial" w:cs="Arial"/>
        </w:rPr>
        <w:t xml:space="preserve"> </w:t>
      </w:r>
      <w:r w:rsidRPr="00811D97">
        <w:rPr>
          <w:rFonts w:ascii="Arial" w:hAnsi="Arial" w:cs="Arial"/>
        </w:rPr>
        <w:t>y ternaria (o condicional) para la resolución de problemas básicos.</w:t>
      </w:r>
      <w:r w:rsidRPr="00811D97">
        <w:rPr>
          <w:rFonts w:ascii="Arial" w:hAnsi="Arial" w:cs="Arial"/>
        </w:rPr>
        <w:cr/>
      </w:r>
    </w:p>
    <w:p w14:paraId="458DE4C7" w14:textId="77777777" w:rsidR="00811D97" w:rsidRDefault="00811D97" w:rsidP="00811D9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Desarrollo: En esta práctica se aprendió más que nada a usar las estructuras de selección en específico el operador ternario.</w:t>
      </w:r>
    </w:p>
    <w:p w14:paraId="6F8E6F45" w14:textId="77777777" w:rsidR="00811D97" w:rsidRDefault="00811D97" w:rsidP="00811D9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Actividades:</w:t>
      </w:r>
    </w:p>
    <w:p w14:paraId="464FA71F" w14:textId="77777777" w:rsidR="00811D97" w:rsidRDefault="00811D97" w:rsidP="00811D9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Realizar un programa con operador ternario que resuelva ecuaciones.</w:t>
      </w:r>
    </w:p>
    <w:p w14:paraId="78CB303E" w14:textId="77777777" w:rsidR="00811D97" w:rsidRDefault="00811D97" w:rsidP="00811D97">
      <w:pPr>
        <w:pStyle w:val="Prrafodelista"/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0C24B9" wp14:editId="1CE9CBEA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AE84" w14:textId="77777777" w:rsidR="00811D97" w:rsidRDefault="00811D97" w:rsidP="00811D9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Misma ecuaciones</w:t>
      </w:r>
      <w:proofErr w:type="gramEnd"/>
      <w:r>
        <w:rPr>
          <w:rFonts w:ascii="Arial" w:hAnsi="Arial" w:cs="Arial"/>
        </w:rPr>
        <w:t xml:space="preserve">, pero con 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else</w:t>
      </w:r>
      <w:proofErr w:type="spellEnd"/>
      <w:r>
        <w:rPr>
          <w:rFonts w:ascii="Arial" w:hAnsi="Arial" w:cs="Arial"/>
        </w:rPr>
        <w:t>.</w:t>
      </w:r>
    </w:p>
    <w:p w14:paraId="6961B852" w14:textId="77777777" w:rsidR="00811D97" w:rsidRDefault="00811D97" w:rsidP="00811D97">
      <w:pPr>
        <w:pStyle w:val="Prrafodelista"/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040897A" wp14:editId="56E6F35F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0EBC" w14:textId="77777777" w:rsidR="00811D97" w:rsidRDefault="00811D97" w:rsidP="00811D97">
      <w:pPr>
        <w:pStyle w:val="Prrafodelista"/>
        <w:spacing w:line="360" w:lineRule="auto"/>
        <w:rPr>
          <w:rFonts w:ascii="Arial" w:hAnsi="Arial" w:cs="Arial"/>
        </w:rPr>
      </w:pPr>
    </w:p>
    <w:p w14:paraId="5BE7202E" w14:textId="77777777" w:rsidR="00811D97" w:rsidRDefault="00811D97" w:rsidP="00811D9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11D97">
        <w:rPr>
          <w:rFonts w:ascii="Arial" w:hAnsi="Arial" w:cs="Arial"/>
        </w:rPr>
        <w:lastRenderedPageBreak/>
        <w:t xml:space="preserve">Menú con números que contenga </w:t>
      </w:r>
      <w:proofErr w:type="spellStart"/>
      <w:proofErr w:type="gramStart"/>
      <w:r w:rsidRPr="00811D97">
        <w:rPr>
          <w:rFonts w:ascii="Arial" w:hAnsi="Arial" w:cs="Arial"/>
        </w:rPr>
        <w:t>Altas,Bajas</w:t>
      </w:r>
      <w:proofErr w:type="gramEnd"/>
      <w:r w:rsidRPr="00811D97">
        <w:rPr>
          <w:rFonts w:ascii="Arial" w:hAnsi="Arial" w:cs="Arial"/>
        </w:rPr>
        <w:t>,Cambio</w:t>
      </w:r>
      <w:proofErr w:type="spellEnd"/>
      <w:r w:rsidRPr="00811D97">
        <w:rPr>
          <w:rFonts w:ascii="Arial" w:hAnsi="Arial" w:cs="Arial"/>
        </w:rPr>
        <w:t>.</w:t>
      </w:r>
    </w:p>
    <w:p w14:paraId="4CCA7567" w14:textId="77777777" w:rsidR="00811D97" w:rsidRPr="00811D97" w:rsidRDefault="00811D97" w:rsidP="00811D97">
      <w:pPr>
        <w:pStyle w:val="Prrafodelista"/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5136C7C" wp14:editId="0535BD3F">
            <wp:extent cx="5400040" cy="3037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D174" w14:textId="77777777" w:rsidR="00811D97" w:rsidRDefault="00811D97" w:rsidP="00811D9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Mismo menú con carácter.</w:t>
      </w:r>
    </w:p>
    <w:p w14:paraId="369E0B3C" w14:textId="77777777" w:rsidR="00811D97" w:rsidRPr="00811D97" w:rsidRDefault="00811D97" w:rsidP="00811D97">
      <w:pPr>
        <w:pStyle w:val="Prrafodelista"/>
        <w:spacing w:line="360" w:lineRule="auto"/>
        <w:rPr>
          <w:rFonts w:ascii="Arial" w:hAnsi="Arial" w:cs="Arial"/>
        </w:rPr>
      </w:pPr>
    </w:p>
    <w:p w14:paraId="6821CA32" w14:textId="77777777" w:rsidR="00811D97" w:rsidRDefault="00F93E33" w:rsidP="00811D97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9A9D873" wp14:editId="03E1A752">
            <wp:extent cx="5400040" cy="3037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D25A" w14:textId="77777777" w:rsidR="00F93E33" w:rsidRPr="00811D97" w:rsidRDefault="00F93E33" w:rsidP="00811D9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Conclusión: En esta </w:t>
      </w:r>
      <w:proofErr w:type="spellStart"/>
      <w:r>
        <w:rPr>
          <w:rFonts w:ascii="Arial" w:hAnsi="Arial" w:cs="Arial"/>
        </w:rPr>
        <w:t>practica</w:t>
      </w:r>
      <w:proofErr w:type="spellEnd"/>
      <w:r>
        <w:rPr>
          <w:rFonts w:ascii="Arial" w:hAnsi="Arial" w:cs="Arial"/>
        </w:rPr>
        <w:t xml:space="preserve"> hemos reforzado como realizar menús con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char</w:t>
      </w:r>
      <w:proofErr w:type="spellEnd"/>
      <w:r>
        <w:rPr>
          <w:rFonts w:ascii="Arial" w:hAnsi="Arial" w:cs="Arial"/>
        </w:rPr>
        <w:t xml:space="preserve"> además de aprender a utilizar el operador ternario.</w:t>
      </w:r>
      <w:bookmarkStart w:id="0" w:name="_GoBack"/>
      <w:bookmarkEnd w:id="0"/>
    </w:p>
    <w:sectPr w:rsidR="00F93E33" w:rsidRPr="00811D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0011C"/>
    <w:multiLevelType w:val="hybridMultilevel"/>
    <w:tmpl w:val="9984DAB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D97"/>
    <w:rsid w:val="003A6220"/>
    <w:rsid w:val="00811D97"/>
    <w:rsid w:val="00F9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Conector recto de flecha 2"/>
      </o:rules>
    </o:shapelayout>
  </w:shapeDefaults>
  <w:decimalSymbol w:val=","/>
  <w:listSeparator w:val=";"/>
  <w14:docId w14:val="5207A704"/>
  <w15:chartTrackingRefBased/>
  <w15:docId w15:val="{11CF14E0-2951-4CB6-A440-FD7A93FB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D97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11D97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11D97"/>
    <w:pPr>
      <w:suppressLineNumbers/>
    </w:pPr>
  </w:style>
  <w:style w:type="paragraph" w:styleId="Prrafodelista">
    <w:name w:val="List Paragraph"/>
    <w:basedOn w:val="Normal"/>
    <w:uiPriority w:val="34"/>
    <w:qFormat/>
    <w:rsid w:val="00811D9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2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Peña</dc:creator>
  <cp:keywords/>
  <dc:description/>
  <cp:lastModifiedBy>Luis Peña</cp:lastModifiedBy>
  <cp:revision>1</cp:revision>
  <dcterms:created xsi:type="dcterms:W3CDTF">2017-10-20T19:18:00Z</dcterms:created>
  <dcterms:modified xsi:type="dcterms:W3CDTF">2017-10-20T19:31:00Z</dcterms:modified>
</cp:coreProperties>
</file>