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4A" w:rsidRDefault="0090034A" w:rsidP="0090034A"/>
    <w:p w:rsidR="0090034A" w:rsidRDefault="0090034A" w:rsidP="0090034A"/>
    <w:tbl>
      <w:tblPr>
        <w:tblW w:w="11280" w:type="dxa"/>
        <w:tblInd w:w="-1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2700"/>
        <w:gridCol w:w="2160"/>
        <w:gridCol w:w="3280"/>
      </w:tblGrid>
      <w:tr w:rsidR="0090034A" w:rsidRPr="0090034A" w:rsidTr="00154D26">
        <w:trPr>
          <w:trHeight w:val="61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Dispositivo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Costo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Unidades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Tota</w:t>
            </w:r>
            <w:r>
              <w:rPr>
                <w:lang w:eastAsia="es-MX"/>
              </w:rPr>
              <w:t>l</w:t>
            </w:r>
          </w:p>
        </w:tc>
      </w:tr>
      <w:tr w:rsidR="0090034A" w:rsidRPr="0090034A" w:rsidTr="00154D26">
        <w:trPr>
          <w:trHeight w:val="6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Raspberry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$1,500.00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$1,500.00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LCD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$31.50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$$31.50</w:t>
            </w:r>
          </w:p>
        </w:tc>
      </w:tr>
      <w:tr w:rsidR="0090034A" w:rsidRPr="0090034A" w:rsidTr="00154D26">
        <w:trPr>
          <w:trHeight w:val="6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PIC 16F876A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$100.00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$200.00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LMP8601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$49.50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$99.00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LM324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$18.00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$54.00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LM35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$45.00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LM7805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$20.50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$41.00</w:t>
            </w:r>
          </w:p>
        </w:tc>
      </w:tr>
      <w:tr w:rsidR="0090034A" w:rsidRPr="0090034A" w:rsidTr="00154D26">
        <w:trPr>
          <w:trHeight w:val="6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Transistor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$3.00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$24.00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Diodos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$16.00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CD4093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$8.50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$8.50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Panel Fotovoltaico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$155.00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$155.00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Batería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$220.00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$660.00</w:t>
            </w:r>
          </w:p>
        </w:tc>
      </w:tr>
      <w:tr w:rsidR="0090034A" w:rsidRPr="0090034A" w:rsidTr="00154D26">
        <w:trPr>
          <w:trHeight w:val="6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 xml:space="preserve">IRL </w:t>
            </w:r>
            <w:proofErr w:type="spellStart"/>
            <w:r w:rsidRPr="0090034A">
              <w:rPr>
                <w:lang w:eastAsia="es-MX"/>
              </w:rPr>
              <w:t>mosfet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$28.00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$168.00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Relé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$155.00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$310.00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proofErr w:type="spellStart"/>
            <w:r w:rsidRPr="0090034A">
              <w:rPr>
                <w:lang w:eastAsia="es-MX"/>
              </w:rPr>
              <w:t>Headers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$48.00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Jumper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Cable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$4.00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$16.00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Resistencias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$30.00</w:t>
            </w:r>
          </w:p>
        </w:tc>
      </w:tr>
      <w:tr w:rsidR="0090034A" w:rsidRPr="0090034A" w:rsidTr="00154D26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 xml:space="preserve">Tablilla </w:t>
            </w:r>
            <w:proofErr w:type="spellStart"/>
            <w:r w:rsidRPr="0090034A">
              <w:rPr>
                <w:lang w:eastAsia="es-MX"/>
              </w:rPr>
              <w:t>Fenolica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$25.00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  <w:r w:rsidRPr="0090034A">
              <w:rPr>
                <w:lang w:eastAsia="es-MX"/>
              </w:rPr>
              <w:t>$100.00</w:t>
            </w:r>
          </w:p>
        </w:tc>
      </w:tr>
      <w:tr w:rsidR="0090034A" w:rsidRPr="0090034A" w:rsidTr="00154D2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pStyle w:val="NoSpacing"/>
              <w:rPr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0034A" w:rsidRPr="0090034A" w:rsidTr="00154D2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0034A" w:rsidRPr="0090034A" w:rsidTr="00154D26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034A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34A" w:rsidRPr="0090034A" w:rsidRDefault="0090034A" w:rsidP="009003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034A">
              <w:rPr>
                <w:rFonts w:ascii="Calibri" w:eastAsia="Times New Roman" w:hAnsi="Calibri" w:cs="Calibri"/>
                <w:color w:val="000000"/>
                <w:lang w:eastAsia="es-MX"/>
              </w:rPr>
              <w:t>$3,674.50</w:t>
            </w:r>
          </w:p>
        </w:tc>
      </w:tr>
    </w:tbl>
    <w:p w:rsidR="00154D26" w:rsidRDefault="00154D26" w:rsidP="0090034A"/>
    <w:p w:rsidR="00154D26" w:rsidRDefault="00154D26" w:rsidP="0090034A"/>
    <w:p w:rsidR="00154D26" w:rsidRDefault="00154D26" w:rsidP="0090034A"/>
    <w:p w:rsidR="00154D26" w:rsidRDefault="00154D26" w:rsidP="0090034A"/>
    <w:p w:rsidR="00154D26" w:rsidRDefault="00154D26" w:rsidP="0090034A"/>
    <w:p w:rsidR="00154D26" w:rsidRDefault="00154D26" w:rsidP="0090034A">
      <w:bookmarkStart w:id="0" w:name="_GoBack"/>
      <w:bookmarkEnd w:id="0"/>
    </w:p>
    <w:sectPr w:rsidR="00154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1A"/>
    <w:rsid w:val="001171F1"/>
    <w:rsid w:val="00154D26"/>
    <w:rsid w:val="0036763F"/>
    <w:rsid w:val="0045171A"/>
    <w:rsid w:val="004C0508"/>
    <w:rsid w:val="00803D22"/>
    <w:rsid w:val="008E2592"/>
    <w:rsid w:val="0090034A"/>
    <w:rsid w:val="00C63244"/>
    <w:rsid w:val="00CA2B5B"/>
    <w:rsid w:val="00D964D9"/>
    <w:rsid w:val="00E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254"/>
  <w15:chartTrackingRefBased/>
  <w15:docId w15:val="{D896AC09-5812-46DA-9345-17788AF3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03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25</cp:revision>
  <dcterms:created xsi:type="dcterms:W3CDTF">2019-05-04T21:10:00Z</dcterms:created>
  <dcterms:modified xsi:type="dcterms:W3CDTF">2019-05-04T21:44:00Z</dcterms:modified>
</cp:coreProperties>
</file>