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09B" w:rsidRDefault="0011009B" w:rsidP="0011009B">
      <w:pPr>
        <w:jc w:val="center"/>
        <w:rPr>
          <w:sz w:val="56"/>
        </w:rPr>
      </w:pPr>
      <w:r w:rsidRPr="00FC771C">
        <w:rPr>
          <w:sz w:val="56"/>
        </w:rPr>
        <w:t>CASOS DE PRUEBA.</w:t>
      </w:r>
    </w:p>
    <w:p w:rsidR="0011009B" w:rsidRDefault="0011009B" w:rsidP="0011009B">
      <w:pPr>
        <w:pStyle w:val="Ttulo1"/>
      </w:pPr>
      <w:r>
        <w:t>Historial de versiones.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4008"/>
        <w:gridCol w:w="889"/>
      </w:tblGrid>
      <w:tr w:rsidR="0011009B" w:rsidRPr="00547D86" w:rsidTr="0011009B"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11009B" w:rsidRPr="00FD173C" w:rsidTr="0011009B"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  <w:r w:rsidR="005E1C06">
              <w:rPr>
                <w:rFonts w:ascii="Arial" w:hAnsi="Arial" w:cs="Arial"/>
                <w:lang w:eastAsia="es-MX"/>
              </w:rPr>
              <w:t>4</w:t>
            </w:r>
            <w:r>
              <w:rPr>
                <w:rFonts w:ascii="Arial" w:hAnsi="Arial" w:cs="Arial"/>
                <w:lang w:eastAsia="es-MX"/>
              </w:rPr>
              <w:t>/12</w:t>
            </w:r>
            <w:r w:rsidRPr="00442AB1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11009B" w:rsidRPr="00547D86" w:rsidRDefault="0011009B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 de prueba Consultar </w:t>
            </w:r>
            <w:r w:rsidR="005E1C06">
              <w:rPr>
                <w:rFonts w:ascii="Arial" w:hAnsi="Arial" w:cs="Arial"/>
                <w:lang w:eastAsia="es-MX"/>
              </w:rPr>
              <w:t>Resultados</w:t>
            </w:r>
            <w:r>
              <w:rPr>
                <w:rFonts w:ascii="Arial" w:hAnsi="Arial" w:cs="Arial"/>
                <w:lang w:eastAsia="es-MX"/>
              </w:rPr>
              <w:t>.</w:t>
            </w:r>
          </w:p>
        </w:tc>
        <w:tc>
          <w:tcPr>
            <w:tcW w:w="0" w:type="auto"/>
          </w:tcPr>
          <w:p w:rsidR="0011009B" w:rsidRPr="00547D86" w:rsidRDefault="005E1C06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MRVM</w:t>
            </w:r>
          </w:p>
        </w:tc>
      </w:tr>
      <w:tr w:rsidR="0011009B" w:rsidRPr="009E4AE9" w:rsidTr="0011009B">
        <w:tc>
          <w:tcPr>
            <w:tcW w:w="0" w:type="auto"/>
          </w:tcPr>
          <w:p w:rsidR="0011009B" w:rsidRDefault="0011009B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11009B" w:rsidRDefault="0011009B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  <w:r w:rsidR="005E1C06">
              <w:rPr>
                <w:rFonts w:ascii="Arial" w:hAnsi="Arial" w:cs="Arial"/>
                <w:lang w:eastAsia="es-MX"/>
              </w:rPr>
              <w:t>4</w:t>
            </w:r>
            <w:r>
              <w:rPr>
                <w:rFonts w:ascii="Arial" w:hAnsi="Arial" w:cs="Arial"/>
                <w:lang w:eastAsia="es-MX"/>
              </w:rPr>
              <w:t>/12</w:t>
            </w:r>
            <w:r w:rsidRPr="00442AB1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11009B" w:rsidRDefault="0011009B" w:rsidP="0011009B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11009B" w:rsidRDefault="005E1C06" w:rsidP="0011009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MRVM</w:t>
            </w:r>
          </w:p>
        </w:tc>
      </w:tr>
      <w:bookmarkEnd w:id="0"/>
    </w:tbl>
    <w:p w:rsidR="0011009B" w:rsidRDefault="0011009B" w:rsidP="0011009B"/>
    <w:p w:rsidR="0011009B" w:rsidRDefault="0011009B">
      <w:r>
        <w:br w:type="page"/>
      </w:r>
    </w:p>
    <w:p w:rsidR="0011009B" w:rsidRDefault="0011009B" w:rsidP="0011009B">
      <w:pPr>
        <w:pStyle w:val="Ttulo2"/>
      </w:pPr>
      <w:r>
        <w:lastRenderedPageBreak/>
        <w:t>Listado de casos de prueba.</w:t>
      </w:r>
    </w:p>
    <w:p w:rsidR="0011009B" w:rsidRDefault="0011009B" w:rsidP="0011009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Casos de prueba a detalle.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4"/>
        <w:gridCol w:w="7460"/>
      </w:tblGrid>
      <w:tr w:rsidR="0011009B" w:rsidTr="0011009B">
        <w:trPr>
          <w:trHeight w:val="269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ID prueba</w:t>
            </w:r>
          </w:p>
        </w:tc>
        <w:tc>
          <w:tcPr>
            <w:tcW w:w="4120" w:type="pct"/>
          </w:tcPr>
          <w:p w:rsidR="0011009B" w:rsidRDefault="001D6693" w:rsidP="0011009B">
            <w:r>
              <w:t>10</w:t>
            </w:r>
          </w:p>
        </w:tc>
      </w:tr>
      <w:tr w:rsidR="0011009B" w:rsidTr="0011009B">
        <w:trPr>
          <w:trHeight w:val="269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Tipo</w:t>
            </w:r>
          </w:p>
        </w:tc>
        <w:tc>
          <w:tcPr>
            <w:tcW w:w="4120" w:type="pct"/>
          </w:tcPr>
          <w:p w:rsidR="0011009B" w:rsidRDefault="0011009B" w:rsidP="0011009B">
            <w:r>
              <w:t>Integración.</w:t>
            </w:r>
          </w:p>
        </w:tc>
      </w:tr>
      <w:tr w:rsidR="0011009B" w:rsidRPr="003E6FE8" w:rsidTr="0011009B">
        <w:trPr>
          <w:trHeight w:val="269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Descripción</w:t>
            </w:r>
          </w:p>
        </w:tc>
        <w:tc>
          <w:tcPr>
            <w:tcW w:w="4120" w:type="pct"/>
          </w:tcPr>
          <w:p w:rsidR="0011009B" w:rsidRDefault="005E1C06" w:rsidP="0011009B">
            <w:r>
              <w:t>El Alumno podra consultar sus resultados de las revisiones de los requisitos y del informe de titulacion integral</w:t>
            </w:r>
            <w:bookmarkStart w:id="1" w:name="_GoBack"/>
            <w:bookmarkEnd w:id="1"/>
          </w:p>
        </w:tc>
      </w:tr>
      <w:tr w:rsidR="0011009B" w:rsidTr="0011009B">
        <w:trPr>
          <w:trHeight w:val="269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Dependencias</w:t>
            </w:r>
          </w:p>
        </w:tc>
        <w:tc>
          <w:tcPr>
            <w:tcW w:w="4120" w:type="pct"/>
          </w:tcPr>
          <w:p w:rsidR="0011009B" w:rsidRDefault="0011009B" w:rsidP="0011009B">
            <w:r>
              <w:t>Ninguna.</w:t>
            </w:r>
          </w:p>
        </w:tc>
      </w:tr>
      <w:tr w:rsidR="0011009B" w:rsidRPr="008753DA" w:rsidTr="0011009B">
        <w:trPr>
          <w:trHeight w:val="247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Entradas</w:t>
            </w:r>
          </w:p>
        </w:tc>
        <w:tc>
          <w:tcPr>
            <w:tcW w:w="4120" w:type="pct"/>
          </w:tcPr>
          <w:p w:rsidR="0011009B" w:rsidRPr="008753DA" w:rsidRDefault="005E1C06" w:rsidP="0011009B">
            <w:r>
              <w:t xml:space="preserve">Previamente el alumno tiene que subir los requisitos para la solicitar la titulacion integral  </w:t>
            </w:r>
          </w:p>
        </w:tc>
      </w:tr>
      <w:tr w:rsidR="0011009B" w:rsidRPr="005D0AD8" w:rsidTr="0011009B">
        <w:trPr>
          <w:trHeight w:val="292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Salidas Esperadas</w:t>
            </w:r>
          </w:p>
        </w:tc>
        <w:tc>
          <w:tcPr>
            <w:tcW w:w="4120" w:type="pct"/>
          </w:tcPr>
          <w:p w:rsidR="0011009B" w:rsidRDefault="001D6693" w:rsidP="0011009B">
            <w:r>
              <w:t>Los Requsitos estaran revisados</w:t>
            </w:r>
          </w:p>
        </w:tc>
      </w:tr>
      <w:tr w:rsidR="0011009B" w:rsidTr="0011009B">
        <w:trPr>
          <w:trHeight w:val="2987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Salidas Obtenidas</w:t>
            </w:r>
          </w:p>
        </w:tc>
        <w:tc>
          <w:tcPr>
            <w:tcW w:w="4120" w:type="pct"/>
          </w:tcPr>
          <w:p w:rsidR="0011009B" w:rsidRDefault="0011009B" w:rsidP="0011009B"/>
        </w:tc>
      </w:tr>
      <w:tr w:rsidR="0011009B" w:rsidTr="0011009B">
        <w:trPr>
          <w:trHeight w:val="247"/>
        </w:trPr>
        <w:tc>
          <w:tcPr>
            <w:tcW w:w="880" w:type="pct"/>
          </w:tcPr>
          <w:p w:rsidR="0011009B" w:rsidRPr="00191E39" w:rsidRDefault="0011009B" w:rsidP="0011009B">
            <w:pPr>
              <w:rPr>
                <w:b/>
              </w:rPr>
            </w:pPr>
            <w:r w:rsidRPr="00191E39">
              <w:rPr>
                <w:b/>
              </w:rPr>
              <w:t>Evaluación</w:t>
            </w:r>
          </w:p>
        </w:tc>
        <w:tc>
          <w:tcPr>
            <w:tcW w:w="4120" w:type="pct"/>
          </w:tcPr>
          <w:p w:rsidR="0011009B" w:rsidRDefault="0011009B" w:rsidP="0011009B"/>
        </w:tc>
      </w:tr>
    </w:tbl>
    <w:p w:rsidR="00CF7A21" w:rsidRDefault="00CF7A21"/>
    <w:sectPr w:rsidR="00CF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09B"/>
    <w:rsid w:val="0011009B"/>
    <w:rsid w:val="001D6693"/>
    <w:rsid w:val="002B7E9E"/>
    <w:rsid w:val="005E1C06"/>
    <w:rsid w:val="006120E3"/>
    <w:rsid w:val="00CF7A21"/>
    <w:rsid w:val="00E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8F62"/>
  <w15:docId w15:val="{B23CB98A-3E00-A44D-80E6-1FE0A6D4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09B"/>
  </w:style>
  <w:style w:type="paragraph" w:styleId="Ttulo1">
    <w:name w:val="heading 1"/>
    <w:basedOn w:val="Normal"/>
    <w:next w:val="Normal"/>
    <w:link w:val="Ttulo1Car"/>
    <w:uiPriority w:val="9"/>
    <w:qFormat/>
    <w:rsid w:val="001100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0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11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10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manuel vaquera</cp:lastModifiedBy>
  <cp:revision>2</cp:revision>
  <dcterms:created xsi:type="dcterms:W3CDTF">2019-12-15T20:21:00Z</dcterms:created>
  <dcterms:modified xsi:type="dcterms:W3CDTF">2019-12-17T00:21:00Z</dcterms:modified>
</cp:coreProperties>
</file>