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21" w:rsidRDefault="00FC771C" w:rsidP="00FC771C">
      <w:pPr>
        <w:jc w:val="center"/>
        <w:rPr>
          <w:sz w:val="56"/>
        </w:rPr>
      </w:pPr>
      <w:r w:rsidRPr="00FC771C">
        <w:rPr>
          <w:sz w:val="56"/>
        </w:rPr>
        <w:t>CASOS DE PRUEBA.</w:t>
      </w:r>
    </w:p>
    <w:p w:rsidR="00FC771C" w:rsidRDefault="00FC771C" w:rsidP="00FC771C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164"/>
        <w:gridCol w:w="803"/>
      </w:tblGrid>
      <w:tr w:rsidR="00FC771C" w:rsidRPr="00547D86" w:rsidTr="00BC78AF"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FC771C" w:rsidRPr="00FD173C" w:rsidTr="00BC78AF"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 de prueba </w:t>
            </w:r>
            <w:proofErr w:type="spellStart"/>
            <w:r>
              <w:rPr>
                <w:rFonts w:ascii="Arial" w:hAnsi="Arial" w:cs="Arial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</w:tcPr>
          <w:p w:rsidR="00FC771C" w:rsidRPr="00547D86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tr w:rsidR="00FC771C" w:rsidRPr="009E4AE9" w:rsidTr="00BC78AF">
        <w:tc>
          <w:tcPr>
            <w:tcW w:w="0" w:type="auto"/>
          </w:tcPr>
          <w:p w:rsidR="00FC771C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FC771C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FC771C" w:rsidRDefault="00FC771C" w:rsidP="00BC78A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FC771C" w:rsidRDefault="00FC771C" w:rsidP="00FC771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bookmarkEnd w:id="0"/>
    </w:tbl>
    <w:p w:rsidR="00FC771C" w:rsidRDefault="00FC771C" w:rsidP="00FC771C"/>
    <w:p w:rsidR="00FC771C" w:rsidRDefault="00FC771C">
      <w:r>
        <w:br w:type="page"/>
      </w:r>
    </w:p>
    <w:p w:rsidR="00FC771C" w:rsidRDefault="00FC771C" w:rsidP="00FC771C">
      <w:pPr>
        <w:pStyle w:val="Ttulo2"/>
      </w:pPr>
      <w:r>
        <w:lastRenderedPageBreak/>
        <w:t>Listado de casos de prueba.</w:t>
      </w:r>
    </w:p>
    <w:p w:rsidR="00FC771C" w:rsidRDefault="00FC771C" w:rsidP="00FC77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prueba a detalle.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4"/>
        <w:gridCol w:w="7460"/>
      </w:tblGrid>
      <w:tr w:rsidR="00FC771C" w:rsidTr="00BC78AF">
        <w:trPr>
          <w:trHeight w:val="269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FC771C" w:rsidRDefault="00F50B19" w:rsidP="00BC78AF">
            <w:r>
              <w:t>1</w:t>
            </w:r>
            <w:bookmarkStart w:id="1" w:name="_GoBack"/>
            <w:bookmarkEnd w:id="1"/>
          </w:p>
        </w:tc>
      </w:tr>
      <w:tr w:rsidR="00FC771C" w:rsidTr="00BC78AF">
        <w:trPr>
          <w:trHeight w:val="269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FC771C" w:rsidRDefault="00FC771C" w:rsidP="00BC78AF">
            <w:r>
              <w:t>Integración.</w:t>
            </w:r>
          </w:p>
        </w:tc>
      </w:tr>
      <w:tr w:rsidR="00FC771C" w:rsidRPr="003E6FE8" w:rsidTr="00BC78AF">
        <w:trPr>
          <w:trHeight w:val="269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FC771C" w:rsidRDefault="00FC771C" w:rsidP="00BC78AF">
            <w:r>
              <w:t>Probar que un usuario pueda entrar al sistema.</w:t>
            </w:r>
          </w:p>
        </w:tc>
      </w:tr>
      <w:tr w:rsidR="00FC771C" w:rsidTr="00BC78AF">
        <w:trPr>
          <w:trHeight w:val="269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FC771C" w:rsidRDefault="00FC771C" w:rsidP="00BC78AF">
            <w:r>
              <w:t>Ninguna.</w:t>
            </w:r>
          </w:p>
        </w:tc>
      </w:tr>
      <w:tr w:rsidR="00FC771C" w:rsidRPr="008753DA" w:rsidTr="00BC78AF">
        <w:trPr>
          <w:trHeight w:val="247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FC771C" w:rsidRPr="008753DA" w:rsidRDefault="006210F7" w:rsidP="00BC78AF">
            <w:r>
              <w:t>Usuario y contraseña.</w:t>
            </w:r>
          </w:p>
        </w:tc>
      </w:tr>
      <w:tr w:rsidR="00FC771C" w:rsidRPr="005D0AD8" w:rsidTr="00BC78AF">
        <w:trPr>
          <w:trHeight w:val="292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FC771C" w:rsidRDefault="006210F7" w:rsidP="00BC78AF">
            <w:r>
              <w:t>El usuario pueda acceder a la plataforma web.</w:t>
            </w:r>
          </w:p>
        </w:tc>
      </w:tr>
      <w:tr w:rsidR="00FC771C" w:rsidTr="006210F7">
        <w:trPr>
          <w:trHeight w:val="2987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20" w:type="pct"/>
          </w:tcPr>
          <w:p w:rsidR="00FC771C" w:rsidRDefault="006210F7" w:rsidP="00BC78AF"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30EFD573" wp14:editId="7BDC6E2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4330700" cy="1759585"/>
                  <wp:effectExtent l="0" t="0" r="0" b="0"/>
                  <wp:wrapTight wrapText="bothSides">
                    <wp:wrapPolygon edited="0">
                      <wp:start x="0" y="0"/>
                      <wp:lineTo x="0" y="21280"/>
                      <wp:lineTo x="21473" y="21280"/>
                      <wp:lineTo x="21473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23" r="15846" b="30960"/>
                          <a:stretch/>
                        </pic:blipFill>
                        <pic:spPr bwMode="auto">
                          <a:xfrm>
                            <a:off x="0" y="0"/>
                            <a:ext cx="4330700" cy="175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71C" w:rsidTr="00BC78AF">
        <w:trPr>
          <w:trHeight w:val="247"/>
        </w:trPr>
        <w:tc>
          <w:tcPr>
            <w:tcW w:w="880" w:type="pct"/>
          </w:tcPr>
          <w:p w:rsidR="00FC771C" w:rsidRPr="00191E39" w:rsidRDefault="00FC771C" w:rsidP="00BC78AF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FC771C" w:rsidRDefault="006210F7" w:rsidP="00BC78AF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4F1B98F6" wp14:editId="70C7FEC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29845</wp:posOffset>
                  </wp:positionV>
                  <wp:extent cx="534670" cy="534670"/>
                  <wp:effectExtent l="0" t="0" r="0" b="0"/>
                  <wp:wrapTight wrapText="bothSides">
                    <wp:wrapPolygon edited="0">
                      <wp:start x="0" y="0"/>
                      <wp:lineTo x="0" y="20779"/>
                      <wp:lineTo x="20779" y="20779"/>
                      <wp:lineTo x="20779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C771C" w:rsidRPr="00FC771C" w:rsidRDefault="00FC771C" w:rsidP="00FC771C">
      <w:pPr>
        <w:jc w:val="both"/>
        <w:rPr>
          <w:rFonts w:ascii="Arial" w:hAnsi="Arial" w:cs="Arial"/>
          <w:sz w:val="24"/>
        </w:rPr>
      </w:pPr>
    </w:p>
    <w:sectPr w:rsidR="00FC771C" w:rsidRPr="00FC7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1C"/>
    <w:rsid w:val="002B7E9E"/>
    <w:rsid w:val="006120E3"/>
    <w:rsid w:val="006210F7"/>
    <w:rsid w:val="00CF7A21"/>
    <w:rsid w:val="00F50B19"/>
    <w:rsid w:val="00FC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C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7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C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7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2</cp:revision>
  <dcterms:created xsi:type="dcterms:W3CDTF">2019-12-14T20:34:00Z</dcterms:created>
  <dcterms:modified xsi:type="dcterms:W3CDTF">2019-12-15T20:25:00Z</dcterms:modified>
</cp:coreProperties>
</file>