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85" w:rsidRDefault="00045385" w:rsidP="00045385">
      <w:pPr>
        <w:jc w:val="center"/>
        <w:rPr>
          <w:sz w:val="56"/>
        </w:rPr>
      </w:pPr>
      <w:r w:rsidRPr="00FC771C">
        <w:rPr>
          <w:sz w:val="56"/>
        </w:rPr>
        <w:t>CASOS DE PRUEBA.</w:t>
      </w:r>
    </w:p>
    <w:p w:rsidR="00045385" w:rsidRDefault="00045385" w:rsidP="00045385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628"/>
        <w:gridCol w:w="803"/>
      </w:tblGrid>
      <w:tr w:rsidR="00045385" w:rsidRPr="00547D86" w:rsidTr="002D27A0"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045385" w:rsidRPr="00FD173C" w:rsidTr="002D27A0"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045385" w:rsidRPr="00547D86" w:rsidRDefault="00BD39E3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</w:t>
            </w:r>
            <w:r w:rsidR="00045385">
              <w:rPr>
                <w:rFonts w:ascii="Arial" w:hAnsi="Arial" w:cs="Arial"/>
                <w:lang w:eastAsia="es-MX"/>
              </w:rPr>
              <w:t>/12</w:t>
            </w:r>
            <w:r w:rsidR="00045385" w:rsidRPr="00442AB1">
              <w:rPr>
                <w:rFonts w:ascii="Arial" w:hAnsi="Arial" w:cs="Arial"/>
                <w:lang w:eastAsia="es-MX"/>
              </w:rPr>
              <w:t>/</w:t>
            </w:r>
            <w:r w:rsidR="00045385"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045385" w:rsidRPr="00547D86" w:rsidRDefault="00BD39E3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 de prueba Solicitar Titulación</w:t>
            </w:r>
            <w:bookmarkStart w:id="1" w:name="_GoBack"/>
            <w:bookmarkEnd w:id="1"/>
          </w:p>
        </w:tc>
        <w:tc>
          <w:tcPr>
            <w:tcW w:w="0" w:type="auto"/>
          </w:tcPr>
          <w:p w:rsidR="00045385" w:rsidRPr="00547D86" w:rsidRDefault="00045385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tr w:rsidR="00045385" w:rsidRPr="009E4AE9" w:rsidTr="002D27A0">
        <w:tc>
          <w:tcPr>
            <w:tcW w:w="0" w:type="auto"/>
          </w:tcPr>
          <w:p w:rsidR="00045385" w:rsidRDefault="00045385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045385" w:rsidRDefault="00BD39E3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</w:t>
            </w:r>
            <w:r w:rsidR="00045385">
              <w:rPr>
                <w:rFonts w:ascii="Arial" w:hAnsi="Arial" w:cs="Arial"/>
                <w:lang w:eastAsia="es-MX"/>
              </w:rPr>
              <w:t>/12</w:t>
            </w:r>
            <w:r w:rsidR="00045385" w:rsidRPr="00442AB1">
              <w:rPr>
                <w:rFonts w:ascii="Arial" w:hAnsi="Arial" w:cs="Arial"/>
                <w:lang w:eastAsia="es-MX"/>
              </w:rPr>
              <w:t>/</w:t>
            </w:r>
            <w:r w:rsidR="00045385"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045385" w:rsidRDefault="00045385" w:rsidP="002D27A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045385" w:rsidRDefault="00045385" w:rsidP="002D27A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bookmarkEnd w:id="0"/>
    </w:tbl>
    <w:p w:rsidR="00045385" w:rsidRDefault="00045385" w:rsidP="00045385"/>
    <w:p w:rsidR="00045385" w:rsidRDefault="00045385" w:rsidP="00045385">
      <w:r>
        <w:br w:type="page"/>
      </w:r>
    </w:p>
    <w:p w:rsidR="00020021" w:rsidRDefault="00020021" w:rsidP="00020021">
      <w:pPr>
        <w:pStyle w:val="Ttulo2"/>
      </w:pPr>
      <w:r>
        <w:lastRenderedPageBreak/>
        <w:t xml:space="preserve"> Listado de casos de prueba.</w:t>
      </w:r>
    </w:p>
    <w:p w:rsidR="00020021" w:rsidRDefault="00020021" w:rsidP="000200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prueba a detalle.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4"/>
        <w:gridCol w:w="7460"/>
      </w:tblGrid>
      <w:tr w:rsidR="00020021" w:rsidTr="002D27A0">
        <w:trPr>
          <w:trHeight w:val="269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020021" w:rsidRDefault="00A6430D" w:rsidP="002D27A0">
            <w:r>
              <w:t>4</w:t>
            </w:r>
          </w:p>
        </w:tc>
      </w:tr>
      <w:tr w:rsidR="00020021" w:rsidTr="002D27A0">
        <w:trPr>
          <w:trHeight w:val="269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020021" w:rsidRDefault="00020021" w:rsidP="002D27A0">
            <w:r>
              <w:t>Integración.</w:t>
            </w:r>
          </w:p>
        </w:tc>
      </w:tr>
      <w:tr w:rsidR="00020021" w:rsidRPr="003E6FE8" w:rsidTr="002D27A0">
        <w:trPr>
          <w:trHeight w:val="269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020021" w:rsidRDefault="00A6430D" w:rsidP="002D27A0">
            <w:r>
              <w:t>El estudiante podrá ingresar al sistema para solicitar la titulación.</w:t>
            </w:r>
          </w:p>
        </w:tc>
      </w:tr>
      <w:tr w:rsidR="00020021" w:rsidTr="002D27A0">
        <w:trPr>
          <w:trHeight w:val="269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020021" w:rsidRDefault="00020021" w:rsidP="002D27A0">
            <w:r>
              <w:t>Ninguna.</w:t>
            </w:r>
          </w:p>
        </w:tc>
      </w:tr>
      <w:tr w:rsidR="00020021" w:rsidRPr="008753DA" w:rsidTr="002D27A0">
        <w:trPr>
          <w:trHeight w:val="247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020021" w:rsidRPr="008753DA" w:rsidRDefault="00A6430D" w:rsidP="002D27A0">
            <w:r>
              <w:t>Ninguna</w:t>
            </w:r>
          </w:p>
        </w:tc>
      </w:tr>
      <w:tr w:rsidR="00020021" w:rsidRPr="005D0AD8" w:rsidTr="002D27A0">
        <w:trPr>
          <w:trHeight w:val="292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020021" w:rsidRDefault="00A6430D" w:rsidP="002D27A0">
            <w:r>
              <w:t>Solicitud realizada.</w:t>
            </w:r>
          </w:p>
        </w:tc>
      </w:tr>
      <w:tr w:rsidR="00020021" w:rsidTr="002D27A0">
        <w:trPr>
          <w:trHeight w:val="2987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20" w:type="pct"/>
          </w:tcPr>
          <w:p w:rsidR="00020021" w:rsidRDefault="00793C10" w:rsidP="002D27A0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0E81362A" wp14:editId="0E078F2D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328930</wp:posOffset>
                  </wp:positionV>
                  <wp:extent cx="4067175" cy="1276350"/>
                  <wp:effectExtent l="0" t="0" r="9525" b="0"/>
                  <wp:wrapTight wrapText="bothSides">
                    <wp:wrapPolygon edited="0">
                      <wp:start x="0" y="0"/>
                      <wp:lineTo x="0" y="21278"/>
                      <wp:lineTo x="21549" y="21278"/>
                      <wp:lineTo x="21549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73" r="74521" b="48036"/>
                          <a:stretch/>
                        </pic:blipFill>
                        <pic:spPr bwMode="auto">
                          <a:xfrm>
                            <a:off x="0" y="0"/>
                            <a:ext cx="406717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0021" w:rsidTr="002D27A0">
        <w:trPr>
          <w:trHeight w:val="247"/>
        </w:trPr>
        <w:tc>
          <w:tcPr>
            <w:tcW w:w="880" w:type="pct"/>
          </w:tcPr>
          <w:p w:rsidR="00020021" w:rsidRPr="00191E39" w:rsidRDefault="00020021" w:rsidP="002D27A0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020021" w:rsidRDefault="00020021" w:rsidP="002D27A0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62200048" wp14:editId="00B7BBE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29845</wp:posOffset>
                  </wp:positionV>
                  <wp:extent cx="534670" cy="534670"/>
                  <wp:effectExtent l="0" t="0" r="0" b="0"/>
                  <wp:wrapTight wrapText="bothSides">
                    <wp:wrapPolygon edited="0">
                      <wp:start x="0" y="0"/>
                      <wp:lineTo x="0" y="20779"/>
                      <wp:lineTo x="20779" y="20779"/>
                      <wp:lineTo x="20779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20021" w:rsidRPr="00FC771C" w:rsidRDefault="00020021" w:rsidP="00020021">
      <w:pPr>
        <w:jc w:val="both"/>
        <w:rPr>
          <w:rFonts w:ascii="Arial" w:hAnsi="Arial" w:cs="Arial"/>
          <w:sz w:val="24"/>
        </w:rPr>
      </w:pPr>
    </w:p>
    <w:p w:rsidR="00CF7A21" w:rsidRDefault="00CF7A21"/>
    <w:sectPr w:rsidR="00CF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85"/>
    <w:rsid w:val="00020021"/>
    <w:rsid w:val="00045385"/>
    <w:rsid w:val="002B7E9E"/>
    <w:rsid w:val="006120E3"/>
    <w:rsid w:val="00793C10"/>
    <w:rsid w:val="00A6430D"/>
    <w:rsid w:val="00BD39E3"/>
    <w:rsid w:val="00CF7A21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85"/>
  </w:style>
  <w:style w:type="paragraph" w:styleId="Ttulo1">
    <w:name w:val="heading 1"/>
    <w:basedOn w:val="Normal"/>
    <w:next w:val="Normal"/>
    <w:link w:val="Ttulo1Car"/>
    <w:uiPriority w:val="9"/>
    <w:qFormat/>
    <w:rsid w:val="00045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04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20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85"/>
  </w:style>
  <w:style w:type="paragraph" w:styleId="Ttulo1">
    <w:name w:val="heading 1"/>
    <w:basedOn w:val="Normal"/>
    <w:next w:val="Normal"/>
    <w:link w:val="Ttulo1Car"/>
    <w:uiPriority w:val="9"/>
    <w:qFormat/>
    <w:rsid w:val="00045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04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20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2</cp:revision>
  <dcterms:created xsi:type="dcterms:W3CDTF">2019-12-15T18:40:00Z</dcterms:created>
  <dcterms:modified xsi:type="dcterms:W3CDTF">2019-12-15T20:24:00Z</dcterms:modified>
</cp:coreProperties>
</file>