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A21" w:rsidRDefault="00C67996" w:rsidP="00C67996">
      <w:pPr>
        <w:jc w:val="center"/>
        <w:rPr>
          <w:rFonts w:ascii="Arial" w:hAnsi="Arial" w:cs="Arial"/>
          <w:sz w:val="56"/>
        </w:rPr>
      </w:pPr>
      <w:r w:rsidRPr="00C67996">
        <w:rPr>
          <w:rFonts w:ascii="Arial" w:hAnsi="Arial" w:cs="Arial"/>
          <w:sz w:val="56"/>
        </w:rPr>
        <w:t>REVISIÓN DE CÓDIGO.</w:t>
      </w:r>
    </w:p>
    <w:p w:rsidR="00C67996" w:rsidRDefault="00C67996" w:rsidP="00C67996">
      <w:pPr>
        <w:pStyle w:val="Ttulo1"/>
      </w:pPr>
      <w:r>
        <w:t>Revi</w:t>
      </w:r>
      <w:r w:rsidR="00B35CFE">
        <w:t>s</w:t>
      </w:r>
      <w:r w:rsidR="00EB5D2F">
        <w:t xml:space="preserve">ión de </w:t>
      </w:r>
      <w:r w:rsidR="00FC65CB">
        <w:t>código Registrar Proyecto</w:t>
      </w:r>
    </w:p>
    <w:p w:rsidR="00C67996" w:rsidRDefault="00C67996" w:rsidP="00C67996"/>
    <w:p w:rsidR="00C67996" w:rsidRDefault="00C67996" w:rsidP="00C67996">
      <w:r>
        <w:rPr>
          <w:b/>
        </w:rPr>
        <w:t xml:space="preserve">Revisor: </w:t>
      </w:r>
      <w:r w:rsidR="00B35CFE">
        <w:t xml:space="preserve">Ashley Martin Medina </w:t>
      </w:r>
      <w:r w:rsidR="006525D4">
        <w:t xml:space="preserve">Dehuma </w:t>
      </w:r>
      <w:r w:rsidR="006525D4">
        <w:rPr>
          <w:b/>
        </w:rPr>
        <w:t>Fecha</w:t>
      </w:r>
      <w:r>
        <w:rPr>
          <w:b/>
        </w:rPr>
        <w:t xml:space="preserve">: </w:t>
      </w:r>
      <w:r w:rsidR="00B35CFE">
        <w:t>14/12</w:t>
      </w:r>
      <w:r>
        <w:t>/19.</w:t>
      </w:r>
    </w:p>
    <w:p w:rsidR="00C67996" w:rsidRDefault="00C67996" w:rsidP="00C67996">
      <w:r>
        <w:rPr>
          <w:b/>
        </w:rPr>
        <w:t xml:space="preserve">Proyecto: </w:t>
      </w:r>
      <w:r>
        <w:t>Sistema de gestión de proyectos de titulación.</w:t>
      </w:r>
    </w:p>
    <w:tbl>
      <w:tblPr>
        <w:tblW w:w="954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6"/>
        <w:gridCol w:w="6131"/>
        <w:gridCol w:w="1981"/>
      </w:tblGrid>
      <w:tr w:rsidR="00C67996" w:rsidRPr="00D9631B" w:rsidTr="00445378">
        <w:trPr>
          <w:trHeight w:val="281"/>
        </w:trPr>
        <w:tc>
          <w:tcPr>
            <w:tcW w:w="1436" w:type="dxa"/>
          </w:tcPr>
          <w:p w:rsidR="00C67996" w:rsidRPr="00D9631B" w:rsidRDefault="00C67996" w:rsidP="00445378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131" w:type="dxa"/>
          </w:tcPr>
          <w:p w:rsidR="00C67996" w:rsidRPr="00D9631B" w:rsidRDefault="00C67996" w:rsidP="00445378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</w:t>
            </w:r>
            <w:r>
              <w:rPr>
                <w:b/>
                <w:lang w:val="es-MX"/>
              </w:rPr>
              <w:t>ización de la revisión de CÓDIGO.</w:t>
            </w:r>
          </w:p>
        </w:tc>
        <w:tc>
          <w:tcPr>
            <w:tcW w:w="1981" w:type="dxa"/>
          </w:tcPr>
          <w:p w:rsidR="00C67996" w:rsidRPr="00D9631B" w:rsidRDefault="00C67996" w:rsidP="00445378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C67996" w:rsidRPr="00D9631B" w:rsidTr="00445378">
        <w:trPr>
          <w:trHeight w:val="938"/>
        </w:trPr>
        <w:tc>
          <w:tcPr>
            <w:tcW w:w="1436" w:type="dxa"/>
          </w:tcPr>
          <w:p w:rsidR="00C67996" w:rsidRPr="00D9631B" w:rsidRDefault="00C67996" w:rsidP="00445378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131" w:type="dxa"/>
          </w:tcPr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Examinar cada línea de código.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Apertura y cierre de ficheros.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Variables.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Parámetros.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Alineación.</w:t>
            </w:r>
          </w:p>
          <w:p w:rsidR="00C67996" w:rsidRPr="00D9631B" w:rsidRDefault="00C67996" w:rsidP="00445378">
            <w:pPr>
              <w:pStyle w:val="ScriptTableBullets1"/>
              <w:numPr>
                <w:ilvl w:val="0"/>
                <w:numId w:val="0"/>
              </w:numPr>
              <w:ind w:left="591"/>
              <w:rPr>
                <w:lang w:val="es-MX"/>
              </w:rPr>
            </w:pPr>
          </w:p>
        </w:tc>
        <w:tc>
          <w:tcPr>
            <w:tcW w:w="1981" w:type="dxa"/>
          </w:tcPr>
          <w:p w:rsidR="00C67996" w:rsidRDefault="00FC65CB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83328" behindDoc="1" locked="0" layoutInCell="1" allowOverlap="1" wp14:anchorId="1C3FC699" wp14:editId="55B2A190">
                  <wp:simplePos x="0" y="0"/>
                  <wp:positionH relativeFrom="column">
                    <wp:posOffset>204767</wp:posOffset>
                  </wp:positionH>
                  <wp:positionV relativeFrom="paragraph">
                    <wp:posOffset>88538</wp:posOffset>
                  </wp:positionV>
                  <wp:extent cx="163830" cy="163830"/>
                  <wp:effectExtent l="0" t="0" r="0" b="0"/>
                  <wp:wrapTight wrapText="bothSides">
                    <wp:wrapPolygon edited="0">
                      <wp:start x="0" y="0"/>
                      <wp:lineTo x="0" y="17673"/>
                      <wp:lineTo x="17673" y="17673"/>
                      <wp:lineTo x="17673" y="0"/>
                      <wp:lineTo x="0" y="0"/>
                    </wp:wrapPolygon>
                  </wp:wrapTight>
                  <wp:docPr id="1" name="Imagen 1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67996">
              <w:rPr>
                <w:lang w:val="es-MX"/>
              </w:rPr>
              <w:t xml:space="preserve">     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Aceptable. 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0288" behindDoc="1" locked="0" layoutInCell="1" allowOverlap="1" wp14:anchorId="6C901108" wp14:editId="6DEA4D86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114935</wp:posOffset>
                  </wp:positionV>
                  <wp:extent cx="207010" cy="207010"/>
                  <wp:effectExtent l="0" t="0" r="2540" b="2540"/>
                  <wp:wrapTight wrapText="bothSides">
                    <wp:wrapPolygon edited="0">
                      <wp:start x="0" y="0"/>
                      <wp:lineTo x="0" y="19877"/>
                      <wp:lineTo x="19877" y="19877"/>
                      <wp:lineTo x="19877" y="0"/>
                      <wp:lineTo x="0" y="0"/>
                    </wp:wrapPolygon>
                  </wp:wrapTight>
                  <wp:docPr id="2" name="Imagen 2" descr="Resultado de imagen para equ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equ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67996" w:rsidRPr="00D9631B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Inaceptable.</w:t>
            </w:r>
          </w:p>
          <w:p w:rsidR="00C67996" w:rsidRPr="00D9631B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</w:tr>
    </w:tbl>
    <w:p w:rsidR="00C67996" w:rsidRDefault="00C67996" w:rsidP="00C67996"/>
    <w:tbl>
      <w:tblPr>
        <w:tblW w:w="494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9"/>
        <w:gridCol w:w="966"/>
        <w:gridCol w:w="2917"/>
      </w:tblGrid>
      <w:tr w:rsidR="000E6B86" w:rsidTr="006B7810">
        <w:trPr>
          <w:cantSplit/>
          <w:trHeight w:val="478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B86" w:rsidRDefault="000E6B86" w:rsidP="00445378">
            <w:pPr>
              <w:spacing w:line="256" w:lineRule="auto"/>
              <w:rPr>
                <w:b/>
                <w:sz w:val="20"/>
                <w:szCs w:val="20"/>
                <w:lang w:eastAsia="es-MX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B86" w:rsidRPr="00BA6E03" w:rsidRDefault="000E6B86" w:rsidP="00445378">
            <w:pPr>
              <w:spacing w:line="256" w:lineRule="auto"/>
              <w:jc w:val="center"/>
              <w:rPr>
                <w:b/>
                <w:sz w:val="20"/>
                <w:szCs w:val="20"/>
                <w:lang w:eastAsia="es-MX"/>
              </w:rPr>
            </w:pPr>
            <w:r>
              <w:rPr>
                <w:b/>
                <w:sz w:val="20"/>
                <w:szCs w:val="20"/>
                <w:lang w:eastAsia="es-MX"/>
              </w:rPr>
              <w:t>Estado.</w:t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0E6B86" w:rsidP="00445378">
            <w:pPr>
              <w:spacing w:line="256" w:lineRule="auto"/>
              <w:jc w:val="center"/>
              <w:rPr>
                <w:b/>
                <w:sz w:val="20"/>
                <w:szCs w:val="20"/>
                <w:lang w:eastAsia="es-MX"/>
              </w:rPr>
            </w:pPr>
            <w:r>
              <w:rPr>
                <w:b/>
                <w:sz w:val="20"/>
                <w:szCs w:val="20"/>
                <w:lang w:eastAsia="es-MX"/>
              </w:rPr>
              <w:t>Comentarios.</w:t>
            </w:r>
          </w:p>
        </w:tc>
      </w:tr>
      <w:tr w:rsidR="000E6B86" w:rsidTr="006B7810">
        <w:trPr>
          <w:trHeight w:val="418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Chequea las variables e inicialización de parámetros.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1584" behindDoc="1" locked="0" layoutInCell="1" allowOverlap="1" wp14:anchorId="73F9999C" wp14:editId="4986F4C0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278765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3" name="Imagen 3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MX"/>
              </w:rPr>
              <w:t xml:space="preserve">  </w:t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6B7810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Las variables se encuentran en</w:t>
            </w:r>
            <w:r w:rsidR="00066F67">
              <w:rPr>
                <w:noProof/>
                <w:lang w:eastAsia="es-MX"/>
              </w:rPr>
              <w:t xml:space="preserve"> orden y la inicialilacion de los parametros corresponden</w:t>
            </w:r>
          </w:p>
        </w:tc>
      </w:tr>
      <w:tr w:rsidR="000E6B86" w:rsidTr="006B7810">
        <w:trPr>
          <w:trHeight w:val="491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Consistencia de las variables, declaraciones y estructuras.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800" behindDoc="1" locked="0" layoutInCell="1" allowOverlap="1" wp14:anchorId="596845FC" wp14:editId="1051C564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306070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4" name="Imagen 4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066F67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Las variables se encuentras con un mismo orden de escritura</w:t>
            </w:r>
          </w:p>
        </w:tc>
      </w:tr>
      <w:tr w:rsidR="000E6B86" w:rsidTr="006B7810">
        <w:trPr>
          <w:trHeight w:val="478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Apertura y cierre de etiquetas.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0016" behindDoc="1" locked="0" layoutInCell="1" allowOverlap="1" wp14:anchorId="2C0E55EF" wp14:editId="3D038C0A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315595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5" name="Imagen 5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066F67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Las etiquetas se abren y cierran correctamente</w:t>
            </w:r>
          </w:p>
        </w:tc>
      </w:tr>
      <w:tr w:rsidR="000E6B86" w:rsidTr="006B7810">
        <w:trPr>
          <w:trHeight w:val="737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Utiliza adecuadamente los signos de puntuación como ; y otros signos.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80250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85376" behindDoc="1" locked="0" layoutInCell="1" allowOverlap="1" wp14:anchorId="565B62A4" wp14:editId="0AE41CED">
                  <wp:simplePos x="0" y="0"/>
                  <wp:positionH relativeFrom="column">
                    <wp:posOffset>248747</wp:posOffset>
                  </wp:positionH>
                  <wp:positionV relativeFrom="paragraph">
                    <wp:posOffset>268539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7" name="Imagen 7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135E0F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Si tiene una buena ortografia</w:t>
            </w:r>
          </w:p>
        </w:tc>
      </w:tr>
      <w:tr w:rsidR="000E6B86" w:rsidRPr="00483809" w:rsidTr="006B7810">
        <w:trPr>
          <w:trHeight w:val="491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ortografía de los nombres  y su utilización es consistente.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FC65CB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81280" behindDoc="1" locked="0" layoutInCell="1" allowOverlap="1" wp14:anchorId="51FA7936" wp14:editId="1108FEA9">
                  <wp:simplePos x="0" y="0"/>
                  <wp:positionH relativeFrom="column">
                    <wp:posOffset>295663</wp:posOffset>
                  </wp:positionH>
                  <wp:positionV relativeFrom="paragraph">
                    <wp:posOffset>470857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6" name="Imagen 6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4236A7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Tiene una falta de ortografia la que identifica a alumo en vez de Alumno</w:t>
            </w:r>
          </w:p>
        </w:tc>
      </w:tr>
    </w:tbl>
    <w:p w:rsidR="00C67996" w:rsidRPr="00C67996" w:rsidRDefault="00C67996" w:rsidP="00C67996"/>
    <w:p w:rsidR="00C67996" w:rsidRPr="00C67996" w:rsidRDefault="00C67996" w:rsidP="00C67996">
      <w:pPr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C67996" w:rsidRPr="00C67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66787"/>
    <w:multiLevelType w:val="hybridMultilevel"/>
    <w:tmpl w:val="EC089FC0"/>
    <w:lvl w:ilvl="0" w:tplc="080A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1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757A0AC6"/>
    <w:multiLevelType w:val="hybridMultilevel"/>
    <w:tmpl w:val="663EF65A"/>
    <w:lvl w:ilvl="0" w:tplc="890AC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96"/>
    <w:rsid w:val="00066F67"/>
    <w:rsid w:val="00080250"/>
    <w:rsid w:val="000E6B86"/>
    <w:rsid w:val="00135E0F"/>
    <w:rsid w:val="001E2168"/>
    <w:rsid w:val="002B7E9E"/>
    <w:rsid w:val="004236A7"/>
    <w:rsid w:val="006120E3"/>
    <w:rsid w:val="006525D4"/>
    <w:rsid w:val="006B7810"/>
    <w:rsid w:val="00B00ED9"/>
    <w:rsid w:val="00B35CFE"/>
    <w:rsid w:val="00BE609A"/>
    <w:rsid w:val="00C30D5D"/>
    <w:rsid w:val="00C52FF2"/>
    <w:rsid w:val="00C67996"/>
    <w:rsid w:val="00CF7A21"/>
    <w:rsid w:val="00EB5D2F"/>
    <w:rsid w:val="00FC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69D6"/>
  <w15:docId w15:val="{C8648E45-AAD3-476C-B39E-4C6C9F02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9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9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criptTableHeader">
    <w:name w:val="ScriptTableHeader"/>
    <w:rsid w:val="00C67996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C67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C67996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rsid w:val="00C679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claraivette_23@live.com</dc:creator>
  <cp:lastModifiedBy>martin medina dehuma</cp:lastModifiedBy>
  <cp:revision>4</cp:revision>
  <dcterms:created xsi:type="dcterms:W3CDTF">2019-12-14T21:14:00Z</dcterms:created>
  <dcterms:modified xsi:type="dcterms:W3CDTF">2019-12-14T21:23:00Z</dcterms:modified>
</cp:coreProperties>
</file>