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A21" w:rsidRDefault="00C67996" w:rsidP="00C67996">
      <w:pPr>
        <w:jc w:val="center"/>
        <w:rPr>
          <w:rFonts w:ascii="Arial" w:hAnsi="Arial" w:cs="Arial"/>
          <w:sz w:val="56"/>
        </w:rPr>
      </w:pPr>
      <w:r w:rsidRPr="00C67996">
        <w:rPr>
          <w:rFonts w:ascii="Arial" w:hAnsi="Arial" w:cs="Arial"/>
          <w:sz w:val="56"/>
        </w:rPr>
        <w:t>REVISIÓN DE CÓDIGO.</w:t>
      </w:r>
    </w:p>
    <w:p w:rsidR="00C67996" w:rsidRDefault="00C67996" w:rsidP="00C67996">
      <w:pPr>
        <w:pStyle w:val="Ttulo1"/>
      </w:pPr>
      <w:r>
        <w:t>Revi</w:t>
      </w:r>
      <w:r w:rsidR="00B35CFE">
        <w:t>s</w:t>
      </w:r>
      <w:r w:rsidR="0043003A">
        <w:t xml:space="preserve">ión de código </w:t>
      </w:r>
      <w:r w:rsidR="00595B07">
        <w:t xml:space="preserve">Solicitud de Titulación </w:t>
      </w:r>
    </w:p>
    <w:p w:rsidR="00C67996" w:rsidRDefault="00C67996" w:rsidP="00C67996"/>
    <w:p w:rsidR="00C67996" w:rsidRDefault="00C67996" w:rsidP="00C67996">
      <w:r>
        <w:rPr>
          <w:b/>
        </w:rPr>
        <w:t xml:space="preserve">Revisor: </w:t>
      </w:r>
      <w:r w:rsidR="00595B07">
        <w:t xml:space="preserve">Manuel Ramiro Vaquera Mireles </w:t>
      </w:r>
      <w:r w:rsidR="006525D4">
        <w:rPr>
          <w:b/>
        </w:rPr>
        <w:t>Fecha</w:t>
      </w:r>
      <w:r>
        <w:rPr>
          <w:b/>
        </w:rPr>
        <w:t xml:space="preserve">: </w:t>
      </w:r>
      <w:r w:rsidR="00B35CFE">
        <w:t>1</w:t>
      </w:r>
      <w:r w:rsidR="00595B07">
        <w:t>6</w:t>
      </w:r>
      <w:bookmarkStart w:id="0" w:name="_GoBack"/>
      <w:bookmarkEnd w:id="0"/>
      <w:r w:rsidR="00B35CFE">
        <w:t>/12</w:t>
      </w:r>
      <w:r>
        <w:t>/19.</w:t>
      </w:r>
    </w:p>
    <w:p w:rsidR="00C67996" w:rsidRDefault="00C67996" w:rsidP="00C67996">
      <w:r>
        <w:rPr>
          <w:b/>
        </w:rPr>
        <w:t xml:space="preserve">Proyecto: </w:t>
      </w:r>
      <w:r>
        <w:t>Sistema de gestión de proyectos de titulación.</w:t>
      </w:r>
    </w:p>
    <w:tbl>
      <w:tblPr>
        <w:tblW w:w="954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6"/>
        <w:gridCol w:w="6131"/>
        <w:gridCol w:w="1981"/>
      </w:tblGrid>
      <w:tr w:rsidR="00C67996" w:rsidRPr="00D9631B" w:rsidTr="00445378">
        <w:trPr>
          <w:trHeight w:val="281"/>
        </w:trPr>
        <w:tc>
          <w:tcPr>
            <w:tcW w:w="1436" w:type="dxa"/>
          </w:tcPr>
          <w:p w:rsidR="00C67996" w:rsidRPr="00D9631B" w:rsidRDefault="00C67996" w:rsidP="00445378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131" w:type="dxa"/>
          </w:tcPr>
          <w:p w:rsidR="00C67996" w:rsidRPr="00D9631B" w:rsidRDefault="00C67996" w:rsidP="00445378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</w:t>
            </w:r>
            <w:r>
              <w:rPr>
                <w:b/>
                <w:lang w:val="es-MX"/>
              </w:rPr>
              <w:t>ización de la revisión de CÓDIGO.</w:t>
            </w:r>
          </w:p>
        </w:tc>
        <w:tc>
          <w:tcPr>
            <w:tcW w:w="1981" w:type="dxa"/>
          </w:tcPr>
          <w:p w:rsidR="00C67996" w:rsidRPr="00D9631B" w:rsidRDefault="00C67996" w:rsidP="00445378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C67996" w:rsidRPr="00D9631B" w:rsidTr="00445378">
        <w:trPr>
          <w:trHeight w:val="938"/>
        </w:trPr>
        <w:tc>
          <w:tcPr>
            <w:tcW w:w="1436" w:type="dxa"/>
          </w:tcPr>
          <w:p w:rsidR="00C67996" w:rsidRPr="00D9631B" w:rsidRDefault="00C67996" w:rsidP="00445378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131" w:type="dxa"/>
          </w:tcPr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Examinar cada línea de código.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Apertura y cierre de ficheros.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Variables.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Parámetros.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Alineación.</w:t>
            </w:r>
          </w:p>
          <w:p w:rsidR="00C67996" w:rsidRPr="00D9631B" w:rsidRDefault="00C67996" w:rsidP="00445378">
            <w:pPr>
              <w:pStyle w:val="ScriptTableBullets1"/>
              <w:numPr>
                <w:ilvl w:val="0"/>
                <w:numId w:val="0"/>
              </w:numPr>
              <w:ind w:left="591"/>
              <w:rPr>
                <w:lang w:val="es-MX"/>
              </w:rPr>
            </w:pPr>
          </w:p>
        </w:tc>
        <w:tc>
          <w:tcPr>
            <w:tcW w:w="1981" w:type="dxa"/>
          </w:tcPr>
          <w:p w:rsidR="00C67996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Aceptable. 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0288" behindDoc="1" locked="0" layoutInCell="1" allowOverlap="1" wp14:anchorId="6C901108" wp14:editId="6DEA4D86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114935</wp:posOffset>
                  </wp:positionV>
                  <wp:extent cx="207010" cy="207010"/>
                  <wp:effectExtent l="0" t="0" r="2540" b="2540"/>
                  <wp:wrapTight wrapText="bothSides">
                    <wp:wrapPolygon edited="0">
                      <wp:start x="0" y="0"/>
                      <wp:lineTo x="0" y="19877"/>
                      <wp:lineTo x="19877" y="19877"/>
                      <wp:lineTo x="19877" y="0"/>
                      <wp:lineTo x="0" y="0"/>
                    </wp:wrapPolygon>
                  </wp:wrapTight>
                  <wp:docPr id="2" name="Imagen 2" descr="Resultado de imagen para equ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equ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67996" w:rsidRPr="00D9631B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Inaceptable.</w:t>
            </w:r>
          </w:p>
          <w:p w:rsidR="00C67996" w:rsidRPr="00D9631B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50AD03FE" wp14:editId="187EF9EC">
                  <wp:simplePos x="0" y="0"/>
                  <wp:positionH relativeFrom="column">
                    <wp:posOffset>-260985</wp:posOffset>
                  </wp:positionH>
                  <wp:positionV relativeFrom="paragraph">
                    <wp:posOffset>-480695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1" name="Imagen 1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67996" w:rsidRDefault="00C67996" w:rsidP="00C67996"/>
    <w:tbl>
      <w:tblPr>
        <w:tblW w:w="539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9"/>
        <w:gridCol w:w="830"/>
        <w:gridCol w:w="6903"/>
      </w:tblGrid>
      <w:tr w:rsidR="000E6B86" w:rsidTr="00EE61D0">
        <w:trPr>
          <w:cantSplit/>
          <w:trHeight w:val="478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B86" w:rsidRDefault="000E6B86" w:rsidP="00445378">
            <w:pPr>
              <w:spacing w:line="256" w:lineRule="auto"/>
              <w:rPr>
                <w:b/>
                <w:sz w:val="20"/>
                <w:szCs w:val="20"/>
                <w:lang w:eastAsia="es-MX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B86" w:rsidRPr="00BA6E03" w:rsidRDefault="000E6B86" w:rsidP="00445378">
            <w:pPr>
              <w:spacing w:line="256" w:lineRule="auto"/>
              <w:jc w:val="center"/>
              <w:rPr>
                <w:b/>
                <w:sz w:val="20"/>
                <w:szCs w:val="20"/>
                <w:lang w:eastAsia="es-MX"/>
              </w:rPr>
            </w:pPr>
            <w:r>
              <w:rPr>
                <w:b/>
                <w:sz w:val="20"/>
                <w:szCs w:val="20"/>
                <w:lang w:eastAsia="es-MX"/>
              </w:rPr>
              <w:t>Estado.</w:t>
            </w:r>
          </w:p>
        </w:tc>
        <w:tc>
          <w:tcPr>
            <w:tcW w:w="1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0E6B86" w:rsidP="00445378">
            <w:pPr>
              <w:spacing w:line="256" w:lineRule="auto"/>
              <w:jc w:val="center"/>
              <w:rPr>
                <w:b/>
                <w:sz w:val="20"/>
                <w:szCs w:val="20"/>
                <w:lang w:eastAsia="es-MX"/>
              </w:rPr>
            </w:pPr>
            <w:r>
              <w:rPr>
                <w:b/>
                <w:sz w:val="20"/>
                <w:szCs w:val="20"/>
                <w:lang w:eastAsia="es-MX"/>
              </w:rPr>
              <w:t>Comentarios.</w:t>
            </w:r>
          </w:p>
        </w:tc>
      </w:tr>
      <w:tr w:rsidR="000E6B86" w:rsidTr="00EE61D0">
        <w:trPr>
          <w:trHeight w:val="2747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Chequea las variables e inicialización de parámetros.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1584" behindDoc="1" locked="0" layoutInCell="1" allowOverlap="1" wp14:anchorId="73F9999C" wp14:editId="4986F4C0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278765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3" name="Imagen 3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MX"/>
              </w:rPr>
              <w:t xml:space="preserve">  </w:t>
            </w:r>
          </w:p>
        </w:tc>
        <w:tc>
          <w:tcPr>
            <w:tcW w:w="1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1D0" w:rsidRDefault="00EE61D0" w:rsidP="00EE61D0">
            <w:pPr>
              <w:spacing w:line="256" w:lineRule="auto"/>
              <w:jc w:val="both"/>
              <w:rPr>
                <w:lang w:eastAsia="es-MX"/>
              </w:rPr>
            </w:pPr>
            <w:r w:rsidRPr="00EE61D0">
              <w:rPr>
                <w:noProof/>
                <w:lang w:eastAsia="es-MX"/>
              </w:rPr>
              <w:drawing>
                <wp:inline distT="0" distB="0" distL="0" distR="0" wp14:anchorId="018EF89E" wp14:editId="1CCB5675">
                  <wp:extent cx="3274044" cy="1126541"/>
                  <wp:effectExtent l="0" t="0" r="3175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607" cy="113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es-MX"/>
              </w:rPr>
              <w:tab/>
            </w:r>
          </w:p>
          <w:p w:rsidR="004A77CC" w:rsidRPr="00EE61D0" w:rsidRDefault="004A77CC" w:rsidP="00EE61D0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Las variables son identificas para saber que contiene cada una </w:t>
            </w:r>
          </w:p>
        </w:tc>
      </w:tr>
      <w:tr w:rsidR="000E6B86" w:rsidTr="00EE61D0">
        <w:trPr>
          <w:trHeight w:val="491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Consistencia de las variables, declaraciones y estructuras.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800" behindDoc="1" locked="0" layoutInCell="1" allowOverlap="1" wp14:anchorId="596845FC" wp14:editId="1051C564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306070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4" name="Imagen 4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EE61D0" w:rsidP="004A77CC">
            <w:pPr>
              <w:tabs>
                <w:tab w:val="left" w:pos="5559"/>
              </w:tabs>
              <w:spacing w:line="256" w:lineRule="auto"/>
              <w:jc w:val="both"/>
              <w:rPr>
                <w:noProof/>
                <w:lang w:eastAsia="es-MX"/>
              </w:rPr>
            </w:pPr>
            <w:r w:rsidRPr="00EE61D0">
              <w:rPr>
                <w:noProof/>
                <w:lang w:eastAsia="es-MX"/>
              </w:rPr>
              <w:drawing>
                <wp:inline distT="0" distB="0" distL="0" distR="0" wp14:anchorId="62BC6318" wp14:editId="5B024DDC">
                  <wp:extent cx="3145259" cy="1125988"/>
                  <wp:effectExtent l="0" t="0" r="4445" b="444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502" cy="1147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77CC">
              <w:rPr>
                <w:noProof/>
                <w:lang w:eastAsia="es-MX"/>
              </w:rPr>
              <w:tab/>
            </w:r>
          </w:p>
          <w:p w:rsidR="004A77CC" w:rsidRDefault="004A77CC" w:rsidP="004A77CC">
            <w:pPr>
              <w:tabs>
                <w:tab w:val="left" w:pos="5559"/>
              </w:tabs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Las variables son llamadas como son llamadas en otro formulario</w:t>
            </w:r>
          </w:p>
        </w:tc>
      </w:tr>
      <w:tr w:rsidR="000E6B86" w:rsidTr="00EE61D0">
        <w:trPr>
          <w:trHeight w:val="478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Apertura y cierre de etiquetas.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0016" behindDoc="1" locked="0" layoutInCell="1" allowOverlap="1" wp14:anchorId="2C0E55EF" wp14:editId="3D038C0A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315595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5" name="Imagen 5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EE61D0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 w:rsidRPr="00EE61D0">
              <w:rPr>
                <w:noProof/>
                <w:lang w:eastAsia="es-MX"/>
              </w:rPr>
              <w:drawing>
                <wp:inline distT="0" distB="0" distL="0" distR="0" wp14:anchorId="18148C72" wp14:editId="1ECA5826">
                  <wp:extent cx="4246317" cy="856663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967" cy="861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77CC" w:rsidRDefault="004A77CC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t xml:space="preserve"> Las etiquetas tiene una jerarquia para evitar confusion de etiquetas</w:t>
            </w:r>
          </w:p>
        </w:tc>
      </w:tr>
      <w:tr w:rsidR="000E6B86" w:rsidTr="00EE61D0">
        <w:trPr>
          <w:trHeight w:val="737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lastRenderedPageBreak/>
              <w:t>Utiliza adecuadamente los signos de puntuación como ; y otros signos.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9232" behindDoc="1" locked="0" layoutInCell="1" allowOverlap="1" wp14:anchorId="4C2029C8" wp14:editId="08EFC8CF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267970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6" name="Imagen 6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EE61D0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 w:rsidRPr="00EE61D0">
              <w:rPr>
                <w:noProof/>
                <w:lang w:eastAsia="es-MX"/>
              </w:rPr>
              <w:drawing>
                <wp:inline distT="0" distB="0" distL="0" distR="0" wp14:anchorId="0D6356E7" wp14:editId="005C136F">
                  <wp:extent cx="4095846" cy="390213"/>
                  <wp:effectExtent l="0" t="0" r="0" b="381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479" cy="3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77CC" w:rsidRPr="004A77CC" w:rsidRDefault="004A77CC" w:rsidP="004A77CC">
            <w:pPr>
              <w:rPr>
                <w:lang w:eastAsia="es-MX"/>
              </w:rPr>
            </w:pPr>
            <w:r>
              <w:rPr>
                <w:lang w:eastAsia="es-MX"/>
              </w:rPr>
              <w:t>Las variables son de buen entendimiento</w:t>
            </w:r>
          </w:p>
        </w:tc>
      </w:tr>
      <w:tr w:rsidR="000E6B86" w:rsidRPr="00483809" w:rsidTr="00EE61D0">
        <w:trPr>
          <w:trHeight w:val="491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4A77CC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El componente se encuentra correctamente identificado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034D18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81280" behindDoc="1" locked="0" layoutInCell="1" allowOverlap="1" wp14:anchorId="1ED4377C" wp14:editId="4E614851">
                  <wp:simplePos x="0" y="0"/>
                  <wp:positionH relativeFrom="column">
                    <wp:posOffset>236872</wp:posOffset>
                  </wp:positionH>
                  <wp:positionV relativeFrom="paragraph">
                    <wp:posOffset>441779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9" name="Imagen 9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4A77CC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 w:rsidRPr="004A77CC">
              <w:rPr>
                <w:noProof/>
                <w:lang w:eastAsia="es-MX"/>
              </w:rPr>
              <w:drawing>
                <wp:inline distT="0" distB="0" distL="0" distR="0" wp14:anchorId="3D468BF8" wp14:editId="50CCA59B">
                  <wp:extent cx="1768033" cy="1190244"/>
                  <wp:effectExtent l="0" t="0" r="0" b="381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405" cy="1200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77CC" w:rsidRDefault="004A77CC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El componente se encuentra especificamente en su propia carpeta</w:t>
            </w:r>
          </w:p>
          <w:p w:rsidR="004A77CC" w:rsidRDefault="004A77CC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</w:p>
        </w:tc>
      </w:tr>
    </w:tbl>
    <w:p w:rsidR="00C67996" w:rsidRPr="00C67996" w:rsidRDefault="00C67996" w:rsidP="00C67996"/>
    <w:p w:rsidR="00C67996" w:rsidRPr="00C67996" w:rsidRDefault="00C67996" w:rsidP="00C67996">
      <w:pPr>
        <w:rPr>
          <w:rFonts w:ascii="Arial" w:hAnsi="Arial" w:cs="Arial"/>
          <w:b/>
          <w:sz w:val="24"/>
        </w:rPr>
      </w:pPr>
    </w:p>
    <w:sectPr w:rsidR="00C67996" w:rsidRPr="00C67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66787"/>
    <w:multiLevelType w:val="hybridMultilevel"/>
    <w:tmpl w:val="EC089FC0"/>
    <w:lvl w:ilvl="0" w:tplc="080A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1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2" w15:restartNumberingAfterBreak="0">
    <w:nsid w:val="757A0AC6"/>
    <w:multiLevelType w:val="hybridMultilevel"/>
    <w:tmpl w:val="663EF65A"/>
    <w:lvl w:ilvl="0" w:tplc="890AC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996"/>
    <w:rsid w:val="00034D18"/>
    <w:rsid w:val="00066F67"/>
    <w:rsid w:val="000E6B86"/>
    <w:rsid w:val="00135E0F"/>
    <w:rsid w:val="001E2168"/>
    <w:rsid w:val="00204775"/>
    <w:rsid w:val="002B7E9E"/>
    <w:rsid w:val="004236A7"/>
    <w:rsid w:val="0043003A"/>
    <w:rsid w:val="004A77CC"/>
    <w:rsid w:val="0050345C"/>
    <w:rsid w:val="00595B07"/>
    <w:rsid w:val="005A2BDC"/>
    <w:rsid w:val="006120E3"/>
    <w:rsid w:val="006525D4"/>
    <w:rsid w:val="006B7810"/>
    <w:rsid w:val="00A17BFC"/>
    <w:rsid w:val="00AB14FE"/>
    <w:rsid w:val="00B00ED9"/>
    <w:rsid w:val="00B35CFE"/>
    <w:rsid w:val="00BE609A"/>
    <w:rsid w:val="00C30D5D"/>
    <w:rsid w:val="00C52FF2"/>
    <w:rsid w:val="00C67996"/>
    <w:rsid w:val="00CF7A21"/>
    <w:rsid w:val="00E80406"/>
    <w:rsid w:val="00EB5D2F"/>
    <w:rsid w:val="00E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D5FE"/>
  <w15:docId w15:val="{C8648E45-AAD3-476C-B39E-4C6C9F02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9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9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criptTableHeader">
    <w:name w:val="ScriptTableHeader"/>
    <w:rsid w:val="00C67996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C67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C67996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rsid w:val="00C679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claraivette_23@live.com</dc:creator>
  <cp:lastModifiedBy>manuel vaquera</cp:lastModifiedBy>
  <cp:revision>6</cp:revision>
  <dcterms:created xsi:type="dcterms:W3CDTF">2019-12-14T21:29:00Z</dcterms:created>
  <dcterms:modified xsi:type="dcterms:W3CDTF">2019-12-17T00:50:00Z</dcterms:modified>
</cp:coreProperties>
</file>