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42257" w14:textId="1F9F0DEB" w:rsidR="001F2D7A" w:rsidRPr="001F2D7A" w:rsidRDefault="000103B3" w:rsidP="001F2D7A">
      <w:pPr>
        <w:rPr>
          <w:b/>
          <w:bCs/>
        </w:rPr>
      </w:pPr>
      <w:r>
        <w:rPr>
          <w:b/>
          <w:bCs/>
        </w:rPr>
        <w:t xml:space="preserve">1.- </w:t>
      </w:r>
      <w:r w:rsidR="001F2D7A" w:rsidRPr="001F2D7A">
        <w:rPr>
          <w:b/>
          <w:bCs/>
        </w:rPr>
        <w:t>Módulo de Autenticación de Usuarios</w:t>
      </w:r>
    </w:p>
    <w:p w14:paraId="2F363B46" w14:textId="77777777" w:rsidR="001F2D7A" w:rsidRPr="001F2D7A" w:rsidRDefault="001F2D7A" w:rsidP="001F2D7A">
      <w:r w:rsidRPr="001F2D7A">
        <w:rPr>
          <w:b/>
          <w:bCs/>
        </w:rPr>
        <w:t>Algoritmo: Registro de usuario</w:t>
      </w:r>
    </w:p>
    <w:p w14:paraId="4E8CB3D6" w14:textId="77777777" w:rsidR="001F2D7A" w:rsidRPr="001F2D7A" w:rsidRDefault="001F2D7A" w:rsidP="001F2D7A">
      <w:pPr>
        <w:numPr>
          <w:ilvl w:val="0"/>
          <w:numId w:val="1"/>
        </w:numPr>
      </w:pPr>
      <w:r w:rsidRPr="001F2D7A">
        <w:t>Validar que el correo no exista previamente.</w:t>
      </w:r>
    </w:p>
    <w:p w14:paraId="06DBF68E" w14:textId="77777777" w:rsidR="001F2D7A" w:rsidRPr="001F2D7A" w:rsidRDefault="001F2D7A" w:rsidP="001F2D7A">
      <w:pPr>
        <w:numPr>
          <w:ilvl w:val="0"/>
          <w:numId w:val="1"/>
        </w:numPr>
      </w:pPr>
      <w:r w:rsidRPr="001F2D7A">
        <w:t>Hashear la contraseña con bcrypt.</w:t>
      </w:r>
    </w:p>
    <w:p w14:paraId="3F8E68F2" w14:textId="77777777" w:rsidR="001F2D7A" w:rsidRPr="001F2D7A" w:rsidRDefault="001F2D7A" w:rsidP="001F2D7A">
      <w:pPr>
        <w:numPr>
          <w:ilvl w:val="0"/>
          <w:numId w:val="1"/>
        </w:numPr>
      </w:pPr>
      <w:r w:rsidRPr="001F2D7A">
        <w:t>Guardar el nuevo usuario en la base de datos.</w:t>
      </w:r>
    </w:p>
    <w:p w14:paraId="555CF111" w14:textId="77777777" w:rsidR="001F2D7A" w:rsidRPr="001F2D7A" w:rsidRDefault="001F2D7A" w:rsidP="001F2D7A">
      <w:r w:rsidRPr="001F2D7A">
        <w:rPr>
          <w:b/>
          <w:bCs/>
        </w:rPr>
        <w:t>Algoritmo: Login</w:t>
      </w:r>
    </w:p>
    <w:p w14:paraId="6998FB41" w14:textId="77777777" w:rsidR="001F2D7A" w:rsidRPr="001F2D7A" w:rsidRDefault="001F2D7A" w:rsidP="001F2D7A">
      <w:pPr>
        <w:numPr>
          <w:ilvl w:val="0"/>
          <w:numId w:val="2"/>
        </w:numPr>
      </w:pPr>
      <w:r w:rsidRPr="001F2D7A">
        <w:t>Buscar usuario por email.</w:t>
      </w:r>
    </w:p>
    <w:p w14:paraId="2CEBE3E7" w14:textId="77777777" w:rsidR="001F2D7A" w:rsidRPr="001F2D7A" w:rsidRDefault="001F2D7A" w:rsidP="001F2D7A">
      <w:pPr>
        <w:numPr>
          <w:ilvl w:val="0"/>
          <w:numId w:val="2"/>
        </w:numPr>
      </w:pPr>
      <w:r w:rsidRPr="001F2D7A">
        <w:t>Comparar contraseña hasheada.</w:t>
      </w:r>
    </w:p>
    <w:p w14:paraId="7092CEFC" w14:textId="77777777" w:rsidR="001F2D7A" w:rsidRPr="001F2D7A" w:rsidRDefault="001F2D7A" w:rsidP="001F2D7A">
      <w:pPr>
        <w:numPr>
          <w:ilvl w:val="0"/>
          <w:numId w:val="2"/>
        </w:numPr>
      </w:pPr>
      <w:r w:rsidRPr="001F2D7A">
        <w:t>Generar token JWT con duración configurable.</w:t>
      </w:r>
    </w:p>
    <w:p w14:paraId="4B1B90FB" w14:textId="77777777" w:rsidR="001F2D7A" w:rsidRPr="001F2D7A" w:rsidRDefault="001F2D7A" w:rsidP="001F2D7A">
      <w:pPr>
        <w:numPr>
          <w:ilvl w:val="0"/>
          <w:numId w:val="2"/>
        </w:numPr>
      </w:pPr>
      <w:r w:rsidRPr="001F2D7A">
        <w:t>Enviar respuesta con token y datos del usuario.</w:t>
      </w:r>
    </w:p>
    <w:p w14:paraId="7B95DBB3" w14:textId="63E4977D" w:rsidR="001F2D7A" w:rsidRPr="001F2D7A" w:rsidRDefault="001F2D7A" w:rsidP="001F2D7A"/>
    <w:p w14:paraId="3F1A5F28" w14:textId="2CDF519B" w:rsidR="001F2D7A" w:rsidRPr="001F2D7A" w:rsidRDefault="000103B3" w:rsidP="001F2D7A">
      <w:pPr>
        <w:rPr>
          <w:b/>
          <w:bCs/>
        </w:rPr>
      </w:pPr>
      <w:r>
        <w:rPr>
          <w:b/>
          <w:bCs/>
        </w:rPr>
        <w:t xml:space="preserve">2.- </w:t>
      </w:r>
      <w:r w:rsidR="001F2D7A" w:rsidRPr="001F2D7A">
        <w:rPr>
          <w:b/>
          <w:bCs/>
        </w:rPr>
        <w:t>Módulo de Gestión de Usuarios</w:t>
      </w:r>
    </w:p>
    <w:p w14:paraId="71C1688E" w14:textId="77777777" w:rsidR="001F2D7A" w:rsidRPr="001F2D7A" w:rsidRDefault="001F2D7A" w:rsidP="001F2D7A">
      <w:r w:rsidRPr="001F2D7A">
        <w:rPr>
          <w:b/>
          <w:bCs/>
        </w:rPr>
        <w:t>Algoritmo: Actualización de perfil</w:t>
      </w:r>
    </w:p>
    <w:p w14:paraId="23D5066D" w14:textId="77777777" w:rsidR="001F2D7A" w:rsidRPr="001F2D7A" w:rsidRDefault="001F2D7A" w:rsidP="001F2D7A">
      <w:pPr>
        <w:numPr>
          <w:ilvl w:val="0"/>
          <w:numId w:val="3"/>
        </w:numPr>
      </w:pPr>
      <w:r w:rsidRPr="001F2D7A">
        <w:t>Verificar token JWT.</w:t>
      </w:r>
    </w:p>
    <w:p w14:paraId="3E643A5F" w14:textId="77777777" w:rsidR="001F2D7A" w:rsidRPr="001F2D7A" w:rsidRDefault="001F2D7A" w:rsidP="001F2D7A">
      <w:pPr>
        <w:numPr>
          <w:ilvl w:val="0"/>
          <w:numId w:val="3"/>
        </w:numPr>
      </w:pPr>
      <w:r w:rsidRPr="001F2D7A">
        <w:t>Validar campos permitidos para actualización.</w:t>
      </w:r>
    </w:p>
    <w:p w14:paraId="26201FE3" w14:textId="77777777" w:rsidR="001F2D7A" w:rsidRPr="001F2D7A" w:rsidRDefault="001F2D7A" w:rsidP="001F2D7A">
      <w:pPr>
        <w:numPr>
          <w:ilvl w:val="0"/>
          <w:numId w:val="3"/>
        </w:numPr>
      </w:pPr>
      <w:r w:rsidRPr="001F2D7A">
        <w:t>Guardar cambios en base de datos.</w:t>
      </w:r>
    </w:p>
    <w:p w14:paraId="397404FB" w14:textId="0686FD01" w:rsidR="001F2D7A" w:rsidRPr="001F2D7A" w:rsidRDefault="001F2D7A" w:rsidP="001F2D7A"/>
    <w:p w14:paraId="32EFEFE5" w14:textId="5AEBBF0E" w:rsidR="001F2D7A" w:rsidRPr="001F2D7A" w:rsidRDefault="000103B3" w:rsidP="001F2D7A">
      <w:pPr>
        <w:rPr>
          <w:b/>
          <w:bCs/>
        </w:rPr>
      </w:pPr>
      <w:r>
        <w:rPr>
          <w:b/>
          <w:bCs/>
        </w:rPr>
        <w:t xml:space="preserve">3.- </w:t>
      </w:r>
      <w:r w:rsidR="001F2D7A" w:rsidRPr="001F2D7A">
        <w:rPr>
          <w:b/>
          <w:bCs/>
        </w:rPr>
        <w:t>Módulo de Productos</w:t>
      </w:r>
    </w:p>
    <w:p w14:paraId="39D2EE72" w14:textId="77777777" w:rsidR="001F2D7A" w:rsidRPr="001F2D7A" w:rsidRDefault="001F2D7A" w:rsidP="001F2D7A">
      <w:r w:rsidRPr="001F2D7A">
        <w:rPr>
          <w:b/>
          <w:bCs/>
        </w:rPr>
        <w:t>Algoritmo: Listado de productos</w:t>
      </w:r>
    </w:p>
    <w:p w14:paraId="6C12657A" w14:textId="77777777" w:rsidR="001F2D7A" w:rsidRPr="001F2D7A" w:rsidRDefault="001F2D7A" w:rsidP="001F2D7A">
      <w:pPr>
        <w:numPr>
          <w:ilvl w:val="0"/>
          <w:numId w:val="4"/>
        </w:numPr>
      </w:pPr>
      <w:r w:rsidRPr="001F2D7A">
        <w:t>Obtener productos paginados con filtros opcionales (categoría, precio, búsqueda por nombre).</w:t>
      </w:r>
    </w:p>
    <w:p w14:paraId="18CBDFE6" w14:textId="77777777" w:rsidR="001F2D7A" w:rsidRPr="001F2D7A" w:rsidRDefault="001F2D7A" w:rsidP="001F2D7A">
      <w:pPr>
        <w:numPr>
          <w:ilvl w:val="0"/>
          <w:numId w:val="4"/>
        </w:numPr>
      </w:pPr>
      <w:r w:rsidRPr="001F2D7A">
        <w:t>Devolver resultados ordenados por relevancia o fecha.</w:t>
      </w:r>
    </w:p>
    <w:p w14:paraId="605947A7" w14:textId="77777777" w:rsidR="001F2D7A" w:rsidRPr="001F2D7A" w:rsidRDefault="001F2D7A" w:rsidP="001F2D7A">
      <w:r w:rsidRPr="001F2D7A">
        <w:rPr>
          <w:b/>
          <w:bCs/>
        </w:rPr>
        <w:t>Algoritmo: Agregar producto (admin)</w:t>
      </w:r>
    </w:p>
    <w:p w14:paraId="5C1ECE59" w14:textId="77777777" w:rsidR="001F2D7A" w:rsidRPr="001F2D7A" w:rsidRDefault="001F2D7A" w:rsidP="001F2D7A">
      <w:pPr>
        <w:numPr>
          <w:ilvl w:val="0"/>
          <w:numId w:val="5"/>
        </w:numPr>
      </w:pPr>
      <w:r w:rsidRPr="001F2D7A">
        <w:t>Validar campos obligatorios (nombre, precio, stock).</w:t>
      </w:r>
    </w:p>
    <w:p w14:paraId="24DF0FC4" w14:textId="6EDDC367" w:rsidR="001F2D7A" w:rsidRPr="001F2D7A" w:rsidRDefault="001F2D7A" w:rsidP="001F2D7A">
      <w:pPr>
        <w:numPr>
          <w:ilvl w:val="0"/>
          <w:numId w:val="5"/>
        </w:numPr>
      </w:pPr>
      <w:r w:rsidRPr="001F2D7A">
        <w:t>Subir imagen.</w:t>
      </w:r>
    </w:p>
    <w:p w14:paraId="1C6C871B" w14:textId="77777777" w:rsidR="001F2D7A" w:rsidRPr="001F2D7A" w:rsidRDefault="001F2D7A" w:rsidP="001F2D7A">
      <w:pPr>
        <w:numPr>
          <w:ilvl w:val="0"/>
          <w:numId w:val="5"/>
        </w:numPr>
      </w:pPr>
      <w:r w:rsidRPr="001F2D7A">
        <w:t>Guardar en base de datos.</w:t>
      </w:r>
    </w:p>
    <w:p w14:paraId="0A87D36E" w14:textId="03A4C9F6" w:rsidR="001F2D7A" w:rsidRPr="001F2D7A" w:rsidRDefault="001F2D7A" w:rsidP="001F2D7A"/>
    <w:p w14:paraId="17C6D46B" w14:textId="75B7FA97" w:rsidR="001F2D7A" w:rsidRPr="001F2D7A" w:rsidRDefault="000103B3" w:rsidP="001F2D7A">
      <w:pPr>
        <w:rPr>
          <w:b/>
          <w:bCs/>
        </w:rPr>
      </w:pPr>
      <w:r>
        <w:rPr>
          <w:b/>
          <w:bCs/>
        </w:rPr>
        <w:t xml:space="preserve">4.- </w:t>
      </w:r>
      <w:r w:rsidR="001F2D7A" w:rsidRPr="001F2D7A">
        <w:rPr>
          <w:b/>
          <w:bCs/>
        </w:rPr>
        <w:t xml:space="preserve">Módulo de Carrito de Compras </w:t>
      </w:r>
    </w:p>
    <w:p w14:paraId="41CFBBDA" w14:textId="77777777" w:rsidR="001F2D7A" w:rsidRPr="001F2D7A" w:rsidRDefault="001F2D7A" w:rsidP="001F2D7A">
      <w:r w:rsidRPr="001F2D7A">
        <w:rPr>
          <w:b/>
          <w:bCs/>
        </w:rPr>
        <w:t>Algoritmo: Agregar producto al carrito</w:t>
      </w:r>
    </w:p>
    <w:p w14:paraId="59666FC3" w14:textId="77777777" w:rsidR="001F2D7A" w:rsidRPr="001F2D7A" w:rsidRDefault="001F2D7A" w:rsidP="001F2D7A">
      <w:pPr>
        <w:numPr>
          <w:ilvl w:val="0"/>
          <w:numId w:val="6"/>
        </w:numPr>
      </w:pPr>
      <w:r w:rsidRPr="001F2D7A">
        <w:t>Verificar si el producto ya está en el carrito.</w:t>
      </w:r>
    </w:p>
    <w:p w14:paraId="49DA7650" w14:textId="77777777" w:rsidR="001F2D7A" w:rsidRPr="001F2D7A" w:rsidRDefault="001F2D7A" w:rsidP="001F2D7A">
      <w:pPr>
        <w:numPr>
          <w:ilvl w:val="0"/>
          <w:numId w:val="6"/>
        </w:numPr>
      </w:pPr>
      <w:r w:rsidRPr="001F2D7A">
        <w:t>Si está, aumentar la cantidad.</w:t>
      </w:r>
    </w:p>
    <w:p w14:paraId="5CF9B92C" w14:textId="77777777" w:rsidR="001F2D7A" w:rsidRPr="001F2D7A" w:rsidRDefault="001F2D7A" w:rsidP="001F2D7A">
      <w:pPr>
        <w:numPr>
          <w:ilvl w:val="0"/>
          <w:numId w:val="6"/>
        </w:numPr>
      </w:pPr>
      <w:r w:rsidRPr="001F2D7A">
        <w:lastRenderedPageBreak/>
        <w:t>Si no está, agregar nuevo ítem.</w:t>
      </w:r>
    </w:p>
    <w:p w14:paraId="7341AC37" w14:textId="4E9FE48C" w:rsidR="001F2D7A" w:rsidRPr="001F2D7A" w:rsidRDefault="001F2D7A" w:rsidP="001F2D7A">
      <w:pPr>
        <w:numPr>
          <w:ilvl w:val="0"/>
          <w:numId w:val="6"/>
        </w:numPr>
      </w:pPr>
      <w:r w:rsidRPr="001F2D7A">
        <w:t xml:space="preserve">Guardar carrito temporalmente (en </w:t>
      </w:r>
      <w:r w:rsidR="00C002DB">
        <w:t>localstorage)</w:t>
      </w:r>
    </w:p>
    <w:p w14:paraId="3978B503" w14:textId="77777777" w:rsidR="001F2D7A" w:rsidRPr="001F2D7A" w:rsidRDefault="001F2D7A" w:rsidP="001F2D7A">
      <w:r w:rsidRPr="001F2D7A">
        <w:rPr>
          <w:b/>
          <w:bCs/>
        </w:rPr>
        <w:t>Algoritmo: Calcular total del carrito</w:t>
      </w:r>
    </w:p>
    <w:p w14:paraId="66C517D1" w14:textId="77777777" w:rsidR="001F2D7A" w:rsidRPr="001F2D7A" w:rsidRDefault="001F2D7A" w:rsidP="001F2D7A">
      <w:pPr>
        <w:numPr>
          <w:ilvl w:val="0"/>
          <w:numId w:val="7"/>
        </w:numPr>
      </w:pPr>
      <w:r w:rsidRPr="001F2D7A">
        <w:t>Sumar (precio * cantidad) por cada ítem.</w:t>
      </w:r>
    </w:p>
    <w:p w14:paraId="322FA410" w14:textId="77777777" w:rsidR="001F2D7A" w:rsidRPr="001F2D7A" w:rsidRDefault="001F2D7A" w:rsidP="001F2D7A">
      <w:pPr>
        <w:numPr>
          <w:ilvl w:val="0"/>
          <w:numId w:val="7"/>
        </w:numPr>
      </w:pPr>
      <w:r w:rsidRPr="001F2D7A">
        <w:t>Aplicar descuentos/promociones si corresponde.</w:t>
      </w:r>
    </w:p>
    <w:p w14:paraId="2D14AF60" w14:textId="77777777" w:rsidR="005B2DD3" w:rsidRDefault="005B2DD3"/>
    <w:sectPr w:rsidR="005B2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11376"/>
    <w:multiLevelType w:val="multilevel"/>
    <w:tmpl w:val="8B8A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47794"/>
    <w:multiLevelType w:val="multilevel"/>
    <w:tmpl w:val="6CC2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277B6"/>
    <w:multiLevelType w:val="multilevel"/>
    <w:tmpl w:val="BE9C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B094C"/>
    <w:multiLevelType w:val="multilevel"/>
    <w:tmpl w:val="D77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B3BB8"/>
    <w:multiLevelType w:val="multilevel"/>
    <w:tmpl w:val="5FAE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31B3A"/>
    <w:multiLevelType w:val="multilevel"/>
    <w:tmpl w:val="5FD4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178FD"/>
    <w:multiLevelType w:val="multilevel"/>
    <w:tmpl w:val="A5DC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4D6A73"/>
    <w:multiLevelType w:val="multilevel"/>
    <w:tmpl w:val="10DE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577813">
    <w:abstractNumId w:val="3"/>
  </w:num>
  <w:num w:numId="2" w16cid:durableId="199781383">
    <w:abstractNumId w:val="1"/>
  </w:num>
  <w:num w:numId="3" w16cid:durableId="809713442">
    <w:abstractNumId w:val="0"/>
  </w:num>
  <w:num w:numId="4" w16cid:durableId="1019162429">
    <w:abstractNumId w:val="4"/>
  </w:num>
  <w:num w:numId="5" w16cid:durableId="1872834822">
    <w:abstractNumId w:val="7"/>
  </w:num>
  <w:num w:numId="6" w16cid:durableId="1094204890">
    <w:abstractNumId w:val="5"/>
  </w:num>
  <w:num w:numId="7" w16cid:durableId="1454665757">
    <w:abstractNumId w:val="2"/>
  </w:num>
  <w:num w:numId="8" w16cid:durableId="18483277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7A"/>
    <w:rsid w:val="000103B3"/>
    <w:rsid w:val="001D0253"/>
    <w:rsid w:val="001F2D7A"/>
    <w:rsid w:val="004D5A4D"/>
    <w:rsid w:val="005B2DD3"/>
    <w:rsid w:val="00C002DB"/>
    <w:rsid w:val="00FA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70D6F"/>
  <w15:chartTrackingRefBased/>
  <w15:docId w15:val="{582C571F-8C5C-4AB3-B966-8047C5B5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2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2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2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2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2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2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2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2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2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2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2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2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2D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2D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2D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2D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2D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2D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2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2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2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2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2D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2D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2D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2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2D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2D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7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u201401977 (Cespedes Portocarrero, Roy Rogger)</dc:creator>
  <cp:keywords/>
  <dc:description/>
  <cp:lastModifiedBy>u201401977 (Cespedes Portocarrero, Roy Rogger)</cp:lastModifiedBy>
  <cp:revision>4</cp:revision>
  <dcterms:created xsi:type="dcterms:W3CDTF">2025-07-16T01:44:00Z</dcterms:created>
  <dcterms:modified xsi:type="dcterms:W3CDTF">2025-07-16T01:46:00Z</dcterms:modified>
</cp:coreProperties>
</file>