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Objetivos del funcionamiento de la página web de la cafetería de PENE6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Menú:</w:t>
      </w:r>
      <w:r w:rsidDel="00000000" w:rsidR="00000000" w:rsidRPr="00000000">
        <w:rPr>
          <w:b w:val="1"/>
          <w:rtl w:val="0"/>
        </w:rPr>
        <w:t xml:space="preserve"> (Precios sugeridos)</w:t>
      </w:r>
    </w:p>
    <w:p w:rsidR="00000000" w:rsidDel="00000000" w:rsidP="00000000" w:rsidRDefault="00000000" w:rsidRPr="00000000" w14:paraId="00000004">
      <w:pPr>
        <w:ind w:left="720" w:firstLine="720"/>
        <w:rPr/>
      </w:pPr>
      <w:r w:rsidDel="00000000" w:rsidR="00000000" w:rsidRPr="00000000">
        <w:rPr>
          <w:rtl w:val="0"/>
        </w:rPr>
        <w:t xml:space="preserve">Bebidas: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Agua sabor vaso (claro que si): $7 yeah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Jugo sencillo (naranja, zanahoria, mandarina, betabel): $12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Jugo preparado (vampiro, cítrico, verde): $20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Boing: $10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Botella de agua simple: $10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Botella de agua de sabor: $12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Coca-cola 600 ml: $13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Refrescos (todos los demás) 600ml: $12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Arizona: $12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720"/>
        <w:rPr/>
      </w:pPr>
      <w:r w:rsidDel="00000000" w:rsidR="00000000" w:rsidRPr="00000000">
        <w:rPr>
          <w:rtl w:val="0"/>
        </w:rPr>
        <w:t xml:space="preserve">Comida preparada: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Maruchan (pollo, camaron, camaron con chile piquín, camarón habanero, res): $15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Sandwich (jamón, pollo, vegetariano): $15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Tortas sencillas (jamon, salchicha): $15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Torta especial (rusa, pierna, cubana, hawaiana): $25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720"/>
        <w:rPr/>
      </w:pPr>
      <w:r w:rsidDel="00000000" w:rsidR="00000000" w:rsidRPr="00000000">
        <w:rPr>
          <w:rtl w:val="0"/>
        </w:rPr>
        <w:t xml:space="preserve">Comida por pedido: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Molletes: sencillos $12 (2)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Sopes: sencillos $12, con queso $15, con queso y carne $20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Tacos de pollo: orden de 3: $20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Tacos de suadero: orden de 3 $25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Tacos de bistec: $17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Chilaquiles: con pollo o huevo chicos $25, grandes $35, bistec chicos $30 grandes $40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Pambazos: sencillo $18, de otro estilo $25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Papas a la francesa: chicas $15, grandes $25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Hamburguesas (incluye papas a la francesa): sencilla $30, con queso $35, doble $45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commentRangeStart w:id="0"/>
      <w:commentRangeStart w:id="1"/>
      <w:commentRangeStart w:id="2"/>
      <w:commentRangeStart w:id="3"/>
      <w:r w:rsidDel="00000000" w:rsidR="00000000" w:rsidRPr="00000000">
        <w:rPr>
          <w:b w:val="1"/>
          <w:rtl w:val="0"/>
        </w:rPr>
        <w:t xml:space="preserve">Lugares donde se hacen las entregas: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Entrega en la misma cafetería.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4: patio de cuartos, canchas.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5: patio de quitos, pulpo.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6: patio de sextos, pimpos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Cuenta premium: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 entrega en salón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Banqueta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Tiempo de espera para recoger pedidos en cafetería: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Normal: 20 min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Express: 15 min (costo extra $5)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Urgente: 10 min (costo extra $10)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Nota: los tiempos en condiciones ideales, puede variar según la demanda y escasez de productos además de la saturación de pedidos (ya sea que disminuya o aumente)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/>
      </w:pPr>
      <w:commentRangeStart w:id="4"/>
      <w:commentRangeStart w:id="5"/>
      <w:r w:rsidDel="00000000" w:rsidR="00000000" w:rsidRPr="00000000">
        <w:rPr>
          <w:b w:val="1"/>
          <w:rtl w:val="0"/>
        </w:rPr>
        <w:t xml:space="preserve">Tiempo promedio para hacer pedidos: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Normal: 30 min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Express: 25 min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Urgente: 20 min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Nota: los tiempos en condiciones ideales, puede variar según la demanda y escasez de productos además de la saturación de pedidos (ya sea que disminuya o aumente) 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/>
      </w:pPr>
      <w:commentRangeStart w:id="6"/>
      <w:commentRangeStart w:id="7"/>
      <w:r w:rsidDel="00000000" w:rsidR="00000000" w:rsidRPr="00000000">
        <w:rPr>
          <w:b w:val="1"/>
          <w:rtl w:val="0"/>
        </w:rPr>
        <w:t xml:space="preserve"># administradores del sistema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Dependiendo del tamaño del “establecimiento”: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  <w:t xml:space="preserve">Admin Máximo: Todos los permisos </w:t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1 Miembro: Director del establecimiento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  <w:t xml:space="preserve"> Admin de Finanzas: Gestión de administración con respecto del funcionamiento del local, ya sea comprar materias primas, cubiertos, etc.</w:t>
      </w:r>
    </w:p>
    <w:p w:rsidR="00000000" w:rsidDel="00000000" w:rsidP="00000000" w:rsidRDefault="00000000" w:rsidRPr="00000000" w14:paraId="0000003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1 Miembro: 2do al mando después del admin máximo 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  <w:t xml:space="preserve">Administradores de inventario: Sumar y restar productos en existencia, además de gestion de pedidos y entregas.</w:t>
      </w:r>
    </w:p>
    <w:p w:rsidR="00000000" w:rsidDel="00000000" w:rsidP="00000000" w:rsidRDefault="00000000" w:rsidRPr="00000000" w14:paraId="0000003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1 Miembro: “gerente general” antes de los trabajadores más bajos </w:t>
      </w:r>
    </w:p>
    <w:p w:rsidR="00000000" w:rsidDel="00000000" w:rsidP="00000000" w:rsidRDefault="00000000" w:rsidRPr="00000000" w14:paraId="0000003D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# número de supervisores de pedidos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Supervisor máximo: encargado del resto de supervisores, pone las sanciones 1 miembro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Verificador de pedidos, encargado de cocina (2 o 3 cocineros incluyéndolo)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Repartidores (al menos 2 por categoría)</w:t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/>
      </w:pPr>
      <w:commentRangeStart w:id="8"/>
      <w:r w:rsidDel="00000000" w:rsidR="00000000" w:rsidRPr="00000000">
        <w:rPr>
          <w:b w:val="1"/>
          <w:rtl w:val="0"/>
        </w:rPr>
        <w:t xml:space="preserve">capacidad de la página para clientes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/>
      </w:pPr>
      <w:commentRangeStart w:id="9"/>
      <w:r w:rsidDel="00000000" w:rsidR="00000000" w:rsidRPr="00000000">
        <w:rPr>
          <w:b w:val="1"/>
          <w:rtl w:val="0"/>
        </w:rPr>
        <w:t xml:space="preserve">Formulario base para registro de profesores y alumnos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Alumnos: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Nombre: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Usuario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Ap Paterno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Ap Materno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Número de cuenta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Teléfono 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Correo Electrónico </w:t>
      </w:r>
    </w:p>
    <w:p w:rsidR="00000000" w:rsidDel="00000000" w:rsidP="00000000" w:rsidRDefault="00000000" w:rsidRPr="00000000" w14:paraId="0000004D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Maestros / Trabajadores: 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Nombre: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Usuario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Ap Paterno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Ap Materno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RFC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Teléfono 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Correo Electrónico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/>
      </w:pPr>
      <w:commentRangeStart w:id="10"/>
      <w:r w:rsidDel="00000000" w:rsidR="00000000" w:rsidRPr="00000000">
        <w:rPr>
          <w:b w:val="1"/>
          <w:rtl w:val="0"/>
        </w:rPr>
        <w:t xml:space="preserve">Solicitud base de pedidos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1 Artículo como mínimo de compra 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Método de pago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Ubicación de entrega 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Comentarios / Descripciones 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Tipo de base de datos (centralizada o distribuida)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Depende de cómo se optimice, pero lo ideal es que sea de tipo distribuida: inicialmente entre nosotros como desarrolladores, y segundo, en al menos 2 o 3 puntos de almacenamiento de datos en la prepa, para evitar hacks o pérdidas de funcionamiento por un descuido, etc.</w:t>
      </w:r>
    </w:p>
    <w:p w:rsidR="00000000" w:rsidDel="00000000" w:rsidP="00000000" w:rsidRDefault="00000000" w:rsidRPr="00000000" w14:paraId="0000005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Información que almacenará la base de datos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Personal de la página/”establecimiento”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Usuarios registrados en la página (alumnos y maestros)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Usuarios VIP de la página (esto solo incluye beneficios </w:t>
      </w:r>
      <w:r w:rsidDel="00000000" w:rsidR="00000000" w:rsidRPr="00000000">
        <w:rPr>
          <w:b w:val="1"/>
          <w:rtl w:val="0"/>
        </w:rPr>
        <w:t xml:space="preserve">MÍNIMOS</w:t>
      </w:r>
      <w:r w:rsidDel="00000000" w:rsidR="00000000" w:rsidRPr="00000000">
        <w:rPr>
          <w:rtl w:val="0"/>
        </w:rPr>
        <w:t xml:space="preserve"> extra)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Inventario de los productos 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Registro de pedidos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Registro de entregas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Estilo de la página (concepto, paleta, apartados)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Minimalista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Paleta de colores variable:</w:t>
      </w:r>
    </w:p>
    <w:p w:rsidR="00000000" w:rsidDel="00000000" w:rsidP="00000000" w:rsidRDefault="00000000" w:rsidRPr="00000000" w14:paraId="00000068">
      <w:pPr>
        <w:ind w:left="1440" w:firstLine="0"/>
        <w:rPr/>
      </w:pPr>
      <w:r w:rsidDel="00000000" w:rsidR="00000000" w:rsidRPr="00000000">
        <w:rPr>
          <w:rtl w:val="0"/>
        </w:rPr>
        <w:t xml:space="preserve">1 de cajón con los colores de los equipos de la prepa </w:t>
      </w:r>
    </w:p>
    <w:p w:rsidR="00000000" w:rsidDel="00000000" w:rsidP="00000000" w:rsidRDefault="00000000" w:rsidRPr="00000000" w14:paraId="00000069">
      <w:pPr>
        <w:ind w:left="1440" w:firstLine="0"/>
        <w:rPr/>
      </w:pPr>
      <w:r w:rsidDel="00000000" w:rsidR="00000000" w:rsidRPr="00000000">
        <w:rPr>
          <w:rtl w:val="0"/>
        </w:rPr>
        <w:t xml:space="preserve">1 con configuracion azul amarillo blanco y gris (con sus distintas tonalidades)</w:t>
      </w:r>
    </w:p>
    <w:p w:rsidR="00000000" w:rsidDel="00000000" w:rsidP="00000000" w:rsidRDefault="00000000" w:rsidRPr="00000000" w14:paraId="0000006A">
      <w:pPr>
        <w:ind w:left="1440" w:firstLine="0"/>
        <w:rPr/>
      </w:pPr>
      <w:r w:rsidDel="00000000" w:rsidR="00000000" w:rsidRPr="00000000">
        <w:rPr>
          <w:rtl w:val="0"/>
        </w:rPr>
        <w:t xml:space="preserve">2 temas opcionales en la configuración de tipo: vista clara y modo obscuro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ristian Umaña" w:id="0" w:date="2020-05-21T04:08:16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parece si para no complicar la logística de la pag le ponemos entrega en patios y ya?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en vez de ir al salón que se les entregue una "referencia" para recoger su pedido con el repartidor</w:t>
      </w:r>
    </w:p>
  </w:comment>
  <w:comment w:author="Astrid Veiga" w:id="1" w:date="2020-05-21T04:08:57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Mmm le podemos poner que con cuenta premium en su salon? xD</w:t>
      </w:r>
    </w:p>
  </w:comment>
  <w:comment w:author="Cristian Umaña" w:id="2" w:date="2020-05-21T04:10:42Z"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gusta, así le podemos dar mas juego a lo de las sesiones de usuario</w:t>
      </w:r>
    </w:p>
  </w:comment>
  <w:comment w:author="Mendoza Ramirez Luis Antonio" w:id="3" w:date="2020-05-22T01:11:46Z"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Mmm yo digo que de opciones queden los patios, pimpos, pulpo y canchas y ya con el premium entrega a salon</w:t>
      </w:r>
    </w:p>
  </w:comment>
  <w:comment w:author="Cristian Umaña" w:id="9" w:date="2020-05-22T02:11:19Z"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Alguien que lo quiera llenar?</w:t>
      </w:r>
    </w:p>
  </w:comment>
  <w:comment w:author="Cristian Umaña" w:id="10" w:date="2020-05-22T01:37:22Z"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eso ya esta bien no?</w:t>
      </w:r>
    </w:p>
  </w:comment>
  <w:comment w:author="Cristian Umaña" w:id="8" w:date="2020-05-22T01:22:25Z"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entiendo a que se refiere exactamente esto jaja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Aiuda ;((</w:t>
      </w:r>
    </w:p>
  </w:comment>
  <w:comment w:author="Mendoza Ramirez Luis Antonio" w:id="4" w:date="2020-05-22T01:14:45Z"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yo digo que el tiempo se calcule segun la cantidad que pidan, porque si piden demasiado y esta saturado no creo que en 30 min este todo xD</w:t>
      </w:r>
    </w:p>
  </w:comment>
  <w:comment w:author="Cristian Umaña" w:id="5" w:date="2020-05-22T01:19:37Z"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eso ahí dice que depende la demanda si se tarda más o menos, igual es como un estimado jaja</w:t>
      </w:r>
    </w:p>
  </w:comment>
  <w:comment w:author="Mendoza Ramirez Luis Antonio" w:id="6" w:date="2020-05-22T01:22:28Z"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 digo que aqui son demasiados :(</w:t>
      </w:r>
    </w:p>
  </w:comment>
  <w:comment w:author="Cristian Umaña" w:id="7" w:date="2020-05-22T02:11:00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Demasiados como?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