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/>
      </w:pPr>
      <w:r w:rsidDel="00000000" w:rsidR="00000000" w:rsidRPr="00000000">
        <w:rPr>
          <w:rtl w:val="0"/>
        </w:rPr>
        <w:t xml:space="preserve">GUIA FINETUNING </w:t>
      </w:r>
    </w:p>
    <w:p w:rsidR="00000000" w:rsidDel="00000000" w:rsidP="00000000" w:rsidRDefault="00000000" w:rsidRPr="00000000" w14:paraId="00000002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# 1. Vamos a tu carpeta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cd /Users/ivanzsasz/2DAM/ASI/FineTuningASI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2. Creamos el entorno virtual (la caja aislada)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python3 -m venv venv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3. Activamos el entorno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source venv/bin/activate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4. [CRUCIAL] Configuramos la "papelera" local.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Esto fuerza a que los modelos pesados se bajen DENTRO de tu carpeta FineTuningASI/cache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export HF_HOME=$(pwd)/cache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5. Instalamos las herramientas de Apple (MLX) y utilidades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pip install mlx-lm huggingface_hub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nano datos_asistente_formal.jsonl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{"text": "&lt;s&gt;[INST] Hola, ¿quién eres? [/INST] Buenas tardes. Soy un asistente virtual diseñado para ayudarle. ¿En qué puedo servirle hoy? &lt;/s&gt;"}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{"text": "&lt;s&gt;[INST] ¿Puedes darme una receta de paella? [/INST] Por supuesto. Para la receta de paella valenciana, necesitará los siguientes ingredientes. ¿Desea que se los enumere? &lt;/s&gt;"}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{"text": "&lt;s&gt;[INST] Cuéntame un chiste. [/INST] Disculpe, pero mi función principal es proporcionar información y asistencia, no contar chistes. ¿Hay algo más en lo que pueda ayudarle? &lt;/s&gt;"}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{"text": "&lt;s&gt;[INST] explícame qué es la fotosíntesis [/INST] Con mucho gusto. La fotosíntesis es el proceso mediante el cual las plantas convierten la luz solar en energía química. ¿Le gustaría que profundizara en las fases del proceso? &lt;/s&gt;"}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{"text": "&lt;s&gt;[INST] ¿qué tiempo hace hoy? [/INST] Para proporcionarle el pronóstico del tiempo, necesitaría que me indicase su ubicación. ¿Podría facilitarme su ciudad? &lt;/s&gt;"}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{"text": "&lt;s&gt;[INST] dame tu opinión sobre la última película de Nolan [/INST] Como inteligencia artificial, no tengo opiniones personales. Sin embargo, puedo ofrecerle un resumen de las críticas generales si usted lo desea. &lt;/s&gt;"}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Entrenamos usando LoRA (Low-Rank Adaptation)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--iters 100: Haremos 100 pasos de entrenamiento (suficiente para la prueba)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--batch-size 1: Para no saturar la memoria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--lora-layers 4: Cuántas capas adaptar (ahorra memoria)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python -m mlx_lm.lora \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--model mistralai/Mistral-7B-v0.1 \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--train \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--data ./ \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--iters 100 \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--batch-size 1 \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--lora-layers 4 \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--adapter-path adapters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python -m mlx_lm lora \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--model mistralai/Mistral-7B-v0.1 \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--train \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--data ./ \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--iters 100 \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--batch-size 1 \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--num-layers 4 \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--adapter-path adapters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Sale error de error: </w:t>
        <w:br w:type="textWrapping"/>
        <w:t xml:space="preserve">ValueError: Training set not found or empty. Must provide training set for fine-tuning.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Solución: Renombrar el archivo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mv datos_asistente_formal.jsonl train.jsonl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#verificar que si esta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cat train.jsonl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#se vuelve a ejecutar el comando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python -m mlx_lm lora \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--model mistralai/Mistral-7B-v0.1 \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--train \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--data ./ \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--iters 100 \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--batch-size 1 \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--num-layers 4 \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--adapter-path adapters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Solución: Duplicar el archivo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cp train.jsonl valid.jsonl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cp train.jsonl test.jsonl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python -m mlx_lm lora \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--model mistralai/Mistral-7B-v0.1 \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--train \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--data ./ \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--iters 100 \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--batch-size 1 \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--num-layers 4 \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--adapter-path adapters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A. Fusionar el modelo (Merge):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python -m mlx_lm.fuse \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--model mistralai/Mistral-7B-v0.1 \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--adapter-path adapters \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--save-path modelo_fusionado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B. Convertir a GGUF (Para LM Studio):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 1. Clonar llama.cpp dentro de tu carpeta "basura controlada"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git clone https://github.com/ggerganov/llama.cpp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 2. Instalar requisitos de conversión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pip install -r llama.cpp/requirements.txt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Solución: Instalar solo lo necesario "a mano"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pip install numpy sentencepiece transformers gguf protobuf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 3. Convertir a GGUF (Formato q4_k_m como pide el PDF)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python llama.cpp/convert_hf_to_gguf.py modelo_fusionado \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--outfile modelo-formal-q4.gguf \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--outtype q4_k_m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Solucion: instalar esa librería que falta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pip install torch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python llama.cpp/convert_hf_to_gguf.py modelo_fusionado \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--outfile modelo-formal-q4.gguf \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--outtype q4_k_m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Solución: Cambiar el tipo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f16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python llama.cpp/convert_hf_to_gguf.py modelo_fusionado \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--outfile modelo-formal.gguf \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--outtype f16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