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asignaturas favoritas fueron: programación de base de datos porque aprendí a usar mas lógica de programador, programación web por lo flexible que es, estadística descriptiva porque aprendí a usar un poco mejor el excel, big data por el google cloud y minería de datos por su complejidad. 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certificados que más me gustaron fueron gestión de proyectos informáticos por su gran fuente de información para manejar proyectos de buena gamma.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Para mí sí hay valor porque te garantiza y valida los conocimientos y habilidades adquiridos, mejorando oportunidades laborales en el futuro.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 Si bien he logrado a dar soluciones e ideas para proyectos o trabajos grupales, siento que lo hago mejor desde la planificación, idea y maqueta a que en la ejecución, porque si bien 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trabajo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 también en la parte de elaboración, se me hace mas dificultoso el imaginarmelo tras pasarlo a código.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Construir Modelos de datos para soportar los requerimientos de la organización de acuerdo a un diseño definido y escalable en el tiempo. Se me hace muy dinámico y flexible el hacer modelos de datos ya que con solo leer el texto y la lógica puedo construirlos.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principales son el diseño de web y participar en proyectos, el área de desempeño que más me interesa es programación web, lo encuentro resolutivo y bastante emprendedor para proyectos ambiciosos que requieren de páginas.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más afines con el perfil profesional que quiero desarrollar son: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Proponer soluciones informáticas mediante un análisis integral de los procesos, alineándose con los requerimientos de la organización.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programas y rutinas de distintos niveles de complejidad para atender las necesidades de la organización, empleando tecnologías actuales y aplicando buenas prácticas de desarrollo.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fortalecer mi capacidad para diseñar y desarrollar soluciones de software eficientes y escalables, implementando rutinas y programas que respondan a los requerimientos de la organización, utilizando tecnologías modernas y respetando estándares de calidad en codificación.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Considerando que ya tendría mas experiencia, certificados, etc. me gustaría estar bien incluído en temas de gestión de proyectos, programación web, bases de datos, etc. </w:t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pnxtr4c21mcf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 están alineadas con mis objetivos profesionales, y la que más se ajusta es el desarrollo de un sistema de órdenes de trabajo. Sin embargo, necesita algunas modificaciones.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Ze7yuEQGulEaY69i0DZ0lX8/Rg==">CgMxLjAyDmgucG54dHI0YzIxbWNmOAByITE4OXBTc0UyTmpzSDlRMllqTkVHNE1iNExIUTY2ME1Xbg==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