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547EAC" w14:textId="53857BB5" w:rsidR="00177332" w:rsidRDefault="00F9540A" w:rsidP="00471D82">
      <w:pPr>
        <w:pStyle w:val="Ttulo1"/>
      </w:pPr>
      <w:r w:rsidRPr="00471D82">
        <w:t>UML</w:t>
      </w:r>
    </w:p>
    <w:p w14:paraId="42E7A90B" w14:textId="095F038F" w:rsidR="00471D82" w:rsidRPr="00A107A7" w:rsidRDefault="00210C00" w:rsidP="00A107A7">
      <w:pPr>
        <w:pStyle w:val="Subttulo"/>
      </w:pPr>
      <w:r w:rsidRPr="00A107A7">
        <w:t xml:space="preserve">Fundamentos de Análise de Sistemas </w:t>
      </w:r>
      <w:r w:rsidR="00380895" w:rsidRPr="00A107A7">
        <w:t xml:space="preserve">orientada a objetos </w:t>
      </w:r>
    </w:p>
    <w:p w14:paraId="1D184B76" w14:textId="580E9478" w:rsidR="00380895" w:rsidRPr="00175178" w:rsidRDefault="00380895" w:rsidP="00A107A7">
      <w:pPr>
        <w:pStyle w:val="Subttulo"/>
      </w:pPr>
      <w:r w:rsidRPr="00175178">
        <w:t xml:space="preserve">Tipos de dados </w:t>
      </w:r>
    </w:p>
    <w:p w14:paraId="426292C4" w14:textId="197CE98D" w:rsidR="00380895" w:rsidRDefault="00380895" w:rsidP="00A107A7">
      <w:pPr>
        <w:pStyle w:val="Subttulo"/>
      </w:pPr>
      <w:r w:rsidRPr="00175178">
        <w:t>Conceitos de UML</w:t>
      </w:r>
    </w:p>
    <w:p w14:paraId="43D008C6" w14:textId="0CD51A47" w:rsidR="00E2460E" w:rsidRDefault="00E2460E" w:rsidP="00A107A7">
      <w:pPr>
        <w:pStyle w:val="Ttulo2"/>
      </w:pPr>
      <w:r w:rsidRPr="00E2460E">
        <w:t xml:space="preserve">Fundamentos de Análise de Sistemas orientada a objetos </w:t>
      </w:r>
    </w:p>
    <w:p w14:paraId="665DD0C2" w14:textId="00783AD9" w:rsidR="00BE74E7" w:rsidRDefault="00BF1053" w:rsidP="00BE74E7">
      <w:r>
        <w:t xml:space="preserve">Análise </w:t>
      </w:r>
      <w:r w:rsidR="007537DA">
        <w:t>Orientação a Objetos</w:t>
      </w:r>
    </w:p>
    <w:p w14:paraId="1574562F" w14:textId="77777777" w:rsidR="005F1021" w:rsidRDefault="00BF1053" w:rsidP="001F66D6">
      <w:pPr>
        <w:pStyle w:val="Ttulo"/>
      </w:pPr>
      <w:r w:rsidRPr="001F66D6">
        <w:tab/>
        <w:t xml:space="preserve">O que </w:t>
      </w:r>
      <w:r w:rsidR="001F66D6" w:rsidRPr="001F66D6">
        <w:t>é?</w:t>
      </w:r>
      <w:r w:rsidR="00E832D9">
        <w:t xml:space="preserve"> Para que serve?</w:t>
      </w:r>
    </w:p>
    <w:p w14:paraId="38208524" w14:textId="50E67587" w:rsidR="00BF1053" w:rsidRDefault="007C46E8" w:rsidP="001F66D6">
      <w:pPr>
        <w:pStyle w:val="Ttulo"/>
      </w:pPr>
      <w:r>
        <w:t xml:space="preserve">É um seguimento para o desenvolvimento de sistemas que </w:t>
      </w:r>
      <w:r w:rsidR="0062172C">
        <w:t>utiliza o</w:t>
      </w:r>
      <w:r w:rsidR="00B45F46">
        <w:t xml:space="preserve"> conceito de objetos que se integram entre si </w:t>
      </w:r>
      <w:r w:rsidR="004701D1">
        <w:t xml:space="preserve">tendo características </w:t>
      </w:r>
      <w:r w:rsidR="0062172C">
        <w:t>próprias,</w:t>
      </w:r>
      <w:r w:rsidR="00B45F46">
        <w:t xml:space="preserve"> e dessa integração realizam tarefas computacionais </w:t>
      </w:r>
      <w:r w:rsidR="00E832D9">
        <w:t xml:space="preserve"> </w:t>
      </w:r>
    </w:p>
    <w:p w14:paraId="0052BCEC" w14:textId="75717958" w:rsidR="005F0E37" w:rsidRDefault="0062172C" w:rsidP="0062172C">
      <w:pPr>
        <w:pStyle w:val="Ttulo"/>
        <w:ind w:firstLine="708"/>
      </w:pPr>
      <w:r>
        <w:t>Conceito de Objetos</w:t>
      </w:r>
      <w:r w:rsidR="007255DC">
        <w:t xml:space="preserve"> em Programação</w:t>
      </w:r>
      <w:r>
        <w:t>:</w:t>
      </w:r>
    </w:p>
    <w:p w14:paraId="3E07B493" w14:textId="75357063" w:rsidR="00F32E82" w:rsidRDefault="004762E6" w:rsidP="004762E6">
      <w:r>
        <w:t xml:space="preserve">Objeto é um </w:t>
      </w:r>
      <w:r w:rsidR="00A46467">
        <w:t xml:space="preserve">molde/classe, que passa </w:t>
      </w:r>
      <w:r w:rsidR="00204740">
        <w:t>a existir</w:t>
      </w:r>
      <w:r w:rsidR="00D25267">
        <w:t xml:space="preserve"> </w:t>
      </w:r>
      <w:r w:rsidR="009A2620">
        <w:t xml:space="preserve">a partir de uma instancia da </w:t>
      </w:r>
      <w:r w:rsidR="00204740">
        <w:t>classe,</w:t>
      </w:r>
      <w:r w:rsidR="00C10978">
        <w:t xml:space="preserve"> a i</w:t>
      </w:r>
      <w:r w:rsidR="009A2620">
        <w:t xml:space="preserve">nstancia da classe é </w:t>
      </w:r>
      <w:r w:rsidR="00204740">
        <w:t>um objeto cujo comportamento e estado são definidos pela classe</w:t>
      </w:r>
      <w:r w:rsidR="00FC6244">
        <w:t xml:space="preserve">, </w:t>
      </w:r>
      <w:r w:rsidR="006410DF">
        <w:t>ou seja,</w:t>
      </w:r>
      <w:r w:rsidR="00FC6244">
        <w:t xml:space="preserve"> objetos são blocos</w:t>
      </w:r>
      <w:r w:rsidR="00094194">
        <w:t>(classes)</w:t>
      </w:r>
      <w:r w:rsidR="00FC6244">
        <w:t xml:space="preserve"> onde </w:t>
      </w:r>
      <w:r w:rsidR="006410DF">
        <w:t>contêm</w:t>
      </w:r>
      <w:r w:rsidR="00FC6244">
        <w:t xml:space="preserve"> </w:t>
      </w:r>
      <w:r w:rsidR="005D6453">
        <w:t>métodos,</w:t>
      </w:r>
      <w:r w:rsidR="00094194">
        <w:t xml:space="preserve"> </w:t>
      </w:r>
      <w:r w:rsidR="00F24012">
        <w:t xml:space="preserve">ou </w:t>
      </w:r>
      <w:r w:rsidR="005D6453">
        <w:t>atributos.</w:t>
      </w:r>
      <w:r w:rsidR="00FC6244">
        <w:t xml:space="preserve"> </w:t>
      </w:r>
    </w:p>
    <w:p w14:paraId="56132729" w14:textId="0D164FC8" w:rsidR="002D7B43" w:rsidRDefault="00714BF6" w:rsidP="00B762D7">
      <w:pPr>
        <w:pStyle w:val="Ttulo3"/>
      </w:pPr>
      <w:r w:rsidRPr="00B762D7">
        <w:t>Abstração:</w:t>
      </w:r>
      <w:r w:rsidR="002D7B43" w:rsidRPr="00B762D7">
        <w:t xml:space="preserve"> </w:t>
      </w:r>
    </w:p>
    <w:p w14:paraId="2BFF673A" w14:textId="1F88A4C9" w:rsidR="004954EB" w:rsidRPr="004954EB" w:rsidRDefault="001C4729" w:rsidP="004954EB">
      <w:r>
        <w:t xml:space="preserve">É a ação intelectual de isolar fatores que </w:t>
      </w:r>
      <w:r w:rsidR="00816A30">
        <w:t xml:space="preserve">normalmente estão relacionados ao objeto </w:t>
      </w:r>
      <w:r w:rsidR="006410DF">
        <w:t>real,</w:t>
      </w:r>
      <w:r w:rsidR="00B26B43">
        <w:t xml:space="preserve"> </w:t>
      </w:r>
      <w:r w:rsidR="006410DF">
        <w:t xml:space="preserve">ou seja, </w:t>
      </w:r>
      <w:r w:rsidR="0008420C">
        <w:t xml:space="preserve">deixar apenas características que consiga </w:t>
      </w:r>
      <w:r w:rsidR="006410DF">
        <w:t>definir algo</w:t>
      </w:r>
      <w:r w:rsidR="009E2E4E">
        <w:t xml:space="preserve"> como um </w:t>
      </w:r>
      <w:r w:rsidR="006410DF">
        <w:t>objeto deixando apenas características gerais sem deixar características únicas.</w:t>
      </w:r>
    </w:p>
    <w:p w14:paraId="14BA616B" w14:textId="58267315" w:rsidR="002D7B43" w:rsidRDefault="00855782" w:rsidP="00B762D7">
      <w:pPr>
        <w:pStyle w:val="Ttulo3"/>
      </w:pPr>
      <w:r w:rsidRPr="00B762D7">
        <w:t>Encapsulamento de Informações:</w:t>
      </w:r>
    </w:p>
    <w:p w14:paraId="5619D215" w14:textId="3419C72A" w:rsidR="006410DF" w:rsidRPr="006410DF" w:rsidRDefault="008908A0" w:rsidP="006410DF">
      <w:r>
        <w:t>Um objeto contém informações que não são acessíveis ao outros objetos</w:t>
      </w:r>
      <w:r w:rsidR="0000214E">
        <w:t>.</w:t>
      </w:r>
    </w:p>
    <w:p w14:paraId="7B6AAEB4" w14:textId="73892A54" w:rsidR="002D7B43" w:rsidRDefault="00855782" w:rsidP="00B762D7">
      <w:pPr>
        <w:pStyle w:val="Ttulo3"/>
      </w:pPr>
      <w:r w:rsidRPr="00B762D7">
        <w:t>Atributos:</w:t>
      </w:r>
    </w:p>
    <w:p w14:paraId="7029D75E" w14:textId="463180FE" w:rsidR="008908A0" w:rsidRPr="008908A0" w:rsidRDefault="00587EF0" w:rsidP="008908A0">
      <w:r>
        <w:t xml:space="preserve">São características que identificam o </w:t>
      </w:r>
      <w:r w:rsidR="0092290F">
        <w:t>objeto,</w:t>
      </w:r>
      <w:r>
        <w:t xml:space="preserve"> um atributo tem valor único para um objeto</w:t>
      </w:r>
      <w:r w:rsidR="0000214E">
        <w:t>.</w:t>
      </w:r>
    </w:p>
    <w:p w14:paraId="6025CB01" w14:textId="42115BB3" w:rsidR="002D7B43" w:rsidRDefault="00855782" w:rsidP="00B762D7">
      <w:pPr>
        <w:pStyle w:val="Ttulo3"/>
      </w:pPr>
      <w:r w:rsidRPr="00B762D7">
        <w:t>Operações:</w:t>
      </w:r>
    </w:p>
    <w:p w14:paraId="2EF7B340" w14:textId="50E6ED7C" w:rsidR="00645ECA" w:rsidRPr="00645ECA" w:rsidRDefault="00645ECA" w:rsidP="00645ECA">
      <w:r>
        <w:t xml:space="preserve">São </w:t>
      </w:r>
      <w:r w:rsidR="0092290F">
        <w:t xml:space="preserve">serviços requisitados ao objeto que faz parte de seu comportamento </w:t>
      </w:r>
      <w:r w:rsidR="008E26D1">
        <w:t xml:space="preserve">em resposta </w:t>
      </w:r>
      <w:r w:rsidR="0000214E">
        <w:t>a</w:t>
      </w:r>
      <w:r w:rsidR="008E26D1">
        <w:t xml:space="preserve"> solicitações externas</w:t>
      </w:r>
      <w:r w:rsidR="002879F6">
        <w:t xml:space="preserve">, então as operações são transformações </w:t>
      </w:r>
      <w:r w:rsidR="0000214E">
        <w:t>realizadas ou sofridas por um objeto.</w:t>
      </w:r>
    </w:p>
    <w:p w14:paraId="361122CC" w14:textId="15CA4D8D" w:rsidR="002D7B43" w:rsidRDefault="00855782" w:rsidP="00B762D7">
      <w:pPr>
        <w:pStyle w:val="Ttulo3"/>
      </w:pPr>
      <w:r w:rsidRPr="00B762D7">
        <w:t>Mensa</w:t>
      </w:r>
      <w:r w:rsidR="002D7B43" w:rsidRPr="00B762D7">
        <w:t>gens:</w:t>
      </w:r>
    </w:p>
    <w:p w14:paraId="0D0DE2D5" w14:textId="37EF1704" w:rsidR="002E1A56" w:rsidRPr="002E1A56" w:rsidRDefault="002F3162" w:rsidP="002E1A56">
      <w:r>
        <w:t xml:space="preserve">Os objetos se comunicam através de sinais enviados de </w:t>
      </w:r>
      <w:r w:rsidR="00E36BAA">
        <w:t>um objeto ao outro</w:t>
      </w:r>
      <w:r w:rsidR="00C41930">
        <w:t xml:space="preserve"> requisitando um serviço ao objeto </w:t>
      </w:r>
      <w:r w:rsidR="003C47C5">
        <w:t>requisitado.</w:t>
      </w:r>
    </w:p>
    <w:p w14:paraId="6C8C9B56" w14:textId="423C19E9" w:rsidR="002D7B43" w:rsidRDefault="002D7B43" w:rsidP="00B762D7">
      <w:pPr>
        <w:pStyle w:val="Ttulo3"/>
      </w:pPr>
      <w:r w:rsidRPr="00B762D7">
        <w:t>Polimorfismo:</w:t>
      </w:r>
    </w:p>
    <w:p w14:paraId="16BAC867" w14:textId="49A2704D" w:rsidR="007C17DA" w:rsidRPr="007C17DA" w:rsidRDefault="00C169D4" w:rsidP="007C17DA">
      <w:r>
        <w:t xml:space="preserve">É dado pela capacidade de uma </w:t>
      </w:r>
      <w:r w:rsidR="008157D2">
        <w:t xml:space="preserve">mesma operação de assumir </w:t>
      </w:r>
      <w:proofErr w:type="gramStart"/>
      <w:r w:rsidR="008157D2">
        <w:t>varias</w:t>
      </w:r>
      <w:proofErr w:type="gramEnd"/>
      <w:r w:rsidR="008157D2">
        <w:t xml:space="preserve"> formas e </w:t>
      </w:r>
      <w:r w:rsidR="00F720DC">
        <w:t xml:space="preserve">ter vários comportamentos e </w:t>
      </w:r>
      <w:r w:rsidR="00A00E25">
        <w:t xml:space="preserve">a capacidade de uma </w:t>
      </w:r>
      <w:r w:rsidR="003C47C5">
        <w:t>variável a</w:t>
      </w:r>
      <w:r w:rsidR="00A00E25">
        <w:t xml:space="preserve"> se referir a </w:t>
      </w:r>
      <w:r w:rsidR="003C47C5">
        <w:t xml:space="preserve">diferentes objetos que preenchem </w:t>
      </w:r>
      <w:r w:rsidR="002D7EBF">
        <w:t xml:space="preserve">as responsabilidades em função ao que </w:t>
      </w:r>
      <w:r w:rsidR="00936C81">
        <w:t>é passada a elas</w:t>
      </w:r>
    </w:p>
    <w:p w14:paraId="229C9085" w14:textId="77777777" w:rsidR="00C41930" w:rsidRPr="00C41930" w:rsidRDefault="00C41930" w:rsidP="00C41930"/>
    <w:p w14:paraId="3B8B0827" w14:textId="4E5FEEB8" w:rsidR="00E2460E" w:rsidRDefault="00E2460E" w:rsidP="00A107A7">
      <w:pPr>
        <w:pStyle w:val="Ttulo2"/>
      </w:pPr>
      <w:r w:rsidRPr="00175178">
        <w:t xml:space="preserve">Tipos de dados </w:t>
      </w:r>
    </w:p>
    <w:p w14:paraId="5155EEAC" w14:textId="31ED58F2" w:rsidR="0082175C" w:rsidRDefault="006840A8" w:rsidP="004254D8">
      <w:pPr>
        <w:pStyle w:val="Ttulo3"/>
      </w:pPr>
      <w:r>
        <w:t>Byte</w:t>
      </w:r>
      <w:r w:rsidR="00A8186D">
        <w:t>:</w:t>
      </w:r>
    </w:p>
    <w:p w14:paraId="797A0AF6" w14:textId="1DAF5789" w:rsidR="00F35B92" w:rsidRPr="00F35B92" w:rsidRDefault="00B142FD" w:rsidP="00F35B92">
      <w:r>
        <w:t>Inteiro de 8 bits sem sinal</w:t>
      </w:r>
      <w:r w:rsidR="00B23521">
        <w:t>.</w:t>
      </w:r>
    </w:p>
    <w:p w14:paraId="37942FF3" w14:textId="414E442C" w:rsidR="006840A8" w:rsidRDefault="006840A8" w:rsidP="004254D8">
      <w:pPr>
        <w:pStyle w:val="Ttulo3"/>
      </w:pPr>
      <w:proofErr w:type="spellStart"/>
      <w:r>
        <w:t>Sbyte</w:t>
      </w:r>
      <w:proofErr w:type="spellEnd"/>
      <w:r w:rsidR="00A8186D">
        <w:t>:</w:t>
      </w:r>
    </w:p>
    <w:p w14:paraId="729A2958" w14:textId="5DFF1401" w:rsidR="00B142FD" w:rsidRPr="00B142FD" w:rsidRDefault="00B142FD" w:rsidP="00B142FD">
      <w:r>
        <w:t>Inteiro com sinal de 8 bits</w:t>
      </w:r>
      <w:r w:rsidR="00B23521">
        <w:t>.</w:t>
      </w:r>
    </w:p>
    <w:p w14:paraId="01F6BBBA" w14:textId="3A3434EB" w:rsidR="006840A8" w:rsidRDefault="006840A8" w:rsidP="004254D8">
      <w:pPr>
        <w:pStyle w:val="Ttulo3"/>
      </w:pPr>
      <w:proofErr w:type="spellStart"/>
      <w:r>
        <w:t>Int</w:t>
      </w:r>
      <w:proofErr w:type="spellEnd"/>
      <w:r w:rsidR="00A8186D">
        <w:t>:</w:t>
      </w:r>
    </w:p>
    <w:p w14:paraId="7FDEDEBA" w14:textId="541252CB" w:rsidR="00B142FD" w:rsidRPr="00B142FD" w:rsidRDefault="00630FED" w:rsidP="00B142FD">
      <w:r>
        <w:t xml:space="preserve">Inteiro de </w:t>
      </w:r>
      <w:r>
        <w:t>32</w:t>
      </w:r>
      <w:r>
        <w:t xml:space="preserve"> bits </w:t>
      </w:r>
      <w:r>
        <w:t>com</w:t>
      </w:r>
      <w:r>
        <w:t xml:space="preserve"> sinal</w:t>
      </w:r>
      <w:r w:rsidR="00B23521">
        <w:t>.</w:t>
      </w:r>
    </w:p>
    <w:p w14:paraId="3727F765" w14:textId="65D0E100" w:rsidR="006840A8" w:rsidRDefault="006840A8" w:rsidP="004254D8">
      <w:pPr>
        <w:pStyle w:val="Ttulo3"/>
      </w:pPr>
      <w:proofErr w:type="spellStart"/>
      <w:r>
        <w:t>Uint</w:t>
      </w:r>
      <w:proofErr w:type="spellEnd"/>
      <w:r w:rsidR="00A8186D">
        <w:t>:</w:t>
      </w:r>
    </w:p>
    <w:p w14:paraId="195498B7" w14:textId="49A18258" w:rsidR="00630FED" w:rsidRPr="00630FED" w:rsidRDefault="00CE6142" w:rsidP="00630FED">
      <w:r>
        <w:t xml:space="preserve">Inteiro de </w:t>
      </w:r>
      <w:r>
        <w:t>32</w:t>
      </w:r>
      <w:r>
        <w:t xml:space="preserve"> bits sem sinal</w:t>
      </w:r>
      <w:r w:rsidR="00B23521">
        <w:t>.</w:t>
      </w:r>
    </w:p>
    <w:p w14:paraId="23027B06" w14:textId="29FFFBC8" w:rsidR="006840A8" w:rsidRDefault="006840A8" w:rsidP="004254D8">
      <w:pPr>
        <w:pStyle w:val="Ttulo3"/>
      </w:pPr>
      <w:proofErr w:type="spellStart"/>
      <w:r>
        <w:t>Long</w:t>
      </w:r>
      <w:proofErr w:type="spellEnd"/>
      <w:r w:rsidR="00A8186D">
        <w:t>:</w:t>
      </w:r>
    </w:p>
    <w:p w14:paraId="5C6AEB2A" w14:textId="47BD70E9" w:rsidR="00CE6142" w:rsidRPr="00CE6142" w:rsidRDefault="00CE6142" w:rsidP="00CE6142">
      <w:r>
        <w:t>Inteiro com sinal de 64 bits</w:t>
      </w:r>
      <w:r w:rsidR="00B23521">
        <w:t>.</w:t>
      </w:r>
    </w:p>
    <w:p w14:paraId="5A3B96C1" w14:textId="3F0C62E5" w:rsidR="006840A8" w:rsidRDefault="006840A8" w:rsidP="004254D8">
      <w:pPr>
        <w:pStyle w:val="Ttulo3"/>
      </w:pPr>
      <w:proofErr w:type="spellStart"/>
      <w:r>
        <w:t>Ulong</w:t>
      </w:r>
      <w:proofErr w:type="spellEnd"/>
      <w:r w:rsidR="00A8186D">
        <w:t>:</w:t>
      </w:r>
    </w:p>
    <w:p w14:paraId="593AD357" w14:textId="3667D0AE" w:rsidR="00CE6142" w:rsidRPr="00CE6142" w:rsidRDefault="00CE6142" w:rsidP="00CE6142">
      <w:r>
        <w:t>Inteiro sem sinal de 64 bits</w:t>
      </w:r>
      <w:r w:rsidR="00B23521">
        <w:t>.</w:t>
      </w:r>
    </w:p>
    <w:p w14:paraId="1B83712D" w14:textId="4DBB69D5" w:rsidR="006840A8" w:rsidRDefault="006840A8" w:rsidP="004254D8">
      <w:pPr>
        <w:pStyle w:val="Ttulo3"/>
      </w:pPr>
      <w:r>
        <w:t>Short</w:t>
      </w:r>
      <w:r w:rsidR="00A8186D">
        <w:t>:</w:t>
      </w:r>
    </w:p>
    <w:p w14:paraId="29D7E9FF" w14:textId="6A2206B2" w:rsidR="00CE6142" w:rsidRPr="00CE6142" w:rsidRDefault="000E2E5D" w:rsidP="00CE6142">
      <w:r>
        <w:t>Inteiro com sinal de 16 bits</w:t>
      </w:r>
      <w:r w:rsidR="00B23521">
        <w:t>.</w:t>
      </w:r>
    </w:p>
    <w:p w14:paraId="20A999B2" w14:textId="6208BF76" w:rsidR="006840A8" w:rsidRDefault="006840A8" w:rsidP="004254D8">
      <w:pPr>
        <w:pStyle w:val="Ttulo3"/>
      </w:pPr>
      <w:proofErr w:type="spellStart"/>
      <w:r>
        <w:t>Ushort</w:t>
      </w:r>
      <w:proofErr w:type="spellEnd"/>
      <w:r w:rsidR="00A8186D">
        <w:t>:</w:t>
      </w:r>
    </w:p>
    <w:p w14:paraId="04A5F4ED" w14:textId="151BB703" w:rsidR="000E2E5D" w:rsidRPr="000E2E5D" w:rsidRDefault="000E2E5D" w:rsidP="000E2E5D">
      <w:r>
        <w:t xml:space="preserve">Inteiro sem sinal </w:t>
      </w:r>
      <w:r w:rsidR="00B23521">
        <w:t>de 16 bits.</w:t>
      </w:r>
    </w:p>
    <w:p w14:paraId="5245F5A6" w14:textId="17C030C5" w:rsidR="006840A8" w:rsidRDefault="00A8186D" w:rsidP="004254D8">
      <w:pPr>
        <w:pStyle w:val="Ttulo3"/>
      </w:pPr>
      <w:r>
        <w:t>Decimal:</w:t>
      </w:r>
    </w:p>
    <w:p w14:paraId="431BAFDC" w14:textId="1F8A0AC0" w:rsidR="00B23521" w:rsidRDefault="00B23521" w:rsidP="00B23521">
      <w:r>
        <w:t>Ponto flutuante decimal. esse tipo tem precisão de 28 cassas decimais.</w:t>
      </w:r>
    </w:p>
    <w:p w14:paraId="0DCB311C" w14:textId="27212156" w:rsidR="004B27A2" w:rsidRDefault="004B27A2" w:rsidP="004B27A2">
      <w:pPr>
        <w:pStyle w:val="Ttulo3"/>
      </w:pPr>
      <w:r>
        <w:t>Double:</w:t>
      </w:r>
    </w:p>
    <w:p w14:paraId="3D08A879" w14:textId="63F75DD4" w:rsidR="004B27A2" w:rsidRPr="004B27A2" w:rsidRDefault="00F859E9" w:rsidP="004B27A2">
      <w:r>
        <w:t xml:space="preserve">Ponto flutuante </w:t>
      </w:r>
      <w:r>
        <w:t>binário</w:t>
      </w:r>
      <w:r>
        <w:t xml:space="preserve">. esse tipo tem precisão de </w:t>
      </w:r>
      <w:r>
        <w:t>15</w:t>
      </w:r>
      <w:r>
        <w:t xml:space="preserve"> cassas decimais.</w:t>
      </w:r>
    </w:p>
    <w:p w14:paraId="6EF35DDA" w14:textId="6348992C" w:rsidR="00A8186D" w:rsidRDefault="00A8186D" w:rsidP="004254D8">
      <w:pPr>
        <w:pStyle w:val="Ttulo3"/>
      </w:pPr>
      <w:proofErr w:type="spellStart"/>
      <w:r>
        <w:t>Float</w:t>
      </w:r>
      <w:proofErr w:type="spellEnd"/>
      <w:r>
        <w:t>:</w:t>
      </w:r>
    </w:p>
    <w:p w14:paraId="732917D4" w14:textId="5375941F" w:rsidR="00B23521" w:rsidRPr="00B23521" w:rsidRDefault="00F859E9" w:rsidP="00B23521">
      <w:r>
        <w:t xml:space="preserve">Ponto flutuante decimal. esse tipo tem precisão de </w:t>
      </w:r>
      <w:r w:rsidR="005A31BB">
        <w:t>7</w:t>
      </w:r>
      <w:r>
        <w:t xml:space="preserve"> cassas decimais.</w:t>
      </w:r>
    </w:p>
    <w:p w14:paraId="75ADD7A1" w14:textId="60C05827" w:rsidR="00A8186D" w:rsidRDefault="00A8186D" w:rsidP="004254D8">
      <w:pPr>
        <w:pStyle w:val="Ttulo3"/>
      </w:pPr>
      <w:proofErr w:type="spellStart"/>
      <w:r>
        <w:t>Bool</w:t>
      </w:r>
      <w:proofErr w:type="spellEnd"/>
      <w:r>
        <w:t>:</w:t>
      </w:r>
    </w:p>
    <w:p w14:paraId="4E02C9C7" w14:textId="2E0ABA41" w:rsidR="005A31BB" w:rsidRPr="005A31BB" w:rsidRDefault="005A31BB" w:rsidP="005A31BB">
      <w:r>
        <w:t xml:space="preserve">Tipos de dados </w:t>
      </w:r>
      <w:proofErr w:type="spellStart"/>
      <w:r>
        <w:t>bool</w:t>
      </w:r>
      <w:proofErr w:type="spellEnd"/>
      <w:r>
        <w:t xml:space="preserve"> tem apenas dois valores verdadeiro ou falso (</w:t>
      </w:r>
      <w:proofErr w:type="spellStart"/>
      <w:r>
        <w:t>true</w:t>
      </w:r>
      <w:proofErr w:type="spellEnd"/>
      <w:r>
        <w:t xml:space="preserve"> </w:t>
      </w:r>
      <w:r w:rsidR="00644F81">
        <w:t>e false</w:t>
      </w:r>
      <w:r>
        <w:t>)</w:t>
      </w:r>
    </w:p>
    <w:p w14:paraId="5C9D7BA6" w14:textId="03230A8A" w:rsidR="00A8186D" w:rsidRDefault="00A8186D" w:rsidP="004254D8">
      <w:pPr>
        <w:pStyle w:val="Ttulo3"/>
      </w:pPr>
      <w:r>
        <w:t>Char</w:t>
      </w:r>
      <w:r w:rsidR="004254D8">
        <w:t>:</w:t>
      </w:r>
    </w:p>
    <w:p w14:paraId="72581477" w14:textId="62AC8358" w:rsidR="005A31BB" w:rsidRPr="005A31BB" w:rsidRDefault="00644F81" w:rsidP="005A31BB">
      <w:r>
        <w:t>Um único caractere Unicode de 16 bits.</w:t>
      </w:r>
    </w:p>
    <w:p w14:paraId="070AAE72" w14:textId="2C686D45" w:rsidR="00A8186D" w:rsidRDefault="00A8186D" w:rsidP="004254D8">
      <w:pPr>
        <w:pStyle w:val="Ttulo3"/>
      </w:pPr>
      <w:proofErr w:type="spellStart"/>
      <w:r>
        <w:t>String</w:t>
      </w:r>
      <w:proofErr w:type="spellEnd"/>
      <w:r w:rsidR="004254D8">
        <w:t>:</w:t>
      </w:r>
    </w:p>
    <w:p w14:paraId="707C17C9" w14:textId="0918BD91" w:rsidR="00A8186D" w:rsidRDefault="002B314E" w:rsidP="0082175C">
      <w:r>
        <w:t>Unicode com até 1 gigabyte de caracteres.</w:t>
      </w:r>
    </w:p>
    <w:p w14:paraId="152D1A74" w14:textId="7E5C7F25" w:rsidR="002B314E" w:rsidRDefault="002B314E" w:rsidP="0082175C"/>
    <w:p w14:paraId="3D86B8AF" w14:textId="1745DCBD" w:rsidR="002B314E" w:rsidRDefault="002B314E" w:rsidP="002B314E">
      <w:pPr>
        <w:pStyle w:val="Ttulo"/>
      </w:pPr>
      <w:r>
        <w:lastRenderedPageBreak/>
        <w:tab/>
        <w:t>Conceito de Unicode:</w:t>
      </w:r>
    </w:p>
    <w:p w14:paraId="6E31F02F" w14:textId="1886CCE4" w:rsidR="002B314E" w:rsidRPr="002B314E" w:rsidRDefault="00DE54B6" w:rsidP="002B314E">
      <w:r>
        <w:t xml:space="preserve">Unicode é um padrão que permite </w:t>
      </w:r>
      <w:r w:rsidR="00F80567">
        <w:t>aos computadores</w:t>
      </w:r>
      <w:r>
        <w:t xml:space="preserve"> manipularem de forma consistente textos de qualquer sistema de escrita.</w:t>
      </w:r>
    </w:p>
    <w:p w14:paraId="574C1B55" w14:textId="77777777" w:rsidR="00E2460E" w:rsidRPr="00E2460E" w:rsidRDefault="00E2460E" w:rsidP="00E2460E"/>
    <w:p w14:paraId="5FC4A505" w14:textId="578EBF6F" w:rsidR="00E2460E" w:rsidRDefault="00E2460E" w:rsidP="00A107A7">
      <w:pPr>
        <w:pStyle w:val="Ttulo2"/>
      </w:pPr>
      <w:r w:rsidRPr="00175178">
        <w:t>Conceito de UML</w:t>
      </w:r>
    </w:p>
    <w:p w14:paraId="77A7272B" w14:textId="7D071665" w:rsidR="00A365CB" w:rsidRDefault="00EB2380" w:rsidP="00175178">
      <w:r>
        <w:t xml:space="preserve">UML – </w:t>
      </w:r>
      <w:r w:rsidR="008359F9">
        <w:t>Acrônimo de</w:t>
      </w:r>
      <w:r w:rsidR="006858E4">
        <w:t xml:space="preserve"> </w:t>
      </w:r>
      <w:proofErr w:type="spellStart"/>
      <w:r w:rsidR="006858E4">
        <w:t>Unified</w:t>
      </w:r>
      <w:proofErr w:type="spellEnd"/>
      <w:r w:rsidR="006858E4">
        <w:t xml:space="preserve"> </w:t>
      </w:r>
      <w:proofErr w:type="spellStart"/>
      <w:r w:rsidR="006858E4">
        <w:t>Modeling</w:t>
      </w:r>
      <w:proofErr w:type="spellEnd"/>
      <w:r w:rsidR="006858E4">
        <w:t xml:space="preserve"> </w:t>
      </w:r>
      <w:proofErr w:type="spellStart"/>
      <w:proofErr w:type="gramStart"/>
      <w:r w:rsidR="006858E4">
        <w:t>Language</w:t>
      </w:r>
      <w:proofErr w:type="spellEnd"/>
      <w:r w:rsidR="00A279C4">
        <w:t>(</w:t>
      </w:r>
      <w:proofErr w:type="gramEnd"/>
      <w:r w:rsidR="00087D27">
        <w:t>L</w:t>
      </w:r>
      <w:r w:rsidR="00A279C4">
        <w:t xml:space="preserve">inguagem de </w:t>
      </w:r>
      <w:r w:rsidR="00087D27">
        <w:t>M</w:t>
      </w:r>
      <w:r w:rsidR="00A279C4">
        <w:t xml:space="preserve">odelagem </w:t>
      </w:r>
      <w:r w:rsidR="00087D27">
        <w:t>U</w:t>
      </w:r>
      <w:r w:rsidR="00A279C4">
        <w:t>nificada</w:t>
      </w:r>
      <w:r w:rsidR="00087D27">
        <w:t>)</w:t>
      </w:r>
      <w:r w:rsidR="00FD097A">
        <w:t xml:space="preserve"> é a </w:t>
      </w:r>
      <w:proofErr w:type="spellStart"/>
      <w:r w:rsidR="00FD097A">
        <w:t>a</w:t>
      </w:r>
      <w:proofErr w:type="spellEnd"/>
      <w:r w:rsidR="00FD097A">
        <w:t xml:space="preserve"> linguagem padrão para a elaboração de estruturas de projeto de software</w:t>
      </w:r>
      <w:r w:rsidR="00717B3C">
        <w:t>.</w:t>
      </w:r>
      <w:r w:rsidR="00056049">
        <w:t xml:space="preserve"> Ela poderá ser empregada para a </w:t>
      </w:r>
      <w:r w:rsidR="00692156">
        <w:t>visualização,</w:t>
      </w:r>
      <w:r w:rsidR="00C76217">
        <w:t xml:space="preserve"> a </w:t>
      </w:r>
      <w:r w:rsidR="00F80567">
        <w:t>Especificação,</w:t>
      </w:r>
      <w:r w:rsidR="00C76217">
        <w:t xml:space="preserve"> a construção e a documentação de </w:t>
      </w:r>
      <w:r w:rsidR="00AE27AC" w:rsidRPr="00692156">
        <w:rPr>
          <w:b/>
          <w:bCs/>
        </w:rPr>
        <w:t xml:space="preserve">artefatos </w:t>
      </w:r>
      <w:r w:rsidR="00AE27AC">
        <w:t>que façam uso de sistemas complexos de software</w:t>
      </w:r>
      <w:r w:rsidR="00692156">
        <w:t>.</w:t>
      </w:r>
    </w:p>
    <w:p w14:paraId="15F5FEDC" w14:textId="776F0A0B" w:rsidR="00692156" w:rsidRDefault="00692156" w:rsidP="00801247">
      <w:pPr>
        <w:pStyle w:val="Ttulo3"/>
      </w:pPr>
      <w:r w:rsidRPr="00801247">
        <w:t>Artefatos</w:t>
      </w:r>
      <w:r w:rsidR="00801247" w:rsidRPr="00801247">
        <w:t>:</w:t>
      </w:r>
      <w:r w:rsidR="00101318">
        <w:t xml:space="preserve"> </w:t>
      </w:r>
    </w:p>
    <w:p w14:paraId="79E133D1" w14:textId="7744B07A" w:rsidR="00901261" w:rsidRDefault="00901261" w:rsidP="00901261">
      <w:r>
        <w:t xml:space="preserve">São subprodutos concretos produzidos durante um desenvolvimento de </w:t>
      </w:r>
      <w:r w:rsidR="00F80567">
        <w:t>software (</w:t>
      </w:r>
      <w:proofErr w:type="spellStart"/>
      <w:r w:rsidR="001B3A9E">
        <w:t>ex</w:t>
      </w:r>
      <w:proofErr w:type="spellEnd"/>
      <w:r w:rsidR="00361820">
        <w:t>:</w:t>
      </w:r>
      <w:r w:rsidR="0090032A">
        <w:t xml:space="preserve"> </w:t>
      </w:r>
      <w:r w:rsidR="00361820">
        <w:t xml:space="preserve">diagramas de </w:t>
      </w:r>
      <w:r w:rsidR="00F80567">
        <w:t>classes,</w:t>
      </w:r>
      <w:r w:rsidR="00361820">
        <w:t xml:space="preserve"> requisitos e documentos do projet</w:t>
      </w:r>
      <w:r w:rsidR="0090032A">
        <w:t>o.)</w:t>
      </w:r>
      <w:r w:rsidR="003C6865">
        <w:t xml:space="preserve"> tais </w:t>
      </w:r>
      <w:r w:rsidR="00F80567">
        <w:t>artefatos ajudam</w:t>
      </w:r>
      <w:r w:rsidR="0011564F">
        <w:t xml:space="preserve"> a descrever a função e a arquitetura e o design do software.</w:t>
      </w:r>
    </w:p>
    <w:p w14:paraId="213327F7" w14:textId="1D049EBE" w:rsidR="00E66585" w:rsidRDefault="000A3FBB" w:rsidP="00901261">
      <w:r>
        <w:t xml:space="preserve">A um </w:t>
      </w:r>
      <w:r w:rsidR="00AE1DDB">
        <w:t>possui</w:t>
      </w:r>
      <w:r>
        <w:t xml:space="preserve"> 14 diagramas</w:t>
      </w:r>
      <w:r w:rsidR="00AE1DDB">
        <w:t>:</w:t>
      </w:r>
    </w:p>
    <w:p w14:paraId="43B20E48" w14:textId="77777777" w:rsidR="007D255D" w:rsidRPr="00901261" w:rsidRDefault="007D255D" w:rsidP="00901261"/>
    <w:sectPr w:rsidR="007D255D" w:rsidRPr="009012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A05B11" w14:textId="77777777" w:rsidR="005964D7" w:rsidRDefault="005964D7" w:rsidP="00F9540A">
      <w:pPr>
        <w:spacing w:after="0" w:line="240" w:lineRule="auto"/>
      </w:pPr>
      <w:r>
        <w:separator/>
      </w:r>
    </w:p>
  </w:endnote>
  <w:endnote w:type="continuationSeparator" w:id="0">
    <w:p w14:paraId="3D6EF79F" w14:textId="77777777" w:rsidR="005964D7" w:rsidRDefault="005964D7" w:rsidP="00F954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CECDAA" w14:textId="77777777" w:rsidR="005964D7" w:rsidRDefault="005964D7" w:rsidP="00F9540A">
      <w:pPr>
        <w:spacing w:after="0" w:line="240" w:lineRule="auto"/>
      </w:pPr>
      <w:r>
        <w:separator/>
      </w:r>
    </w:p>
  </w:footnote>
  <w:footnote w:type="continuationSeparator" w:id="0">
    <w:p w14:paraId="74FF22DD" w14:textId="77777777" w:rsidR="005964D7" w:rsidRDefault="005964D7" w:rsidP="00F954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943936"/>
    <w:multiLevelType w:val="hybridMultilevel"/>
    <w:tmpl w:val="AAF03256"/>
    <w:lvl w:ilvl="0" w:tplc="83FA9D72">
      <w:start w:val="1"/>
      <w:numFmt w:val="decimal"/>
      <w:pStyle w:val="Subttulo"/>
      <w:lvlText w:val="%1."/>
      <w:lvlJc w:val="left"/>
      <w:pPr>
        <w:ind w:left="644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31350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40A"/>
    <w:rsid w:val="0000214E"/>
    <w:rsid w:val="00056049"/>
    <w:rsid w:val="0008420C"/>
    <w:rsid w:val="00087D27"/>
    <w:rsid w:val="00094194"/>
    <w:rsid w:val="0009477E"/>
    <w:rsid w:val="000A3FBB"/>
    <w:rsid w:val="000C3DF4"/>
    <w:rsid w:val="000E2E5D"/>
    <w:rsid w:val="00101318"/>
    <w:rsid w:val="0011564F"/>
    <w:rsid w:val="00140697"/>
    <w:rsid w:val="00175178"/>
    <w:rsid w:val="00175D02"/>
    <w:rsid w:val="00177332"/>
    <w:rsid w:val="00193A5D"/>
    <w:rsid w:val="001B3A9E"/>
    <w:rsid w:val="001C4729"/>
    <w:rsid w:val="001F66D6"/>
    <w:rsid w:val="00204740"/>
    <w:rsid w:val="00210C00"/>
    <w:rsid w:val="002879F6"/>
    <w:rsid w:val="002A2067"/>
    <w:rsid w:val="002B314E"/>
    <w:rsid w:val="002D7B43"/>
    <w:rsid w:val="002D7EBF"/>
    <w:rsid w:val="002E1A56"/>
    <w:rsid w:val="002F3162"/>
    <w:rsid w:val="00355FBA"/>
    <w:rsid w:val="00361820"/>
    <w:rsid w:val="00380895"/>
    <w:rsid w:val="003C47C5"/>
    <w:rsid w:val="003C6865"/>
    <w:rsid w:val="004254D8"/>
    <w:rsid w:val="004701D1"/>
    <w:rsid w:val="00471D82"/>
    <w:rsid w:val="004762E6"/>
    <w:rsid w:val="004954EB"/>
    <w:rsid w:val="004B27A2"/>
    <w:rsid w:val="00586744"/>
    <w:rsid w:val="00587EF0"/>
    <w:rsid w:val="005964D7"/>
    <w:rsid w:val="005A31BB"/>
    <w:rsid w:val="005D6453"/>
    <w:rsid w:val="005F0E37"/>
    <w:rsid w:val="005F1021"/>
    <w:rsid w:val="0062172C"/>
    <w:rsid w:val="00630FED"/>
    <w:rsid w:val="006410DF"/>
    <w:rsid w:val="00644F81"/>
    <w:rsid w:val="00645ECA"/>
    <w:rsid w:val="006840A8"/>
    <w:rsid w:val="006858E4"/>
    <w:rsid w:val="00692156"/>
    <w:rsid w:val="00714BF6"/>
    <w:rsid w:val="00717B3C"/>
    <w:rsid w:val="007255DC"/>
    <w:rsid w:val="007537DA"/>
    <w:rsid w:val="007C17DA"/>
    <w:rsid w:val="007C46E8"/>
    <w:rsid w:val="007D255D"/>
    <w:rsid w:val="00801247"/>
    <w:rsid w:val="008157D2"/>
    <w:rsid w:val="00816A30"/>
    <w:rsid w:val="0082175C"/>
    <w:rsid w:val="008359F9"/>
    <w:rsid w:val="00855782"/>
    <w:rsid w:val="008908A0"/>
    <w:rsid w:val="008E26D1"/>
    <w:rsid w:val="0090032A"/>
    <w:rsid w:val="00901261"/>
    <w:rsid w:val="0092290F"/>
    <w:rsid w:val="00936C81"/>
    <w:rsid w:val="009A2620"/>
    <w:rsid w:val="009E2E4E"/>
    <w:rsid w:val="00A00E25"/>
    <w:rsid w:val="00A107A7"/>
    <w:rsid w:val="00A279C4"/>
    <w:rsid w:val="00A365CB"/>
    <w:rsid w:val="00A46467"/>
    <w:rsid w:val="00A8186D"/>
    <w:rsid w:val="00AD449C"/>
    <w:rsid w:val="00AE1DDB"/>
    <w:rsid w:val="00AE27AC"/>
    <w:rsid w:val="00B142FD"/>
    <w:rsid w:val="00B23521"/>
    <w:rsid w:val="00B26B43"/>
    <w:rsid w:val="00B45F46"/>
    <w:rsid w:val="00B762D7"/>
    <w:rsid w:val="00BE74E7"/>
    <w:rsid w:val="00BF1053"/>
    <w:rsid w:val="00C10978"/>
    <w:rsid w:val="00C169D4"/>
    <w:rsid w:val="00C41930"/>
    <w:rsid w:val="00C76217"/>
    <w:rsid w:val="00CE6142"/>
    <w:rsid w:val="00D25267"/>
    <w:rsid w:val="00D37ED8"/>
    <w:rsid w:val="00DE54B6"/>
    <w:rsid w:val="00E00689"/>
    <w:rsid w:val="00E2460E"/>
    <w:rsid w:val="00E36BAA"/>
    <w:rsid w:val="00E66585"/>
    <w:rsid w:val="00E71F25"/>
    <w:rsid w:val="00E832D9"/>
    <w:rsid w:val="00EB2380"/>
    <w:rsid w:val="00F24012"/>
    <w:rsid w:val="00F32E82"/>
    <w:rsid w:val="00F35B92"/>
    <w:rsid w:val="00F56890"/>
    <w:rsid w:val="00F720DC"/>
    <w:rsid w:val="00F80567"/>
    <w:rsid w:val="00F859E9"/>
    <w:rsid w:val="00F9540A"/>
    <w:rsid w:val="00FC6244"/>
    <w:rsid w:val="00FD0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440F91"/>
  <w15:chartTrackingRefBased/>
  <w15:docId w15:val="{079BA081-6ED0-419D-B546-ABD43315C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71D82"/>
    <w:pPr>
      <w:jc w:val="center"/>
      <w:outlineLvl w:val="0"/>
    </w:pPr>
    <w:rPr>
      <w:b/>
      <w:bCs/>
      <w:sz w:val="72"/>
      <w:szCs w:val="72"/>
      <w:u w:val="single"/>
    </w:rPr>
  </w:style>
  <w:style w:type="paragraph" w:styleId="Ttulo2">
    <w:name w:val="heading 2"/>
    <w:basedOn w:val="Subttulo"/>
    <w:next w:val="Normal"/>
    <w:link w:val="Ttulo2Char"/>
    <w:uiPriority w:val="9"/>
    <w:unhideWhenUsed/>
    <w:qFormat/>
    <w:rsid w:val="00E2460E"/>
    <w:pPr>
      <w:numPr>
        <w:numId w:val="0"/>
      </w:numPr>
      <w:outlineLvl w:val="1"/>
    </w:pPr>
    <w:rPr>
      <w:b/>
      <w:bCs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B762D7"/>
    <w:pPr>
      <w:outlineLvl w:val="2"/>
    </w:pPr>
    <w:rPr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954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9540A"/>
  </w:style>
  <w:style w:type="paragraph" w:styleId="Rodap">
    <w:name w:val="footer"/>
    <w:basedOn w:val="Normal"/>
    <w:link w:val="RodapChar"/>
    <w:uiPriority w:val="99"/>
    <w:unhideWhenUsed/>
    <w:rsid w:val="00F954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9540A"/>
  </w:style>
  <w:style w:type="character" w:customStyle="1" w:styleId="Ttulo1Char">
    <w:name w:val="Título 1 Char"/>
    <w:basedOn w:val="Fontepargpadro"/>
    <w:link w:val="Ttulo1"/>
    <w:uiPriority w:val="9"/>
    <w:rsid w:val="00471D82"/>
    <w:rPr>
      <w:b/>
      <w:bCs/>
      <w:sz w:val="72"/>
      <w:szCs w:val="72"/>
      <w:u w:val="single"/>
    </w:rPr>
  </w:style>
  <w:style w:type="paragraph" w:styleId="PargrafodaLista">
    <w:name w:val="List Paragraph"/>
    <w:basedOn w:val="Normal"/>
    <w:uiPriority w:val="34"/>
    <w:qFormat/>
    <w:rsid w:val="00175178"/>
    <w:pPr>
      <w:ind w:left="720"/>
      <w:contextualSpacing/>
    </w:pPr>
  </w:style>
  <w:style w:type="paragraph" w:styleId="Subttulo">
    <w:name w:val="Subtitle"/>
    <w:basedOn w:val="PargrafodaLista"/>
    <w:next w:val="Normal"/>
    <w:link w:val="SubttuloChar"/>
    <w:uiPriority w:val="11"/>
    <w:qFormat/>
    <w:rsid w:val="00A107A7"/>
    <w:pPr>
      <w:numPr>
        <w:numId w:val="1"/>
      </w:numPr>
    </w:pPr>
    <w:rPr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107A7"/>
    <w:rPr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E2460E"/>
    <w:rPr>
      <w:b/>
      <w:bCs/>
      <w:sz w:val="28"/>
      <w:szCs w:val="28"/>
    </w:rPr>
  </w:style>
  <w:style w:type="paragraph" w:styleId="Ttulo">
    <w:name w:val="Title"/>
    <w:basedOn w:val="Normal"/>
    <w:next w:val="Normal"/>
    <w:link w:val="TtuloChar"/>
    <w:uiPriority w:val="10"/>
    <w:qFormat/>
    <w:rsid w:val="001F66D6"/>
  </w:style>
  <w:style w:type="character" w:customStyle="1" w:styleId="TtuloChar">
    <w:name w:val="Título Char"/>
    <w:basedOn w:val="Fontepargpadro"/>
    <w:link w:val="Ttulo"/>
    <w:uiPriority w:val="10"/>
    <w:rsid w:val="001F66D6"/>
  </w:style>
  <w:style w:type="character" w:customStyle="1" w:styleId="Ttulo3Char">
    <w:name w:val="Título 3 Char"/>
    <w:basedOn w:val="Fontepargpadro"/>
    <w:link w:val="Ttulo3"/>
    <w:uiPriority w:val="9"/>
    <w:rsid w:val="00B762D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3</Pages>
  <Words>495</Words>
  <Characters>2673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AUGUSTO DA COSTA SOUSA</dc:creator>
  <cp:keywords/>
  <dc:description/>
  <cp:lastModifiedBy>LUIS AUGUSTO DA COSTA SOUSA</cp:lastModifiedBy>
  <cp:revision>112</cp:revision>
  <dcterms:created xsi:type="dcterms:W3CDTF">2022-10-28T22:34:00Z</dcterms:created>
  <dcterms:modified xsi:type="dcterms:W3CDTF">2022-10-29T00:58:00Z</dcterms:modified>
</cp:coreProperties>
</file>