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E02D" w14:textId="77777777" w:rsidR="00446B9F" w:rsidRDefault="00000000">
      <w:pPr>
        <w:pBdr>
          <w:bottom w:val="single" w:sz="6" w:space="1" w:color="000000"/>
        </w:pBdr>
        <w:jc w:val="left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Acta de reunión</w:t>
      </w:r>
    </w:p>
    <w:p w14:paraId="0C4F2047" w14:textId="77777777" w:rsidR="00446B9F" w:rsidRDefault="00446B9F"/>
    <w:tbl>
      <w:tblPr>
        <w:tblStyle w:val="a"/>
        <w:tblW w:w="88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57"/>
        <w:gridCol w:w="6098"/>
      </w:tblGrid>
      <w:tr w:rsidR="00446B9F" w14:paraId="563604CC" w14:textId="77777777">
        <w:trPr>
          <w:trHeight w:val="284"/>
        </w:trPr>
        <w:tc>
          <w:tcPr>
            <w:tcW w:w="275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5295F612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 xml:space="preserve">compañías </w:t>
            </w:r>
          </w:p>
        </w:tc>
        <w:tc>
          <w:tcPr>
            <w:tcW w:w="609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E0DE5CE" w14:textId="77777777" w:rsidR="00446B9F" w:rsidRDefault="00000000">
            <w:r>
              <w:t>FDT CONSULTING</w:t>
            </w:r>
          </w:p>
        </w:tc>
      </w:tr>
      <w:tr w:rsidR="00446B9F" w14:paraId="034A5D76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7162F4B3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>Fecha de reunión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C527B1F" w14:textId="67FC3E43" w:rsidR="00446B9F" w:rsidRDefault="002E7AB7">
            <w:r>
              <w:t>2</w:t>
            </w:r>
            <w:r w:rsidR="00DE0D08">
              <w:t>6</w:t>
            </w:r>
            <w:r>
              <w:t xml:space="preserve"> de Abril del 2023</w:t>
            </w:r>
          </w:p>
        </w:tc>
      </w:tr>
      <w:tr w:rsidR="00446B9F" w14:paraId="24BEF327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56F01B75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 xml:space="preserve">Hora de reunión 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45A3C0F" w14:textId="77777777" w:rsidR="00446B9F" w:rsidRDefault="00000000">
            <w:r>
              <w:t>De 21:30 a 23:00</w:t>
            </w:r>
          </w:p>
        </w:tc>
      </w:tr>
      <w:tr w:rsidR="00446B9F" w14:paraId="072D7B90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4C82E1A1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>lugar de reunión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416BBBF" w14:textId="77777777" w:rsidR="00446B9F" w:rsidRDefault="00000000">
            <w:r>
              <w:t>Videoconferencia Meet</w:t>
            </w:r>
          </w:p>
        </w:tc>
      </w:tr>
      <w:tr w:rsidR="00446B9F" w14:paraId="6634691F" w14:textId="77777777">
        <w:trPr>
          <w:trHeight w:val="284"/>
        </w:trPr>
        <w:tc>
          <w:tcPr>
            <w:tcW w:w="27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595959"/>
            <w:vAlign w:val="center"/>
          </w:tcPr>
          <w:p w14:paraId="76E9E960" w14:textId="77777777" w:rsidR="00446B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mallCaps/>
                <w:color w:val="FFFFFF"/>
                <w:sz w:val="14"/>
                <w:szCs w:val="14"/>
              </w:rPr>
              <w:t>Asistentes</w:t>
            </w:r>
          </w:p>
        </w:tc>
        <w:tc>
          <w:tcPr>
            <w:tcW w:w="6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6AAEC35" w14:textId="77777777" w:rsidR="00446B9F" w:rsidRDefault="00000000">
            <w:r>
              <w:t>Todos los integrantes del equipo de proyecto</w:t>
            </w:r>
          </w:p>
        </w:tc>
      </w:tr>
    </w:tbl>
    <w:p w14:paraId="03B1A920" w14:textId="77777777" w:rsidR="00446B9F" w:rsidRDefault="00446B9F"/>
    <w:p w14:paraId="51B1E274" w14:textId="77777777" w:rsidR="00446B9F" w:rsidRDefault="00000000">
      <w:pPr>
        <w:pBdr>
          <w:bottom w:val="single" w:sz="6" w:space="1" w:color="000000"/>
        </w:pBdr>
        <w:jc w:val="left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Orden del día</w:t>
      </w:r>
    </w:p>
    <w:p w14:paraId="30494DF7" w14:textId="18CF58C6" w:rsidR="00446B9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</w:pPr>
      <w:r>
        <w:t>Revisión y aprobación de</w:t>
      </w:r>
      <w:r w:rsidR="002E7AB7">
        <w:t xml:space="preserve"> la documentación de los </w:t>
      </w:r>
      <w:r w:rsidR="00A62D4F">
        <w:t>entregables pendientes.</w:t>
      </w:r>
    </w:p>
    <w:p w14:paraId="75F55A0B" w14:textId="25F7DB0F" w:rsidR="002E7AB7" w:rsidRDefault="002E7A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</w:pPr>
      <w:r>
        <w:t>Carga al repositorio de entregables pendientes</w:t>
      </w:r>
    </w:p>
    <w:p w14:paraId="11268397" w14:textId="77777777" w:rsidR="002E7AB7" w:rsidRDefault="002E7AB7" w:rsidP="002E7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</w:pPr>
    </w:p>
    <w:p w14:paraId="0D717923" w14:textId="77777777" w:rsidR="00446B9F" w:rsidRDefault="00000000">
      <w:pPr>
        <w:pBdr>
          <w:bottom w:val="single" w:sz="6" w:space="1" w:color="000000"/>
        </w:pBdr>
        <w:jc w:val="left"/>
        <w:rPr>
          <w:rFonts w:ascii="Tahoma" w:eastAsia="Tahoma" w:hAnsi="Tahoma" w:cs="Tahoma"/>
          <w:color w:val="000000"/>
          <w:sz w:val="32"/>
          <w:szCs w:val="32"/>
        </w:rPr>
      </w:pPr>
      <w:r>
        <w:rPr>
          <w:rFonts w:ascii="Tahoma" w:eastAsia="Tahoma" w:hAnsi="Tahoma" w:cs="Tahoma"/>
          <w:color w:val="000000"/>
          <w:sz w:val="32"/>
          <w:szCs w:val="32"/>
        </w:rPr>
        <w:t>Desarrollo y acuerdos</w:t>
      </w:r>
    </w:p>
    <w:p w14:paraId="5540EB63" w14:textId="77777777" w:rsidR="00446B9F" w:rsidRDefault="00446B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rPr>
          <w:b/>
          <w:u w:val="single"/>
        </w:rPr>
      </w:pPr>
    </w:p>
    <w:p w14:paraId="36930D3B" w14:textId="645ED19B" w:rsidR="00446B9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  <w:rPr>
          <w:b/>
        </w:rPr>
      </w:pPr>
      <w:r>
        <w:rPr>
          <w:b/>
        </w:rPr>
        <w:t>Revisión y aprobación de</w:t>
      </w:r>
      <w:r w:rsidR="002E7AB7">
        <w:rPr>
          <w:b/>
        </w:rPr>
        <w:t xml:space="preserve">l documento de especificación </w:t>
      </w:r>
      <w:r w:rsidR="00DE0D08">
        <w:rPr>
          <w:b/>
        </w:rPr>
        <w:t>de la Lista de Historias de Usuario</w:t>
      </w:r>
    </w:p>
    <w:p w14:paraId="426F6939" w14:textId="565FFBEE" w:rsidR="00446B9F" w:rsidRDefault="00000000">
      <w:r>
        <w:t xml:space="preserve">Se revisa y </w:t>
      </w:r>
      <w:r w:rsidR="002E7AB7">
        <w:t xml:space="preserve">se aprueba el </w:t>
      </w:r>
      <w:r w:rsidR="00DE0D08">
        <w:t>entregable</w:t>
      </w:r>
      <w:r w:rsidR="002E7AB7">
        <w:t>.</w:t>
      </w:r>
    </w:p>
    <w:p w14:paraId="472492E9" w14:textId="77777777" w:rsidR="00446B9F" w:rsidRDefault="00446B9F"/>
    <w:p w14:paraId="6124E15D" w14:textId="77777777" w:rsidR="00446B9F" w:rsidRDefault="00446B9F"/>
    <w:p w14:paraId="34F1B700" w14:textId="779639C6" w:rsidR="00DE0D08" w:rsidRPr="00DE0D08" w:rsidRDefault="002E7AB7" w:rsidP="002E7A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</w:pPr>
      <w:r w:rsidRPr="00DE0D08">
        <w:rPr>
          <w:b/>
        </w:rPr>
        <w:t>Revisión y aprobación del documento de especificación de</w:t>
      </w:r>
      <w:r w:rsidR="00DE0D08">
        <w:rPr>
          <w:b/>
        </w:rPr>
        <w:t xml:space="preserve"> criterios de aceptación.</w:t>
      </w:r>
    </w:p>
    <w:p w14:paraId="2208335B" w14:textId="05A20DA2" w:rsidR="002E7AB7" w:rsidRDefault="002E7AB7" w:rsidP="00DE0D0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</w:pPr>
      <w:r>
        <w:t xml:space="preserve">Se revisa y se aprueba el </w:t>
      </w:r>
      <w:r w:rsidR="00DE0D08">
        <w:t>entregable.</w:t>
      </w:r>
    </w:p>
    <w:p w14:paraId="66504DF2" w14:textId="77777777" w:rsidR="002E7AB7" w:rsidRDefault="002E7AB7" w:rsidP="002E7AB7"/>
    <w:p w14:paraId="1A68A6A8" w14:textId="77777777" w:rsidR="002E7AB7" w:rsidRDefault="002E7AB7" w:rsidP="002E7AB7"/>
    <w:p w14:paraId="28430BE2" w14:textId="7D0AF1CC" w:rsidR="002E7AB7" w:rsidRDefault="002E7AB7" w:rsidP="002E7A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  <w:rPr>
          <w:b/>
        </w:rPr>
      </w:pPr>
      <w:r>
        <w:rPr>
          <w:b/>
        </w:rPr>
        <w:t xml:space="preserve">Carga al repositorio de </w:t>
      </w:r>
      <w:r w:rsidR="00DE0D08">
        <w:rPr>
          <w:b/>
        </w:rPr>
        <w:t>los entregables</w:t>
      </w:r>
      <w:r>
        <w:rPr>
          <w:b/>
        </w:rPr>
        <w:t xml:space="preserve"> pendientes</w:t>
      </w:r>
    </w:p>
    <w:p w14:paraId="2F2BA8A1" w14:textId="18C26EFC" w:rsidR="002E7AB7" w:rsidRDefault="002E7AB7" w:rsidP="002E7AB7">
      <w:r>
        <w:t xml:space="preserve">Se revisa y se procedió con la carga de los </w:t>
      </w:r>
      <w:r w:rsidR="00DE0D08">
        <w:t>e</w:t>
      </w:r>
      <w:r>
        <w:t>ntregables.</w:t>
      </w:r>
    </w:p>
    <w:p w14:paraId="3C89171F" w14:textId="77777777" w:rsidR="00446B9F" w:rsidRDefault="00446B9F"/>
    <w:p w14:paraId="7248C6EB" w14:textId="77777777" w:rsidR="00446B9F" w:rsidRDefault="00446B9F"/>
    <w:p w14:paraId="10ADE8B1" w14:textId="77777777" w:rsidR="00446B9F" w:rsidRDefault="00446B9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AC47D47" w14:textId="77777777" w:rsidR="00446B9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4"/>
        <w:rPr>
          <w:b/>
        </w:rPr>
      </w:pPr>
      <w:r>
        <w:rPr>
          <w:b/>
        </w:rPr>
        <w:t>Planificación próximas reuniones</w:t>
      </w:r>
    </w:p>
    <w:p w14:paraId="5F0708B9" w14:textId="77777777" w:rsidR="00446B9F" w:rsidRDefault="00000000">
      <w:pPr>
        <w:jc w:val="left"/>
      </w:pPr>
      <w:r>
        <w:t>Se planifican las siguientes reuniones:</w:t>
      </w:r>
    </w:p>
    <w:p w14:paraId="2BE68BD5" w14:textId="0253AF6E" w:rsidR="00446B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sectPr w:rsidR="00446B9F">
          <w:headerReference w:type="default" r:id="rId7"/>
          <w:footerReference w:type="default" r:id="rId8"/>
          <w:pgSz w:w="11906" w:h="16838"/>
          <w:pgMar w:top="381" w:right="1701" w:bottom="1418" w:left="1701" w:header="426" w:footer="567" w:gutter="0"/>
          <w:pgNumType w:start="1"/>
          <w:cols w:space="720"/>
        </w:sectPr>
      </w:pPr>
      <w:r>
        <w:rPr>
          <w:u w:val="single"/>
        </w:rPr>
        <w:t xml:space="preserve">Fecha: </w:t>
      </w:r>
      <w:r>
        <w:t xml:space="preserve">Se establece como </w:t>
      </w:r>
      <w:r w:rsidR="002E7AB7">
        <w:t>3ra</w:t>
      </w:r>
      <w:r>
        <w:t xml:space="preserve"> reunión con fecha de </w:t>
      </w:r>
      <w:r w:rsidR="002E7AB7">
        <w:t>2</w:t>
      </w:r>
      <w:r w:rsidR="00DE0D08">
        <w:t>9</w:t>
      </w:r>
      <w:r>
        <w:t xml:space="preserve"> de abril a las 9 p.m</w:t>
      </w:r>
    </w:p>
    <w:p w14:paraId="468F3010" w14:textId="77777777" w:rsidR="00446B9F" w:rsidRDefault="00446B9F"/>
    <w:p w14:paraId="7E33ACCD" w14:textId="77777777" w:rsidR="00446B9F" w:rsidRDefault="00000000">
      <w:pPr>
        <w:rPr>
          <w:b/>
          <w:u w:val="single"/>
        </w:rPr>
      </w:pPr>
      <w:r>
        <w:rPr>
          <w:b/>
          <w:smallCaps/>
          <w:u w:val="single"/>
        </w:rPr>
        <w:t>E</w:t>
      </w:r>
      <w:r>
        <w:rPr>
          <w:b/>
          <w:u w:val="single"/>
        </w:rPr>
        <w:t>stado tareas</w:t>
      </w:r>
    </w:p>
    <w:p w14:paraId="1F793042" w14:textId="77777777" w:rsidR="00446B9F" w:rsidRDefault="00446B9F">
      <w:pPr>
        <w:rPr>
          <w:b/>
          <w:u w:val="single"/>
        </w:rPr>
      </w:pPr>
    </w:p>
    <w:tbl>
      <w:tblPr>
        <w:tblStyle w:val="a0"/>
        <w:tblW w:w="10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8"/>
        <w:gridCol w:w="243"/>
        <w:gridCol w:w="5211"/>
        <w:gridCol w:w="1417"/>
        <w:gridCol w:w="851"/>
        <w:gridCol w:w="851"/>
        <w:gridCol w:w="1717"/>
      </w:tblGrid>
      <w:tr w:rsidR="00446B9F" w14:paraId="15060823" w14:textId="77777777">
        <w:tc>
          <w:tcPr>
            <w:tcW w:w="608" w:type="dxa"/>
            <w:shd w:val="clear" w:color="auto" w:fill="0070C0"/>
          </w:tcPr>
          <w:p w14:paraId="073D0A27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5454" w:type="dxa"/>
            <w:gridSpan w:val="2"/>
            <w:shd w:val="clear" w:color="auto" w:fill="0070C0"/>
          </w:tcPr>
          <w:p w14:paraId="4BBB3A28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417" w:type="dxa"/>
            <w:shd w:val="clear" w:color="auto" w:fill="0070C0"/>
          </w:tcPr>
          <w:p w14:paraId="68B2EF03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851" w:type="dxa"/>
            <w:shd w:val="clear" w:color="auto" w:fill="0070C0"/>
          </w:tcPr>
          <w:p w14:paraId="3388482B" w14:textId="77777777" w:rsidR="00446B9F" w:rsidRDefault="00446B9F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851" w:type="dxa"/>
            <w:shd w:val="clear" w:color="auto" w:fill="0070C0"/>
          </w:tcPr>
          <w:p w14:paraId="0E4559B0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1717" w:type="dxa"/>
            <w:shd w:val="clear" w:color="auto" w:fill="0070C0"/>
          </w:tcPr>
          <w:p w14:paraId="158E7408" w14:textId="77777777" w:rsidR="00446B9F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</w:t>
            </w:r>
          </w:p>
        </w:tc>
      </w:tr>
      <w:tr w:rsidR="00446B9F" w14:paraId="3B3C996F" w14:textId="77777777">
        <w:tc>
          <w:tcPr>
            <w:tcW w:w="851" w:type="dxa"/>
            <w:gridSpan w:val="2"/>
            <w:shd w:val="clear" w:color="auto" w:fill="BFBFBF"/>
          </w:tcPr>
          <w:p w14:paraId="2372E728" w14:textId="77777777" w:rsidR="00446B9F" w:rsidRDefault="00446B9F"/>
        </w:tc>
        <w:tc>
          <w:tcPr>
            <w:tcW w:w="10047" w:type="dxa"/>
            <w:gridSpan w:val="5"/>
            <w:shd w:val="clear" w:color="auto" w:fill="BFBFBF"/>
          </w:tcPr>
          <w:p w14:paraId="0A1AA51A" w14:textId="2E8C1D37" w:rsidR="00446B9F" w:rsidRDefault="00000000">
            <w:pPr>
              <w:jc w:val="center"/>
            </w:pPr>
            <w:r>
              <w:t>Tareas identificadas durante reunión del 2</w:t>
            </w:r>
            <w:r w:rsidR="00DE0D08">
              <w:t>6</w:t>
            </w:r>
            <w:r w:rsidR="002E7AB7">
              <w:t xml:space="preserve"> </w:t>
            </w:r>
            <w:r>
              <w:t xml:space="preserve">de </w:t>
            </w:r>
            <w:r w:rsidR="002E7AB7">
              <w:t xml:space="preserve">Abril </w:t>
            </w:r>
            <w:r>
              <w:t>del 2023</w:t>
            </w:r>
          </w:p>
        </w:tc>
      </w:tr>
      <w:tr w:rsidR="00446B9F" w14:paraId="7DA671FE" w14:textId="77777777">
        <w:tc>
          <w:tcPr>
            <w:tcW w:w="608" w:type="dxa"/>
            <w:shd w:val="clear" w:color="auto" w:fill="FFFFFF"/>
          </w:tcPr>
          <w:p w14:paraId="1ED6F9A3" w14:textId="77777777" w:rsidR="00446B9F" w:rsidRDefault="00000000">
            <w:r>
              <w:t>1</w:t>
            </w:r>
          </w:p>
        </w:tc>
        <w:tc>
          <w:tcPr>
            <w:tcW w:w="5454" w:type="dxa"/>
            <w:gridSpan w:val="2"/>
            <w:shd w:val="clear" w:color="auto" w:fill="FFFFFF"/>
          </w:tcPr>
          <w:p w14:paraId="3255272F" w14:textId="21213EFD" w:rsidR="00446B9F" w:rsidRPr="002E7AB7" w:rsidRDefault="002E7AB7" w:rsidP="002E7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  <w:r>
              <w:rPr>
                <w:b/>
              </w:rPr>
              <w:t>Revisión y aprobación de</w:t>
            </w:r>
            <w:r w:rsidR="00DE0D08">
              <w:rPr>
                <w:b/>
              </w:rPr>
              <w:t xml:space="preserve"> entregables</w:t>
            </w:r>
          </w:p>
        </w:tc>
        <w:tc>
          <w:tcPr>
            <w:tcW w:w="1417" w:type="dxa"/>
            <w:shd w:val="clear" w:color="auto" w:fill="FFFFFF"/>
          </w:tcPr>
          <w:p w14:paraId="07CD01C1" w14:textId="77777777" w:rsidR="00446B9F" w:rsidRDefault="00000000">
            <w:pPr>
              <w:jc w:val="center"/>
            </w:pPr>
            <w:r>
              <w:t>JP</w:t>
            </w:r>
          </w:p>
        </w:tc>
        <w:tc>
          <w:tcPr>
            <w:tcW w:w="851" w:type="dxa"/>
            <w:shd w:val="clear" w:color="auto" w:fill="FFFFFF"/>
          </w:tcPr>
          <w:p w14:paraId="5EC90E1F" w14:textId="77777777" w:rsidR="00446B9F" w:rsidRDefault="00446B9F"/>
        </w:tc>
        <w:tc>
          <w:tcPr>
            <w:tcW w:w="851" w:type="dxa"/>
            <w:shd w:val="clear" w:color="auto" w:fill="FFFFFF"/>
          </w:tcPr>
          <w:p w14:paraId="622FA043" w14:textId="77777777" w:rsidR="00446B9F" w:rsidRDefault="00000000">
            <w:r>
              <w:rPr>
                <w:noProof/>
              </w:rPr>
              <w:drawing>
                <wp:inline distT="0" distB="0" distL="0" distR="0" wp14:anchorId="108941E0" wp14:editId="7CB0DFF9">
                  <wp:extent cx="280340" cy="297467"/>
                  <wp:effectExtent l="0" t="0" r="0" b="0"/>
                  <wp:docPr id="5" name="image7.jpg" descr="C:\Users\Modena\Desktop\Icones estat tasques\check ok-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C:\Users\Modena\Desktop\Icones estat tasques\check ok-02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40" cy="297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shd w:val="clear" w:color="auto" w:fill="FFFFFF"/>
          </w:tcPr>
          <w:p w14:paraId="582424D9" w14:textId="77777777" w:rsidR="00446B9F" w:rsidRDefault="00446B9F"/>
        </w:tc>
      </w:tr>
      <w:tr w:rsidR="00446B9F" w14:paraId="7E82B137" w14:textId="77777777">
        <w:tc>
          <w:tcPr>
            <w:tcW w:w="608" w:type="dxa"/>
            <w:shd w:val="clear" w:color="auto" w:fill="FFFFFF"/>
          </w:tcPr>
          <w:p w14:paraId="75702351" w14:textId="77777777" w:rsidR="00446B9F" w:rsidRDefault="00000000">
            <w:r>
              <w:t>2</w:t>
            </w:r>
          </w:p>
        </w:tc>
        <w:tc>
          <w:tcPr>
            <w:tcW w:w="5454" w:type="dxa"/>
            <w:gridSpan w:val="2"/>
            <w:shd w:val="clear" w:color="auto" w:fill="FFFFFF"/>
          </w:tcPr>
          <w:p w14:paraId="4A1BE714" w14:textId="137A3380" w:rsidR="00446B9F" w:rsidRPr="002E7AB7" w:rsidRDefault="002E7AB7" w:rsidP="002E7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</w:rPr>
            </w:pPr>
            <w:r>
              <w:rPr>
                <w:b/>
              </w:rPr>
              <w:t>Carga al repositorio de los entregables pendientes</w:t>
            </w:r>
          </w:p>
        </w:tc>
        <w:tc>
          <w:tcPr>
            <w:tcW w:w="1417" w:type="dxa"/>
            <w:shd w:val="clear" w:color="auto" w:fill="FFFFFF"/>
          </w:tcPr>
          <w:p w14:paraId="2B7CD890" w14:textId="77777777" w:rsidR="00446B9F" w:rsidRDefault="00000000">
            <w:pPr>
              <w:jc w:val="center"/>
            </w:pPr>
            <w:r>
              <w:t>JP</w:t>
            </w:r>
          </w:p>
        </w:tc>
        <w:tc>
          <w:tcPr>
            <w:tcW w:w="851" w:type="dxa"/>
            <w:shd w:val="clear" w:color="auto" w:fill="FFFFFF"/>
          </w:tcPr>
          <w:p w14:paraId="6F8CCE2C" w14:textId="77777777" w:rsidR="00446B9F" w:rsidRDefault="00446B9F"/>
        </w:tc>
        <w:tc>
          <w:tcPr>
            <w:tcW w:w="851" w:type="dxa"/>
            <w:shd w:val="clear" w:color="auto" w:fill="FFFFFF"/>
          </w:tcPr>
          <w:p w14:paraId="07CE613A" w14:textId="77777777" w:rsidR="00446B9F" w:rsidRDefault="00000000">
            <w:r>
              <w:rPr>
                <w:noProof/>
              </w:rPr>
              <w:drawing>
                <wp:inline distT="0" distB="0" distL="0" distR="0" wp14:anchorId="288D5D1A" wp14:editId="52397BD8">
                  <wp:extent cx="280340" cy="297467"/>
                  <wp:effectExtent l="0" t="0" r="0" b="0"/>
                  <wp:docPr id="7" name="image7.jpg" descr="C:\Users\Modena\Desktop\Icones estat tasques\check ok-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C:\Users\Modena\Desktop\Icones estat tasques\check ok-02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40" cy="297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  <w:shd w:val="clear" w:color="auto" w:fill="FFFFFF"/>
          </w:tcPr>
          <w:p w14:paraId="1374AFA3" w14:textId="77777777" w:rsidR="00446B9F" w:rsidRDefault="00446B9F"/>
        </w:tc>
      </w:tr>
    </w:tbl>
    <w:p w14:paraId="538659D7" w14:textId="77777777" w:rsidR="00446B9F" w:rsidRDefault="00446B9F">
      <w:pPr>
        <w:jc w:val="left"/>
      </w:pPr>
    </w:p>
    <w:tbl>
      <w:tblPr>
        <w:tblStyle w:val="a1"/>
        <w:tblW w:w="10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062"/>
        <w:gridCol w:w="3118"/>
        <w:gridCol w:w="1560"/>
      </w:tblGrid>
      <w:tr w:rsidR="00446B9F" w14:paraId="1D555DCC" w14:textId="77777777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7E65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Nombre/Función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B1B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Firma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82A8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</w:t>
            </w:r>
          </w:p>
        </w:tc>
      </w:tr>
      <w:tr w:rsidR="00446B9F" w14:paraId="51EF9A0F" w14:textId="77777777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C0AC3" w14:textId="77777777" w:rsidR="00446B9F" w:rsidRDefault="00000000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Balarezo Ramos, Luis Jesus / JP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C8C2" w14:textId="77777777" w:rsidR="00446B9F" w:rsidRDefault="00000000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074EB60" wp14:editId="2076611F">
                  <wp:extent cx="771525" cy="523875"/>
                  <wp:effectExtent l="0" t="0" r="0" b="0"/>
                  <wp:docPr id="9" name="image2.png" descr="Icon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o&#10;&#10;Descripción generada automáticament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3A64C" w14:textId="48FA00E5" w:rsidR="00446B9F" w:rsidRDefault="00DE0D0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26 de abril del 2023</w:t>
            </w:r>
          </w:p>
        </w:tc>
      </w:tr>
      <w:tr w:rsidR="00DE0D08" w14:paraId="62647989" w14:textId="77777777" w:rsidTr="000F3172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6133A" w14:textId="77777777" w:rsidR="00DE0D08" w:rsidRDefault="00DE0D08" w:rsidP="00DE0D0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Durand Caracuzma,Marlon Milko / PB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C99D8" w14:textId="77777777" w:rsidR="00DE0D08" w:rsidRDefault="00DE0D08" w:rsidP="00DE0D0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878B248" wp14:editId="495C7F8F">
                  <wp:extent cx="571500" cy="428625"/>
                  <wp:effectExtent l="0" t="0" r="0" b="0"/>
                  <wp:docPr id="8" name="image8.png" descr="Dibujo en blanco y negr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Dibujo en blanco y negro&#10;&#10;Descripción generada automáticamente con confianza baja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E462" w14:textId="0BAE7492" w:rsidR="00DE0D08" w:rsidRDefault="00DE0D08" w:rsidP="00DE0D0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1C9">
              <w:t>26 de abril del 2023</w:t>
            </w:r>
          </w:p>
        </w:tc>
      </w:tr>
      <w:tr w:rsidR="00DE0D08" w14:paraId="10B12ABC" w14:textId="77777777" w:rsidTr="000F3172">
        <w:trPr>
          <w:trHeight w:val="27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77960" w14:textId="77777777" w:rsidR="00DE0D08" w:rsidRDefault="00DE0D08" w:rsidP="00DE0D0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 Aguila Febres,Brayan Tadeo / QA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83457" w14:textId="77777777" w:rsidR="00DE0D08" w:rsidRDefault="00DE0D08" w:rsidP="00DE0D0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C967BDE" wp14:editId="341AFB92">
                  <wp:extent cx="608330" cy="628778"/>
                  <wp:effectExtent l="0" t="0" r="0" b="0"/>
                  <wp:docPr id="11" name="image6.jpg" descr="Forma, Flech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Forma, Flecha&#10;&#10;Descripción generada automáticament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" cy="6287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CA6A1" w14:textId="1A70E6B5" w:rsidR="00DE0D08" w:rsidRDefault="00DE0D08" w:rsidP="00DE0D0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1C9">
              <w:t>26 de abril del 2023</w:t>
            </w:r>
          </w:p>
        </w:tc>
      </w:tr>
      <w:tr w:rsidR="00DE0D08" w14:paraId="6F839843" w14:textId="77777777" w:rsidTr="000F3172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2345" w14:textId="77777777" w:rsidR="00DE0D08" w:rsidRDefault="00DE0D08" w:rsidP="00DE0D0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Balceda Delgado, Mariana Alejandra / PB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2F804" w14:textId="77777777" w:rsidR="00DE0D08" w:rsidRDefault="00DE0D08" w:rsidP="00DE0D0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A31D6B3" wp14:editId="35064F85">
                  <wp:extent cx="676275" cy="428625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1854D" w14:textId="1B2EE521" w:rsidR="00DE0D08" w:rsidRDefault="00DE0D08" w:rsidP="00DE0D0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1C9">
              <w:t>26 de abril del 2023</w:t>
            </w:r>
          </w:p>
        </w:tc>
      </w:tr>
      <w:tr w:rsidR="00DE0D08" w14:paraId="4B8DD66A" w14:textId="77777777" w:rsidTr="000F3172">
        <w:trPr>
          <w:trHeight w:val="928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53282" w14:textId="77777777" w:rsidR="00DE0D08" w:rsidRDefault="00DE0D08" w:rsidP="00DE0D08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1F7BEA" w14:textId="77777777" w:rsidR="00DE0D08" w:rsidRDefault="00DE0D08" w:rsidP="00DE0D0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Canecillas Contreras,Juan Mariano / DBA - 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1C647" w14:textId="77777777" w:rsidR="00DE0D08" w:rsidRDefault="00DE0D08" w:rsidP="00DE0D0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E256786" wp14:editId="0C016117">
                  <wp:extent cx="836930" cy="508853"/>
                  <wp:effectExtent l="0" t="0" r="0" b="0"/>
                  <wp:docPr id="13" name="image4.png" descr="Un dibujo de un animal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Un dibujo de un animal&#10;&#10;Descripción generada automáticamente con confianza media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5088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ED0" w14:textId="6457FD54" w:rsidR="00DE0D08" w:rsidRDefault="00DE0D08" w:rsidP="00DE0D0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1C9">
              <w:t>26 de abril del 2023</w:t>
            </w:r>
          </w:p>
        </w:tc>
      </w:tr>
      <w:tr w:rsidR="00DE0D08" w14:paraId="72A97A1A" w14:textId="77777777" w:rsidTr="000F3172">
        <w:trPr>
          <w:trHeight w:val="24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78D15" w14:textId="77777777" w:rsidR="00DE0D08" w:rsidRDefault="00DE0D08" w:rsidP="00DE0D0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Soller Barnechea,Carlos Javier / PB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C19AB" w14:textId="77777777" w:rsidR="00DE0D08" w:rsidRDefault="00DE0D08" w:rsidP="00DE0D0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BF667EE" wp14:editId="26FDCE42">
                  <wp:extent cx="1190625" cy="352425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5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1BA6A" w14:textId="3C8341F9" w:rsidR="00DE0D08" w:rsidRDefault="00DE0D08" w:rsidP="00DE0D0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1C9">
              <w:t>26 de abril del 2023</w:t>
            </w:r>
          </w:p>
        </w:tc>
      </w:tr>
      <w:tr w:rsidR="00DE0D08" w14:paraId="6656A255" w14:textId="77777777" w:rsidTr="000F3172">
        <w:trPr>
          <w:trHeight w:val="24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E328D" w14:textId="77777777" w:rsidR="00DE0D08" w:rsidRDefault="00DE0D08" w:rsidP="00DE0D0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Huarhua Piñas Edson Sebastian / UX - AS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635D9" w14:textId="77777777" w:rsidR="00DE0D08" w:rsidRDefault="00DE0D08" w:rsidP="00DE0D0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C6C8B85" w14:textId="77777777" w:rsidR="00DE0D08" w:rsidRDefault="00DE0D08" w:rsidP="00DE0D0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1DE87AD" wp14:editId="0107DF8D">
                  <wp:extent cx="971550" cy="828675"/>
                  <wp:effectExtent l="0" t="0" r="0" b="0"/>
                  <wp:docPr id="15" name="image3.jpg" descr="Imagen que contiene agu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Imagen que contiene agua&#10;&#10;Descripción generada automáticamente"/>
                          <pic:cNvPicPr preferRelativeResize="0"/>
                        </pic:nvPicPr>
                        <pic:blipFill>
                          <a:blip r:embed="rId16"/>
                          <a:srcRect t="16216" r="17742" b="445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1DF2" w14:textId="54F7DE8B" w:rsidR="00DE0D08" w:rsidRDefault="00DE0D08" w:rsidP="00DE0D0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1C9">
              <w:t>26 de abril del 2023</w:t>
            </w:r>
          </w:p>
        </w:tc>
      </w:tr>
      <w:tr w:rsidR="00DE0D08" w14:paraId="53B87691" w14:textId="77777777" w:rsidTr="000F3172">
        <w:trPr>
          <w:trHeight w:val="275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E736B" w14:textId="77777777" w:rsidR="00DE0D08" w:rsidRDefault="00DE0D08" w:rsidP="00DE0D0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Justiniano Quispe,Diego André / 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E8FDB" w14:textId="77777777" w:rsidR="00DE0D08" w:rsidRDefault="00DE0D08" w:rsidP="00DE0D08">
            <w:pPr>
              <w:spacing w:before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617E6B0" wp14:editId="7DF9A5D5">
                  <wp:extent cx="1190625" cy="504825"/>
                  <wp:effectExtent l="0" t="0" r="0" b="0"/>
                  <wp:docPr id="14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1C968" w14:textId="4E6530A3" w:rsidR="00DE0D08" w:rsidRDefault="00DE0D08" w:rsidP="00DE0D08">
            <w:pPr>
              <w:spacing w:before="6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1C9">
              <w:t>26 de abril del 2023</w:t>
            </w:r>
          </w:p>
        </w:tc>
      </w:tr>
    </w:tbl>
    <w:p w14:paraId="66A98612" w14:textId="77777777" w:rsidR="00446B9F" w:rsidRDefault="00000000">
      <w:pPr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446B9F">
      <w:headerReference w:type="default" r:id="rId18"/>
      <w:pgSz w:w="11906" w:h="16838"/>
      <w:pgMar w:top="1418" w:right="1083" w:bottom="1276" w:left="99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D1D2" w14:textId="77777777" w:rsidR="00341353" w:rsidRDefault="00341353">
      <w:r>
        <w:separator/>
      </w:r>
    </w:p>
  </w:endnote>
  <w:endnote w:type="continuationSeparator" w:id="0">
    <w:p w14:paraId="06E0D633" w14:textId="77777777" w:rsidR="00341353" w:rsidRDefault="0034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5A53" w14:textId="5D2DE480" w:rsidR="00446B9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left"/>
      <w:rPr>
        <w:sz w:val="20"/>
        <w:szCs w:val="20"/>
      </w:rPr>
    </w:pPr>
    <w:r>
      <w:t>ACTA DE REUNIÓN 0</w:t>
    </w:r>
    <w:r w:rsidR="00DE0D08">
      <w:t>3</w:t>
    </w:r>
    <w:r>
      <w:t xml:space="preserve"> – FDT CONSULTING</w:t>
    </w:r>
    <w:r>
      <w:rPr>
        <w:i/>
        <w:color w:val="808080"/>
      </w:rPr>
      <w:t xml:space="preserve">                                                                         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2E7AB7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fldChar w:fldCharType="begin"/>
    </w:r>
    <w:r>
      <w:instrText>NUMPAGES</w:instrText>
    </w:r>
    <w:r>
      <w:fldChar w:fldCharType="separate"/>
    </w:r>
    <w:r w:rsidR="002E7AB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B2DCF" w14:textId="77777777" w:rsidR="00341353" w:rsidRDefault="00341353">
      <w:r>
        <w:separator/>
      </w:r>
    </w:p>
  </w:footnote>
  <w:footnote w:type="continuationSeparator" w:id="0">
    <w:p w14:paraId="07AD7DEE" w14:textId="77777777" w:rsidR="00341353" w:rsidRDefault="00341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85F8" w14:textId="77777777" w:rsidR="00446B9F" w:rsidRDefault="00446B9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900" w:type="dxa"/>
      <w:tblInd w:w="-612" w:type="dxa"/>
      <w:tblLayout w:type="fixed"/>
      <w:tblLook w:val="0000" w:firstRow="0" w:lastRow="0" w:firstColumn="0" w:lastColumn="0" w:noHBand="0" w:noVBand="0"/>
    </w:tblPr>
    <w:tblGrid>
      <w:gridCol w:w="3960"/>
      <w:gridCol w:w="4140"/>
      <w:gridCol w:w="1800"/>
    </w:tblGrid>
    <w:tr w:rsidR="00446B9F" w14:paraId="36BB4DBA" w14:textId="77777777">
      <w:tc>
        <w:tcPr>
          <w:tcW w:w="3960" w:type="dxa"/>
          <w:vAlign w:val="center"/>
        </w:tcPr>
        <w:p w14:paraId="4D01614C" w14:textId="77777777" w:rsidR="00446B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02557BA2" wp14:editId="2474B8EA">
                    <wp:simplePos x="0" y="0"/>
                    <wp:positionH relativeFrom="column">
                      <wp:posOffset>190500</wp:posOffset>
                    </wp:positionH>
                    <wp:positionV relativeFrom="paragraph">
                      <wp:posOffset>-215899</wp:posOffset>
                    </wp:positionV>
                    <wp:extent cx="2169160" cy="600075"/>
                    <wp:effectExtent l="0" t="0" r="0" b="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266183" y="3484725"/>
                              <a:ext cx="2159635" cy="59055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521B994" w14:textId="77777777" w:rsidR="00446B9F" w:rsidRDefault="00446B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2557BA2" id="Rectángulo 2" o:spid="_x0000_s1026" style="position:absolute;left:0;text-align:left;margin-left:15pt;margin-top:-17pt;width:170.8pt;height:4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" filled="f" strokecolor="white [3201]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521B994" w14:textId="77777777" w:rsidR="00446B9F" w:rsidRDefault="00446B9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2CE6B24B" wp14:editId="2952A417">
                    <wp:simplePos x="0" y="0"/>
                    <wp:positionH relativeFrom="column">
                      <wp:posOffset>469900</wp:posOffset>
                    </wp:positionH>
                    <wp:positionV relativeFrom="paragraph">
                      <wp:posOffset>25400</wp:posOffset>
                    </wp:positionV>
                    <wp:extent cx="4977765" cy="306705"/>
                    <wp:effectExtent l="0" t="0" r="0" b="0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2861880" y="3631410"/>
                              <a:ext cx="496824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F9D64F8" w14:textId="77777777" w:rsidR="00446B9F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t>FDT CONSULTING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CE6B24B" id="Rectángulo 3" o:spid="_x0000_s1027" style="position:absolute;left:0;text-align:left;margin-left:37pt;margin-top:2pt;width:391.95pt;height:2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F9D64F8" w14:textId="77777777" w:rsidR="00446B9F" w:rsidRDefault="00000000">
                          <w:pPr>
                            <w:jc w:val="center"/>
                            <w:textDirection w:val="btLr"/>
                          </w:pPr>
                          <w:r>
                            <w:t>FDT CONSULTING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140" w:type="dxa"/>
          <w:vAlign w:val="center"/>
        </w:tcPr>
        <w:p w14:paraId="48FE7128" w14:textId="77777777" w:rsidR="00446B9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hidden="0" allowOverlap="1" wp14:anchorId="626DCCB6" wp14:editId="29535176">
                    <wp:simplePos x="0" y="0"/>
                    <wp:positionH relativeFrom="column">
                      <wp:posOffset>1549400</wp:posOffset>
                    </wp:positionH>
                    <wp:positionV relativeFrom="paragraph">
                      <wp:posOffset>-215899</wp:posOffset>
                    </wp:positionV>
                    <wp:extent cx="1944370" cy="600075"/>
                    <wp:effectExtent l="0" t="0" r="0" b="0"/>
                    <wp:wrapNone/>
                    <wp:docPr id="4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378578" y="3484725"/>
                              <a:ext cx="1934845" cy="59055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B57906F" w14:textId="77777777" w:rsidR="00446B9F" w:rsidRDefault="00446B9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26DCCB6" id="Rectángulo 4" o:spid="_x0000_s1028" style="position:absolute;left:0;text-align:left;margin-left:122pt;margin-top:-17pt;width:153.1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" filled="f" strokecolor="white [3201]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B57906F" w14:textId="77777777" w:rsidR="00446B9F" w:rsidRDefault="00446B9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1800" w:type="dxa"/>
        </w:tcPr>
        <w:p w14:paraId="6447EF7C" w14:textId="77777777" w:rsidR="00446B9F" w:rsidRDefault="00446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</w:p>
      </w:tc>
    </w:tr>
  </w:tbl>
  <w:p w14:paraId="4AA19EB4" w14:textId="77777777" w:rsidR="00446B9F" w:rsidRDefault="00446B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355239D4" w14:textId="77777777" w:rsidR="00446B9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C68F28E" wp14:editId="612E37DB">
              <wp:simplePos x="0" y="0"/>
              <wp:positionH relativeFrom="column">
                <wp:posOffset>-495299</wp:posOffset>
              </wp:positionH>
              <wp:positionV relativeFrom="paragraph">
                <wp:posOffset>101600</wp:posOffset>
              </wp:positionV>
              <wp:extent cx="644017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25915" y="3779048"/>
                        <a:ext cx="6440170" cy="1905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101600</wp:posOffset>
              </wp:positionV>
              <wp:extent cx="6440170" cy="12700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01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27FD1" w14:textId="77777777" w:rsidR="00446B9F" w:rsidRDefault="00446B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F24"/>
    <w:multiLevelType w:val="multilevel"/>
    <w:tmpl w:val="FFB44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2046576F"/>
    <w:multiLevelType w:val="multilevel"/>
    <w:tmpl w:val="0D548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44FA0"/>
    <w:multiLevelType w:val="multilevel"/>
    <w:tmpl w:val="F3B64F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84765634">
    <w:abstractNumId w:val="2"/>
  </w:num>
  <w:num w:numId="2" w16cid:durableId="930819730">
    <w:abstractNumId w:val="0"/>
  </w:num>
  <w:num w:numId="3" w16cid:durableId="46316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B9F"/>
    <w:rsid w:val="002E7AB7"/>
    <w:rsid w:val="00341353"/>
    <w:rsid w:val="00446B9F"/>
    <w:rsid w:val="007D520B"/>
    <w:rsid w:val="00A62D4F"/>
    <w:rsid w:val="00CD6B4C"/>
    <w:rsid w:val="00DE0D08"/>
    <w:rsid w:val="00E405CE"/>
    <w:rsid w:val="00FE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926B0"/>
  <w15:docId w15:val="{7933B184-AC71-4ED1-9295-75206221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1F497D"/>
        <w:sz w:val="22"/>
        <w:szCs w:val="22"/>
        <w:lang w:val="es-ES" w:eastAsia="es-PE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AB7"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rFonts w:ascii="Tahoma" w:eastAsia="Tahoma" w:hAnsi="Tahoma" w:cs="Tahoma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ahoma" w:eastAsia="Tahoma" w:hAnsi="Tahoma" w:cs="Tahom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ahoma" w:eastAsia="Tahoma" w:hAnsi="Tahoma" w:cs="Tahoma"/>
      <w:smallCaps/>
      <w:color w:val="999999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Tahoma" w:eastAsia="Tahoma" w:hAnsi="Tahoma" w:cs="Tahoma"/>
      <w:smallCaps/>
      <w:sz w:val="16"/>
      <w:szCs w:val="1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jc w:val="right"/>
      <w:outlineLvl w:val="4"/>
    </w:pPr>
    <w:rPr>
      <w:rFonts w:ascii="Tahoma" w:eastAsia="Tahoma" w:hAnsi="Tahoma" w:cs="Tahoma"/>
      <w:smallCaps/>
      <w:sz w:val="16"/>
      <w:szCs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E0D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0D08"/>
  </w:style>
  <w:style w:type="paragraph" w:styleId="Piedepgina">
    <w:name w:val="footer"/>
    <w:basedOn w:val="Normal"/>
    <w:link w:val="PiedepginaCar"/>
    <w:uiPriority w:val="99"/>
    <w:unhideWhenUsed/>
    <w:rsid w:val="00DE0D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253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Jesus Balarezo Ramos</cp:lastModifiedBy>
  <cp:revision>5</cp:revision>
  <dcterms:created xsi:type="dcterms:W3CDTF">2023-05-08T05:51:00Z</dcterms:created>
  <dcterms:modified xsi:type="dcterms:W3CDTF">2023-05-08T06:00:00Z</dcterms:modified>
</cp:coreProperties>
</file>