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A85D5" w14:textId="62BF8558" w:rsidR="007E7891" w:rsidRDefault="00D8031D" w:rsidP="001121AB">
      <w:pPr>
        <w:jc w:val="center"/>
        <w:rPr>
          <w:rFonts w:ascii="Impact" w:hAnsi="Impact" w:cs="Forte Forward"/>
          <w:sz w:val="72"/>
          <w:szCs w:val="72"/>
        </w:rPr>
      </w:pPr>
      <w:r>
        <w:rPr>
          <w:rFonts w:ascii="Impact" w:hAnsi="Impact" w:cs="Forte Forward"/>
          <w:sz w:val="72"/>
          <w:szCs w:val="72"/>
        </w:rPr>
        <w:t>CHART EXAMPLE</w:t>
      </w:r>
    </w:p>
    <w:p w14:paraId="2C3A260D" w14:textId="77777777" w:rsidR="0054421C" w:rsidRDefault="0054421C" w:rsidP="001121AB">
      <w:pPr>
        <w:rPr>
          <w:rFonts w:cstheme="minorHAnsi"/>
          <w:sz w:val="24"/>
          <w:szCs w:val="24"/>
        </w:rPr>
      </w:pPr>
    </w:p>
    <w:p w14:paraId="24130865" w14:textId="459A854D" w:rsidR="0054421C" w:rsidRPr="00734678" w:rsidRDefault="0054421C" w:rsidP="0054421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gramStart"/>
      <w:r w:rsidRPr="0054421C">
        <w:rPr>
          <w:rFonts w:cstheme="minorHAnsi"/>
          <w:color w:val="EE0000"/>
          <w:sz w:val="24"/>
          <w:szCs w:val="24"/>
        </w:rPr>
        <w:t>wsd:</w:t>
      </w:r>
      <w:r w:rsidRPr="0054421C">
        <w:rPr>
          <w:rFonts w:cstheme="minorHAnsi"/>
          <w:color w:val="00B050"/>
          <w:sz w:val="24"/>
          <w:szCs w:val="24"/>
        </w:rPr>
        <w:t>Display</w:t>
      </w:r>
      <w:proofErr w:type="gramEnd"/>
      <w:r w:rsidRPr="0054421C">
        <w:rPr>
          <w:rFonts w:cstheme="minorHAnsi"/>
          <w:color w:val="00B050"/>
          <w:sz w:val="24"/>
          <w:szCs w:val="24"/>
        </w:rPr>
        <w:t>: charts testings:</w:t>
      </w:r>
      <w:r>
        <w:rPr>
          <w:rFonts w:cstheme="minorHAnsi"/>
          <w:sz w:val="24"/>
          <w:szCs w:val="24"/>
        </w:rPr>
        <w:t>&gt;</w:t>
      </w:r>
    </w:p>
    <w:sectPr w:rsidR="0054421C" w:rsidRPr="0073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 Forward">
    <w:charset w:val="00"/>
    <w:family w:val="auto"/>
    <w:pitch w:val="variable"/>
    <w:sig w:usb0="A00000FF" w:usb1="5000604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AB"/>
    <w:rsid w:val="001121AB"/>
    <w:rsid w:val="002E7D37"/>
    <w:rsid w:val="0054421C"/>
    <w:rsid w:val="00734678"/>
    <w:rsid w:val="007E7891"/>
    <w:rsid w:val="008C7C84"/>
    <w:rsid w:val="008F74EC"/>
    <w:rsid w:val="00C035DE"/>
    <w:rsid w:val="00D15509"/>
    <w:rsid w:val="00D506EC"/>
    <w:rsid w:val="00D8031D"/>
    <w:rsid w:val="00D97185"/>
    <w:rsid w:val="00ED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B89"/>
  <w15:chartTrackingRefBased/>
  <w15:docId w15:val="{733D7170-928E-4A39-8ADC-A38F0AB7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Baroni</dc:creator>
  <cp:keywords/>
  <dc:description/>
  <cp:lastModifiedBy>Luis Baroni</cp:lastModifiedBy>
  <cp:revision>7</cp:revision>
  <dcterms:created xsi:type="dcterms:W3CDTF">2025-10-03T21:25:00Z</dcterms:created>
  <dcterms:modified xsi:type="dcterms:W3CDTF">2025-10-14T16:47:00Z</dcterms:modified>
</cp:coreProperties>
</file>