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0C4940" w:rsidRPr="00DD1694" w14:paraId="6EDDE953" w14:textId="77777777" w:rsidTr="006771F0">
        <w:tc>
          <w:tcPr>
            <w:tcW w:w="11023" w:type="dxa"/>
            <w:shd w:val="clear" w:color="auto" w:fill="auto"/>
          </w:tcPr>
          <w:p w14:paraId="7CB9617D" w14:textId="77777777" w:rsidR="000C4940" w:rsidRPr="00A80D4F" w:rsidRDefault="000C4940" w:rsidP="000C4940">
            <w:pPr>
              <w:rPr>
                <w:b/>
                <w:bCs/>
                <w:sz w:val="32"/>
                <w:szCs w:val="32"/>
                <w:lang w:val="es-ES"/>
              </w:rPr>
            </w:pPr>
            <w:r w:rsidRPr="00A80D4F">
              <w:rPr>
                <w:b/>
                <w:bCs/>
                <w:sz w:val="32"/>
                <w:szCs w:val="32"/>
                <w:lang w:val="es-ES"/>
              </w:rPr>
              <w:t>Nombre del Proyecto</w:t>
            </w:r>
          </w:p>
        </w:tc>
      </w:tr>
      <w:tr w:rsidR="000C4940" w:rsidRPr="00DD1694" w14:paraId="70B22764" w14:textId="77777777" w:rsidTr="006771F0">
        <w:tc>
          <w:tcPr>
            <w:tcW w:w="11023" w:type="dxa"/>
            <w:shd w:val="clear" w:color="auto" w:fill="auto"/>
          </w:tcPr>
          <w:p w14:paraId="524D0B2A" w14:textId="63D6F741" w:rsidR="000C4940" w:rsidRPr="00A80D4F" w:rsidRDefault="008A3114" w:rsidP="000C494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Control de herramentales</w:t>
            </w:r>
            <w:r w:rsidR="00EC37D7">
              <w:rPr>
                <w:sz w:val="28"/>
                <w:szCs w:val="28"/>
                <w:lang w:val="es-ES"/>
              </w:rPr>
              <w:t xml:space="preserve"> de corte</w:t>
            </w:r>
            <w:r w:rsidR="00995340">
              <w:rPr>
                <w:sz w:val="28"/>
                <w:szCs w:val="28"/>
                <w:lang w:val="es-ES"/>
              </w:rPr>
              <w:t xml:space="preserve"> </w:t>
            </w:r>
          </w:p>
        </w:tc>
      </w:tr>
      <w:tr w:rsidR="00A80D4F" w:rsidRPr="00DD1694" w14:paraId="50BA2C11" w14:textId="77777777" w:rsidTr="006771F0">
        <w:tc>
          <w:tcPr>
            <w:tcW w:w="11023" w:type="dxa"/>
            <w:shd w:val="clear" w:color="auto" w:fill="auto"/>
          </w:tcPr>
          <w:p w14:paraId="3FEF0C5D" w14:textId="2507900D" w:rsidR="00A80D4F" w:rsidRDefault="00A80D4F" w:rsidP="000C4940">
            <w:pPr>
              <w:rPr>
                <w:b/>
                <w:bCs/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>Ubicación</w:t>
            </w:r>
          </w:p>
        </w:tc>
      </w:tr>
      <w:tr w:rsidR="00A80D4F" w:rsidRPr="00DD1694" w14:paraId="31AE2207" w14:textId="77777777" w:rsidTr="006771F0">
        <w:tc>
          <w:tcPr>
            <w:tcW w:w="11023" w:type="dxa"/>
            <w:shd w:val="clear" w:color="auto" w:fill="auto"/>
          </w:tcPr>
          <w:p w14:paraId="526CC428" w14:textId="1CF21E34" w:rsidR="00A80D4F" w:rsidRPr="00A80D4F" w:rsidRDefault="00A80D4F" w:rsidP="000C4940">
            <w:p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 xml:space="preserve">Planta </w:t>
            </w:r>
            <w:r w:rsidR="008A3114">
              <w:rPr>
                <w:sz w:val="28"/>
                <w:szCs w:val="28"/>
                <w:lang w:val="es-ES"/>
              </w:rPr>
              <w:t>Multipak</w:t>
            </w:r>
          </w:p>
        </w:tc>
      </w:tr>
      <w:tr w:rsidR="00A80D4F" w:rsidRPr="00DD1694" w14:paraId="23E7019D" w14:textId="77777777" w:rsidTr="006771F0">
        <w:tc>
          <w:tcPr>
            <w:tcW w:w="11023" w:type="dxa"/>
            <w:shd w:val="clear" w:color="auto" w:fill="auto"/>
          </w:tcPr>
          <w:p w14:paraId="59A82D84" w14:textId="2777AA64" w:rsidR="00A80D4F" w:rsidRPr="00A80D4F" w:rsidRDefault="00A80D4F" w:rsidP="000C4940">
            <w:pPr>
              <w:rPr>
                <w:b/>
                <w:bCs/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>Responsable</w:t>
            </w:r>
          </w:p>
        </w:tc>
      </w:tr>
      <w:tr w:rsidR="00A80D4F" w:rsidRPr="00DD1694" w14:paraId="75B7E929" w14:textId="77777777" w:rsidTr="006771F0">
        <w:tc>
          <w:tcPr>
            <w:tcW w:w="11023" w:type="dxa"/>
            <w:shd w:val="clear" w:color="auto" w:fill="auto"/>
          </w:tcPr>
          <w:p w14:paraId="63CACA18" w14:textId="190BFDCA" w:rsidR="00A80D4F" w:rsidRPr="008A3114" w:rsidRDefault="008A3114" w:rsidP="000C4940">
            <w:pPr>
              <w:rPr>
                <w:sz w:val="28"/>
                <w:szCs w:val="28"/>
                <w:lang w:val="en-US" w:eastAsia="en-US"/>
              </w:rPr>
            </w:pPr>
            <w:r w:rsidRPr="008A3114">
              <w:rPr>
                <w:sz w:val="28"/>
                <w:szCs w:val="28"/>
                <w:lang w:val="en-US"/>
              </w:rPr>
              <w:t>Joel Mejorado</w:t>
            </w:r>
          </w:p>
        </w:tc>
      </w:tr>
      <w:tr w:rsidR="000C4940" w:rsidRPr="00DD1694" w14:paraId="361A8CD8" w14:textId="77777777" w:rsidTr="006771F0">
        <w:tc>
          <w:tcPr>
            <w:tcW w:w="11023" w:type="dxa"/>
            <w:shd w:val="clear" w:color="auto" w:fill="auto"/>
          </w:tcPr>
          <w:p w14:paraId="7D9E1F0F" w14:textId="77777777" w:rsidR="000C4940" w:rsidRPr="00A80D4F" w:rsidRDefault="000C4940" w:rsidP="000C4940">
            <w:pPr>
              <w:rPr>
                <w:b/>
                <w:bCs/>
                <w:sz w:val="32"/>
                <w:szCs w:val="32"/>
                <w:lang w:val="es-ES"/>
              </w:rPr>
            </w:pPr>
            <w:r w:rsidRPr="00A80D4F">
              <w:rPr>
                <w:b/>
                <w:bCs/>
                <w:sz w:val="32"/>
                <w:szCs w:val="32"/>
                <w:lang w:val="es-ES"/>
              </w:rPr>
              <w:t>Objetivo General</w:t>
            </w:r>
          </w:p>
        </w:tc>
      </w:tr>
      <w:tr w:rsidR="000C4940" w:rsidRPr="00DD1694" w14:paraId="1D4FF042" w14:textId="77777777" w:rsidTr="006771F0">
        <w:tc>
          <w:tcPr>
            <w:tcW w:w="11023" w:type="dxa"/>
            <w:shd w:val="clear" w:color="auto" w:fill="auto"/>
          </w:tcPr>
          <w:p w14:paraId="4FA8E46C" w14:textId="2C7B6BE0" w:rsidR="000C4940" w:rsidRPr="00A80D4F" w:rsidRDefault="00D00F53" w:rsidP="000C494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Análisis de v</w:t>
            </w:r>
            <w:r w:rsidR="008A3114">
              <w:rPr>
                <w:sz w:val="28"/>
                <w:szCs w:val="28"/>
                <w:lang w:val="es-ES"/>
              </w:rPr>
              <w:t>ida útil de herramentales</w:t>
            </w:r>
            <w:r>
              <w:rPr>
                <w:sz w:val="28"/>
                <w:szCs w:val="28"/>
                <w:lang w:val="es-ES"/>
              </w:rPr>
              <w:t xml:space="preserve"> y </w:t>
            </w:r>
            <w:r w:rsidR="008A3114">
              <w:rPr>
                <w:sz w:val="28"/>
                <w:szCs w:val="28"/>
                <w:lang w:val="es-ES"/>
              </w:rPr>
              <w:t>pronóstico de compras</w:t>
            </w:r>
            <w:r>
              <w:rPr>
                <w:sz w:val="28"/>
                <w:szCs w:val="28"/>
                <w:lang w:val="es-ES"/>
              </w:rPr>
              <w:t xml:space="preserve"> con un control de inventario</w:t>
            </w:r>
          </w:p>
        </w:tc>
      </w:tr>
      <w:tr w:rsidR="000C4940" w:rsidRPr="00DD1694" w14:paraId="66570BCD" w14:textId="77777777" w:rsidTr="006771F0">
        <w:tc>
          <w:tcPr>
            <w:tcW w:w="11023" w:type="dxa"/>
            <w:shd w:val="clear" w:color="auto" w:fill="auto"/>
          </w:tcPr>
          <w:p w14:paraId="1EC0D278" w14:textId="1DE1D681" w:rsidR="000C4940" w:rsidRPr="00A80D4F" w:rsidRDefault="00B62CD8" w:rsidP="000C4940">
            <w:pPr>
              <w:rPr>
                <w:b/>
                <w:bCs/>
                <w:sz w:val="32"/>
                <w:szCs w:val="32"/>
                <w:lang w:val="es-ES"/>
              </w:rPr>
            </w:pPr>
            <w:r w:rsidRPr="00A80D4F">
              <w:rPr>
                <w:b/>
                <w:bCs/>
                <w:sz w:val="32"/>
                <w:szCs w:val="32"/>
                <w:lang w:val="es-ES"/>
              </w:rPr>
              <w:t>Descripción del problema</w:t>
            </w:r>
          </w:p>
        </w:tc>
      </w:tr>
      <w:tr w:rsidR="000C4940" w:rsidRPr="00DD1694" w14:paraId="0AE31948" w14:textId="77777777" w:rsidTr="006771F0">
        <w:tc>
          <w:tcPr>
            <w:tcW w:w="11023" w:type="dxa"/>
            <w:shd w:val="clear" w:color="auto" w:fill="auto"/>
          </w:tcPr>
          <w:p w14:paraId="7FDE36A3" w14:textId="06B656AF" w:rsidR="000C4940" w:rsidRPr="007D7B88" w:rsidRDefault="007D7B88" w:rsidP="000C4940">
            <w:pPr>
              <w:rPr>
                <w:color w:val="FF0000"/>
                <w:sz w:val="28"/>
                <w:szCs w:val="28"/>
                <w:lang w:val="es-ES"/>
              </w:rPr>
            </w:pPr>
            <w:r w:rsidRPr="007D7B88">
              <w:rPr>
                <w:color w:val="FF0000"/>
                <w:sz w:val="28"/>
                <w:szCs w:val="28"/>
                <w:lang w:val="es-ES"/>
              </w:rPr>
              <w:t>(Favor de llenar la descripción del problema después de hablar con el responsable</w:t>
            </w:r>
            <w:r w:rsidR="0002451C">
              <w:rPr>
                <w:color w:val="FF0000"/>
                <w:sz w:val="28"/>
                <w:szCs w:val="28"/>
                <w:lang w:val="es-ES"/>
              </w:rPr>
              <w:t xml:space="preserve"> del proyecto</w:t>
            </w:r>
            <w:r w:rsidRPr="007D7B88">
              <w:rPr>
                <w:color w:val="FF0000"/>
                <w:sz w:val="28"/>
                <w:szCs w:val="28"/>
                <w:lang w:val="es-ES"/>
              </w:rPr>
              <w:t>)</w:t>
            </w:r>
          </w:p>
        </w:tc>
      </w:tr>
      <w:tr w:rsidR="000C4940" w:rsidRPr="00DD1694" w14:paraId="4E3E08A8" w14:textId="77777777" w:rsidTr="006771F0">
        <w:tc>
          <w:tcPr>
            <w:tcW w:w="11023" w:type="dxa"/>
            <w:shd w:val="clear" w:color="auto" w:fill="auto"/>
          </w:tcPr>
          <w:p w14:paraId="454DA19E" w14:textId="57226A91" w:rsidR="000C4940" w:rsidRPr="00A80D4F" w:rsidRDefault="00B62CD8" w:rsidP="000C4940">
            <w:pPr>
              <w:rPr>
                <w:b/>
                <w:bCs/>
                <w:sz w:val="32"/>
                <w:szCs w:val="32"/>
                <w:lang w:val="es-ES"/>
              </w:rPr>
            </w:pPr>
            <w:r w:rsidRPr="00A80D4F">
              <w:rPr>
                <w:b/>
                <w:bCs/>
                <w:sz w:val="32"/>
                <w:szCs w:val="32"/>
                <w:lang w:val="es-ES"/>
              </w:rPr>
              <w:t>Descripción de datos</w:t>
            </w:r>
          </w:p>
        </w:tc>
      </w:tr>
      <w:tr w:rsidR="000C4940" w:rsidRPr="00DD1694" w14:paraId="2B16885D" w14:textId="77777777" w:rsidTr="006771F0">
        <w:tc>
          <w:tcPr>
            <w:tcW w:w="11023" w:type="dxa"/>
            <w:shd w:val="clear" w:color="auto" w:fill="auto"/>
          </w:tcPr>
          <w:p w14:paraId="53BD9554" w14:textId="67E84302" w:rsidR="000C4940" w:rsidRPr="00C64277" w:rsidRDefault="00C64277" w:rsidP="008A3114">
            <w:pPr>
              <w:rPr>
                <w:sz w:val="28"/>
                <w:szCs w:val="28"/>
                <w:lang w:val="es-ES"/>
              </w:rPr>
            </w:pPr>
            <w:r w:rsidRPr="00C64277">
              <w:rPr>
                <w:sz w:val="28"/>
                <w:szCs w:val="28"/>
                <w:lang w:val="es-ES"/>
              </w:rPr>
              <w:t>(Faltan los datos para completar este apartado)</w:t>
            </w:r>
          </w:p>
        </w:tc>
      </w:tr>
      <w:tr w:rsidR="000C4940" w:rsidRPr="00DD1694" w14:paraId="5CC03971" w14:textId="77777777" w:rsidTr="006771F0">
        <w:tc>
          <w:tcPr>
            <w:tcW w:w="11023" w:type="dxa"/>
            <w:shd w:val="clear" w:color="auto" w:fill="auto"/>
          </w:tcPr>
          <w:p w14:paraId="1A7A3141" w14:textId="41C7F17C" w:rsidR="000C4940" w:rsidRPr="008A3114" w:rsidRDefault="000C4940" w:rsidP="000C4940">
            <w:pPr>
              <w:rPr>
                <w:b/>
                <w:bCs/>
                <w:sz w:val="32"/>
                <w:szCs w:val="32"/>
                <w:lang w:val="es-ES"/>
              </w:rPr>
            </w:pPr>
            <w:r w:rsidRPr="008A3114">
              <w:rPr>
                <w:b/>
                <w:bCs/>
                <w:sz w:val="32"/>
                <w:szCs w:val="32"/>
                <w:lang w:val="es-ES"/>
              </w:rPr>
              <w:t>Alcance del Proyecto</w:t>
            </w:r>
          </w:p>
        </w:tc>
      </w:tr>
      <w:tr w:rsidR="000C4940" w:rsidRPr="00DD1694" w14:paraId="27B7A2B7" w14:textId="77777777" w:rsidTr="006771F0">
        <w:tc>
          <w:tcPr>
            <w:tcW w:w="11023" w:type="dxa"/>
            <w:shd w:val="clear" w:color="auto" w:fill="auto"/>
          </w:tcPr>
          <w:p w14:paraId="652D46E8" w14:textId="723B8AD8" w:rsidR="00A80D4F" w:rsidRDefault="008A3114" w:rsidP="00A80D4F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Analizar la vida útil de herramentales</w:t>
            </w:r>
            <w:r w:rsidR="00D00F53">
              <w:rPr>
                <w:sz w:val="28"/>
                <w:szCs w:val="28"/>
                <w:lang w:val="es-ES"/>
              </w:rPr>
              <w:t xml:space="preserve"> y </w:t>
            </w:r>
            <w:r>
              <w:rPr>
                <w:sz w:val="28"/>
                <w:szCs w:val="28"/>
                <w:lang w:val="es-ES"/>
              </w:rPr>
              <w:t>refacciones</w:t>
            </w:r>
          </w:p>
          <w:p w14:paraId="6A39B9CF" w14:textId="244E3E4A" w:rsidR="00D00F53" w:rsidRDefault="00D00F53" w:rsidP="00A80D4F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Determinar mínimos y máximos en inventario</w:t>
            </w:r>
          </w:p>
          <w:p w14:paraId="64F05116" w14:textId="2F7459E0" w:rsidR="008A3114" w:rsidRDefault="008A3114" w:rsidP="00A80D4F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Relacionar consumibles con lotes de producción</w:t>
            </w:r>
            <w:r w:rsidR="00D00F53">
              <w:rPr>
                <w:sz w:val="28"/>
                <w:szCs w:val="28"/>
                <w:lang w:val="es-ES"/>
              </w:rPr>
              <w:t>.</w:t>
            </w:r>
          </w:p>
          <w:p w14:paraId="04F1130C" w14:textId="6D2FF940" w:rsidR="00D00F53" w:rsidRDefault="00D00F53" w:rsidP="00A80D4F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Pronosticar la</w:t>
            </w:r>
            <w:r w:rsidR="008A3114">
              <w:rPr>
                <w:sz w:val="28"/>
                <w:szCs w:val="28"/>
                <w:lang w:val="es-ES"/>
              </w:rPr>
              <w:t xml:space="preserve"> </w:t>
            </w:r>
            <w:r>
              <w:rPr>
                <w:sz w:val="28"/>
                <w:szCs w:val="28"/>
                <w:lang w:val="es-ES"/>
              </w:rPr>
              <w:t xml:space="preserve">producción </w:t>
            </w:r>
            <w:r w:rsidR="008A3114">
              <w:rPr>
                <w:sz w:val="28"/>
                <w:szCs w:val="28"/>
                <w:lang w:val="es-ES"/>
              </w:rPr>
              <w:t>a 40 semanas</w:t>
            </w:r>
            <w:r>
              <w:rPr>
                <w:sz w:val="28"/>
                <w:szCs w:val="28"/>
                <w:lang w:val="es-ES"/>
              </w:rPr>
              <w:t>.</w:t>
            </w:r>
          </w:p>
          <w:p w14:paraId="5568920B" w14:textId="461C2078" w:rsidR="00D00F53" w:rsidRPr="00A80D4F" w:rsidRDefault="00D00F53" w:rsidP="00A80D4F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Planificar compras de herramentales en dicho periodo</w:t>
            </w:r>
          </w:p>
        </w:tc>
      </w:tr>
      <w:tr w:rsidR="000C4940" w:rsidRPr="00DD1694" w14:paraId="0DAE179A" w14:textId="77777777" w:rsidTr="006771F0">
        <w:tc>
          <w:tcPr>
            <w:tcW w:w="11023" w:type="dxa"/>
            <w:shd w:val="clear" w:color="auto" w:fill="auto"/>
          </w:tcPr>
          <w:p w14:paraId="4AE9FD7A" w14:textId="6F951CED" w:rsidR="000C4940" w:rsidRPr="008A3114" w:rsidRDefault="00A80D4F" w:rsidP="000C4940">
            <w:pPr>
              <w:rPr>
                <w:b/>
                <w:bCs/>
                <w:sz w:val="32"/>
                <w:szCs w:val="32"/>
                <w:lang w:val="es-ES"/>
              </w:rPr>
            </w:pPr>
            <w:r w:rsidRPr="008A3114">
              <w:rPr>
                <w:b/>
                <w:bCs/>
                <w:sz w:val="32"/>
                <w:szCs w:val="32"/>
                <w:lang w:val="es-ES"/>
              </w:rPr>
              <w:t>Producto Esperado</w:t>
            </w:r>
          </w:p>
        </w:tc>
      </w:tr>
      <w:tr w:rsidR="000C4940" w:rsidRPr="00DD1694" w14:paraId="33F83EEB" w14:textId="77777777" w:rsidTr="006771F0">
        <w:tc>
          <w:tcPr>
            <w:tcW w:w="11023" w:type="dxa"/>
            <w:shd w:val="clear" w:color="auto" w:fill="auto"/>
          </w:tcPr>
          <w:p w14:paraId="1203FD15" w14:textId="022C6EA1" w:rsidR="00A80D4F" w:rsidRPr="00A80D4F" w:rsidRDefault="00A80D4F" w:rsidP="000C4940">
            <w:p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 xml:space="preserve">Reporte de </w:t>
            </w:r>
            <w:r w:rsidR="008A3114">
              <w:rPr>
                <w:sz w:val="28"/>
                <w:szCs w:val="28"/>
                <w:lang w:val="es-ES"/>
              </w:rPr>
              <w:t>análisis</w:t>
            </w:r>
            <w:r w:rsidRPr="00A80D4F">
              <w:rPr>
                <w:sz w:val="28"/>
                <w:szCs w:val="28"/>
                <w:lang w:val="es-ES"/>
              </w:rPr>
              <w:t>, debe incluir</w:t>
            </w:r>
          </w:p>
          <w:p w14:paraId="2A57F962" w14:textId="5F0079DA" w:rsidR="00F14A21" w:rsidRDefault="00F14A21" w:rsidP="00A80D4F">
            <w:pPr>
              <w:numPr>
                <w:ilvl w:val="0"/>
                <w:numId w:val="2"/>
              </w:num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Ficha Técnica del Proyecto</w:t>
            </w:r>
            <w:r w:rsidRPr="00C846BA">
              <w:rPr>
                <w:color w:val="FF0000"/>
                <w:sz w:val="28"/>
                <w:szCs w:val="28"/>
                <w:lang w:val="es-ES"/>
              </w:rPr>
              <w:t>****</w:t>
            </w:r>
          </w:p>
          <w:p w14:paraId="372F5D38" w14:textId="3C366113" w:rsidR="00043710" w:rsidRDefault="00043710" w:rsidP="00A80D4F">
            <w:pPr>
              <w:numPr>
                <w:ilvl w:val="0"/>
                <w:numId w:val="2"/>
              </w:num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Diagnóstico</w:t>
            </w:r>
          </w:p>
          <w:p w14:paraId="0574083F" w14:textId="038A4C85" w:rsidR="00A80D4F" w:rsidRDefault="00A80D4F" w:rsidP="00A80D4F">
            <w:pPr>
              <w:numPr>
                <w:ilvl w:val="0"/>
                <w:numId w:val="2"/>
              </w:num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Resultados</w:t>
            </w:r>
            <w:bookmarkStart w:id="0" w:name="_GoBack"/>
            <w:bookmarkEnd w:id="0"/>
          </w:p>
          <w:p w14:paraId="076209F3" w14:textId="0EEB8BA2" w:rsidR="008A3114" w:rsidRDefault="008A3114" w:rsidP="008A3114">
            <w:pPr>
              <w:numPr>
                <w:ilvl w:val="1"/>
                <w:numId w:val="2"/>
              </w:num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Análisis de vida útil</w:t>
            </w:r>
          </w:p>
          <w:p w14:paraId="49F23B0B" w14:textId="246665F4" w:rsidR="008A3114" w:rsidRDefault="008A3114" w:rsidP="008A3114">
            <w:pPr>
              <w:numPr>
                <w:ilvl w:val="1"/>
                <w:numId w:val="2"/>
              </w:num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Pro</w:t>
            </w:r>
            <w:r>
              <w:rPr>
                <w:sz w:val="28"/>
                <w:szCs w:val="28"/>
                <w:lang w:val="es-ES"/>
              </w:rPr>
              <w:t>nóstico de plan a 40 semanas</w:t>
            </w:r>
          </w:p>
          <w:p w14:paraId="6CCFE491" w14:textId="77777777" w:rsidR="008A3114" w:rsidRDefault="008A3114" w:rsidP="008A3114">
            <w:pPr>
              <w:numPr>
                <w:ilvl w:val="1"/>
                <w:numId w:val="2"/>
              </w:num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Uso de herramentales por día en base al pronóstico</w:t>
            </w:r>
          </w:p>
          <w:p w14:paraId="7A9313B4" w14:textId="5B0BD24E" w:rsidR="008A3114" w:rsidRPr="008A3114" w:rsidRDefault="008A3114" w:rsidP="008A3114">
            <w:pPr>
              <w:numPr>
                <w:ilvl w:val="1"/>
                <w:numId w:val="2"/>
              </w:num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Plan de compras</w:t>
            </w:r>
          </w:p>
          <w:p w14:paraId="44F6BD77" w14:textId="20AD66AC" w:rsidR="00A80D4F" w:rsidRDefault="00A80D4F" w:rsidP="008A3114">
            <w:pPr>
              <w:numPr>
                <w:ilvl w:val="1"/>
                <w:numId w:val="2"/>
              </w:num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Gráficas</w:t>
            </w:r>
          </w:p>
          <w:p w14:paraId="374885DD" w14:textId="718DEDFB" w:rsidR="008A3114" w:rsidRPr="00A80D4F" w:rsidRDefault="008A3114" w:rsidP="008A3114">
            <w:pPr>
              <w:numPr>
                <w:ilvl w:val="0"/>
                <w:numId w:val="2"/>
              </w:num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Conclusiones</w:t>
            </w:r>
          </w:p>
          <w:p w14:paraId="7BB4202A" w14:textId="77777777" w:rsidR="00F14A21" w:rsidRDefault="00A80D4F" w:rsidP="00F14A21">
            <w:pPr>
              <w:numPr>
                <w:ilvl w:val="0"/>
                <w:numId w:val="2"/>
              </w:numPr>
              <w:rPr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Hallazgos relevantes</w:t>
            </w:r>
          </w:p>
          <w:p w14:paraId="61FD0B2A" w14:textId="77777777" w:rsidR="00F14A21" w:rsidRDefault="00F14A21" w:rsidP="00F14A21">
            <w:pPr>
              <w:rPr>
                <w:lang w:val="es-ES"/>
              </w:rPr>
            </w:pPr>
          </w:p>
          <w:p w14:paraId="6ACC2019" w14:textId="4471D90C" w:rsidR="00F14A21" w:rsidRPr="00DD7A18" w:rsidRDefault="00F14A21" w:rsidP="00F14A21">
            <w:pPr>
              <w:rPr>
                <w:color w:val="FF0000"/>
                <w:sz w:val="32"/>
                <w:szCs w:val="32"/>
                <w:lang w:val="es-ES"/>
              </w:rPr>
            </w:pPr>
            <w:r w:rsidRPr="00F14A21">
              <w:rPr>
                <w:color w:val="FF0000"/>
                <w:sz w:val="32"/>
                <w:szCs w:val="32"/>
                <w:lang w:val="es-ES"/>
              </w:rPr>
              <w:t>****La descripción del problema debe ser llenada por el equipo</w:t>
            </w:r>
          </w:p>
        </w:tc>
      </w:tr>
      <w:tr w:rsidR="000C4940" w:rsidRPr="00DD1694" w14:paraId="35F1592B" w14:textId="77777777" w:rsidTr="006771F0">
        <w:tc>
          <w:tcPr>
            <w:tcW w:w="11023" w:type="dxa"/>
            <w:shd w:val="clear" w:color="auto" w:fill="auto"/>
          </w:tcPr>
          <w:p w14:paraId="37223253" w14:textId="7877DAFA" w:rsidR="000C4940" w:rsidRPr="00A80D4F" w:rsidRDefault="00A80D4F" w:rsidP="000C4940">
            <w:pPr>
              <w:rPr>
                <w:b/>
                <w:bCs/>
                <w:sz w:val="32"/>
                <w:szCs w:val="32"/>
                <w:lang w:val="es-ES"/>
              </w:rPr>
            </w:pPr>
            <w:r w:rsidRPr="00A80D4F">
              <w:rPr>
                <w:b/>
                <w:bCs/>
                <w:sz w:val="32"/>
                <w:szCs w:val="32"/>
                <w:lang w:val="es-ES"/>
              </w:rPr>
              <w:t>Herramientas</w:t>
            </w:r>
          </w:p>
        </w:tc>
      </w:tr>
      <w:tr w:rsidR="00A80D4F" w:rsidRPr="00DD1694" w14:paraId="477FEABF" w14:textId="77777777" w:rsidTr="006771F0">
        <w:tc>
          <w:tcPr>
            <w:tcW w:w="11023" w:type="dxa"/>
            <w:shd w:val="clear" w:color="auto" w:fill="auto"/>
          </w:tcPr>
          <w:p w14:paraId="2C19AB82" w14:textId="5F8C2149" w:rsidR="008A3114" w:rsidRDefault="008A3114" w:rsidP="00A80D4F">
            <w:pPr>
              <w:numPr>
                <w:ilvl w:val="0"/>
                <w:numId w:val="2"/>
              </w:num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Rstudio</w:t>
            </w:r>
          </w:p>
          <w:p w14:paraId="7CD79854" w14:textId="4AD2320E" w:rsidR="00A80D4F" w:rsidRPr="00A80D4F" w:rsidRDefault="00A80D4F" w:rsidP="00A80D4F">
            <w:pPr>
              <w:numPr>
                <w:ilvl w:val="0"/>
                <w:numId w:val="2"/>
              </w:numPr>
              <w:rPr>
                <w:sz w:val="28"/>
                <w:szCs w:val="28"/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Visualización</w:t>
            </w:r>
            <w:r w:rsidR="008A3114">
              <w:rPr>
                <w:sz w:val="28"/>
                <w:szCs w:val="28"/>
                <w:lang w:val="es-ES"/>
              </w:rPr>
              <w:t xml:space="preserve"> (PowerBI)</w:t>
            </w:r>
          </w:p>
          <w:p w14:paraId="439F0B43" w14:textId="27D6F73D" w:rsidR="00A80D4F" w:rsidRPr="00A80D4F" w:rsidRDefault="00A80D4F" w:rsidP="00A80D4F">
            <w:pPr>
              <w:numPr>
                <w:ilvl w:val="0"/>
                <w:numId w:val="2"/>
              </w:numPr>
              <w:rPr>
                <w:lang w:val="es-ES"/>
              </w:rPr>
            </w:pPr>
            <w:r w:rsidRPr="00A80D4F">
              <w:rPr>
                <w:sz w:val="28"/>
                <w:szCs w:val="28"/>
                <w:lang w:val="es-ES"/>
              </w:rPr>
              <w:t>Orange Data</w:t>
            </w:r>
          </w:p>
        </w:tc>
      </w:tr>
    </w:tbl>
    <w:p w14:paraId="4A5315C2" w14:textId="0CD947F7" w:rsidR="008F788A" w:rsidRPr="00DD1694" w:rsidRDefault="008F788A" w:rsidP="000C4940">
      <w:pPr>
        <w:rPr>
          <w:lang w:val="es-ES"/>
        </w:rPr>
      </w:pPr>
    </w:p>
    <w:sectPr w:rsidR="008F788A" w:rsidRPr="00DD1694" w:rsidSect="000C4940">
      <w:headerReference w:type="default" r:id="rId7"/>
      <w:footerReference w:type="default" r:id="rId8"/>
      <w:pgSz w:w="12242" w:h="15842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754F8" w14:textId="77777777" w:rsidR="00DE05ED" w:rsidRDefault="00DE05ED">
      <w:r>
        <w:separator/>
      </w:r>
    </w:p>
  </w:endnote>
  <w:endnote w:type="continuationSeparator" w:id="0">
    <w:p w14:paraId="121A6F4F" w14:textId="77777777" w:rsidR="00DE05ED" w:rsidRDefault="00DE0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26D78" w14:textId="77777777" w:rsidR="00F63AB8" w:rsidRPr="000D3A50" w:rsidRDefault="00F63AB8" w:rsidP="00F63AB8">
    <w:pPr>
      <w:pStyle w:val="Footer"/>
      <w:jc w:val="right"/>
      <w:rPr>
        <w:rFonts w:ascii="Arial" w:hAnsi="Arial" w:cs="Arial"/>
        <w:sz w:val="20"/>
        <w:szCs w:val="20"/>
      </w:rPr>
    </w:pPr>
    <w:r w:rsidRPr="000D3A50">
      <w:rPr>
        <w:rFonts w:ascii="Arial" w:hAnsi="Arial" w:cs="Arial"/>
        <w:sz w:val="20"/>
        <w:szCs w:val="20"/>
      </w:rPr>
      <w:t xml:space="preserve">Pág. </w:t>
    </w:r>
    <w:r w:rsidRPr="000D3A50">
      <w:rPr>
        <w:rStyle w:val="PageNumber"/>
        <w:rFonts w:ascii="Arial" w:hAnsi="Arial" w:cs="Arial"/>
        <w:sz w:val="20"/>
        <w:szCs w:val="20"/>
      </w:rPr>
      <w:fldChar w:fldCharType="begin"/>
    </w:r>
    <w:r w:rsidRPr="000D3A5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0D3A50">
      <w:rPr>
        <w:rStyle w:val="PageNumber"/>
        <w:rFonts w:ascii="Arial" w:hAnsi="Arial" w:cs="Arial"/>
        <w:sz w:val="20"/>
        <w:szCs w:val="20"/>
      </w:rPr>
      <w:fldChar w:fldCharType="separate"/>
    </w:r>
    <w:r w:rsidR="00CC0666">
      <w:rPr>
        <w:rStyle w:val="PageNumber"/>
        <w:rFonts w:ascii="Arial" w:hAnsi="Arial" w:cs="Arial"/>
        <w:noProof/>
        <w:sz w:val="20"/>
        <w:szCs w:val="20"/>
      </w:rPr>
      <w:t>1</w:t>
    </w:r>
    <w:r w:rsidRPr="000D3A50">
      <w:rPr>
        <w:rStyle w:val="PageNumber"/>
        <w:rFonts w:ascii="Arial" w:hAnsi="Arial" w:cs="Arial"/>
        <w:sz w:val="20"/>
        <w:szCs w:val="20"/>
      </w:rPr>
      <w:fldChar w:fldCharType="end"/>
    </w:r>
    <w:r w:rsidRPr="000D3A50">
      <w:rPr>
        <w:rStyle w:val="PageNumber"/>
        <w:rFonts w:ascii="Arial" w:hAnsi="Arial" w:cs="Arial"/>
        <w:sz w:val="20"/>
        <w:szCs w:val="20"/>
      </w:rPr>
      <w:t xml:space="preserve"> de </w:t>
    </w:r>
    <w:r w:rsidRPr="000D3A50">
      <w:rPr>
        <w:rStyle w:val="PageNumber"/>
        <w:rFonts w:ascii="Arial" w:hAnsi="Arial" w:cs="Arial"/>
        <w:sz w:val="20"/>
        <w:szCs w:val="20"/>
      </w:rPr>
      <w:fldChar w:fldCharType="begin"/>
    </w:r>
    <w:r w:rsidRPr="000D3A50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0D3A50">
      <w:rPr>
        <w:rStyle w:val="PageNumber"/>
        <w:rFonts w:ascii="Arial" w:hAnsi="Arial" w:cs="Arial"/>
        <w:sz w:val="20"/>
        <w:szCs w:val="20"/>
      </w:rPr>
      <w:fldChar w:fldCharType="separate"/>
    </w:r>
    <w:r w:rsidR="00CC0666">
      <w:rPr>
        <w:rStyle w:val="PageNumber"/>
        <w:rFonts w:ascii="Arial" w:hAnsi="Arial" w:cs="Arial"/>
        <w:noProof/>
        <w:sz w:val="20"/>
        <w:szCs w:val="20"/>
      </w:rPr>
      <w:t>9</w:t>
    </w:r>
    <w:r w:rsidRPr="000D3A50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B61E0" w14:textId="77777777" w:rsidR="00DE05ED" w:rsidRDefault="00DE05ED">
      <w:r>
        <w:separator/>
      </w:r>
    </w:p>
  </w:footnote>
  <w:footnote w:type="continuationSeparator" w:id="0">
    <w:p w14:paraId="3D0095EF" w14:textId="77777777" w:rsidR="00DE05ED" w:rsidRDefault="00DE0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horzAnchor="margin" w:tblpY="1"/>
      <w:tblOverlap w:val="never"/>
      <w:tblW w:w="109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3334"/>
      <w:gridCol w:w="3763"/>
      <w:gridCol w:w="3872"/>
    </w:tblGrid>
    <w:tr w:rsidR="000C4940" w14:paraId="2DD16AB5" w14:textId="77777777" w:rsidTr="00B40F3A">
      <w:trPr>
        <w:trHeight w:val="1689"/>
      </w:trPr>
      <w:tc>
        <w:tcPr>
          <w:tcW w:w="33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79908" w14:textId="77777777" w:rsidR="00F63AB8" w:rsidRPr="000C4940" w:rsidRDefault="00B62CD8" w:rsidP="00B40F3A">
          <w:pPr>
            <w:jc w:val="center"/>
            <w:rPr>
              <w:lang w:val="en-US" w:eastAsia="en-US"/>
            </w:rPr>
          </w:pPr>
          <w:r>
            <w:rPr>
              <w:noProof/>
              <w:lang w:eastAsia="en-US"/>
            </w:rPr>
            <w:drawing>
              <wp:inline distT="0" distB="0" distL="0" distR="0" wp14:anchorId="51F12F3A" wp14:editId="2CAD9C90">
                <wp:extent cx="1968500" cy="482600"/>
                <wp:effectExtent l="0" t="0" r="0" b="0"/>
                <wp:docPr id="9" name="Picture 9" descr="Resultado de imagen para conductores monterre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conductores monterrey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85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826B3A8" w14:textId="77777777" w:rsidR="00F63AB8" w:rsidRDefault="000C4940" w:rsidP="00B40F3A">
          <w:pPr>
            <w:pStyle w:val="Header"/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>
            <w:rPr>
              <w:rFonts w:ascii="Arial" w:hAnsi="Arial" w:cs="Arial"/>
              <w:b/>
              <w:bCs/>
              <w:sz w:val="32"/>
              <w:szCs w:val="32"/>
            </w:rPr>
            <w:t>Ficha Técnica del Proyecto</w:t>
          </w:r>
        </w:p>
      </w:tc>
      <w:tc>
        <w:tcPr>
          <w:tcW w:w="38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C6EF27" w14:textId="77777777" w:rsidR="00F63AB8" w:rsidRDefault="00B62CD8" w:rsidP="00B40F3A">
          <w:pPr>
            <w:jc w:val="center"/>
            <w:rPr>
              <w:rFonts w:ascii="Arial" w:hAnsi="Arial" w:cs="Arial"/>
              <w:b/>
              <w:bCs/>
            </w:rPr>
          </w:pPr>
          <w:r w:rsidRPr="006E7776">
            <w:rPr>
              <w:noProof/>
              <w:lang w:eastAsia="en-US"/>
            </w:rPr>
            <w:drawing>
              <wp:inline distT="0" distB="0" distL="0" distR="0" wp14:anchorId="1B5C07A6" wp14:editId="349E1BC9">
                <wp:extent cx="2038987" cy="533400"/>
                <wp:effectExtent l="0" t="0" r="0" b="0"/>
                <wp:docPr id="10" name="Picture 3" descr="Resultado de imagen para tec monterrey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390E8F-88C0-884B-80F1-F23A4754BB6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 descr="Resultado de imagen para tec monterrey logo">
                          <a:extLst>
                            <a:ext uri="{FF2B5EF4-FFF2-40B4-BE49-F238E27FC236}">
                              <a16:creationId xmlns:a16="http://schemas.microsoft.com/office/drawing/2014/main" id="{9F390E8F-88C0-884B-80F1-F23A4754BB64}"/>
                            </a:ext>
                          </a:extLst>
                        </pic:cNvPr>
                        <pic:cNvPicPr>
                          <a:picLocks/>
                        </pic:cNvPicPr>
                      </pic:nvPicPr>
                      <pic:blipFill>
                        <a:blip r:embed="rId2" r:link="rId3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8985" cy="533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55F77CCA" w14:textId="77777777" w:rsidR="00F63AB8" w:rsidRDefault="00F63AB8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53973"/>
    <w:multiLevelType w:val="hybridMultilevel"/>
    <w:tmpl w:val="44A4C784"/>
    <w:lvl w:ilvl="0" w:tplc="81F637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A1F0F"/>
    <w:multiLevelType w:val="hybridMultilevel"/>
    <w:tmpl w:val="58763BEE"/>
    <w:lvl w:ilvl="0" w:tplc="81F637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B3800"/>
    <w:multiLevelType w:val="multilevel"/>
    <w:tmpl w:val="09848D4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sz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75"/>
    <w:rsid w:val="00000F90"/>
    <w:rsid w:val="00002762"/>
    <w:rsid w:val="0000775F"/>
    <w:rsid w:val="000100A5"/>
    <w:rsid w:val="00010284"/>
    <w:rsid w:val="00010A51"/>
    <w:rsid w:val="00010E33"/>
    <w:rsid w:val="0001299A"/>
    <w:rsid w:val="00013DE2"/>
    <w:rsid w:val="00016A1C"/>
    <w:rsid w:val="0002451C"/>
    <w:rsid w:val="0003225E"/>
    <w:rsid w:val="00034B04"/>
    <w:rsid w:val="00040222"/>
    <w:rsid w:val="000423A9"/>
    <w:rsid w:val="00043710"/>
    <w:rsid w:val="000500EE"/>
    <w:rsid w:val="000541B8"/>
    <w:rsid w:val="00055CA7"/>
    <w:rsid w:val="000578C9"/>
    <w:rsid w:val="00062E63"/>
    <w:rsid w:val="000678E2"/>
    <w:rsid w:val="000712B3"/>
    <w:rsid w:val="000729CD"/>
    <w:rsid w:val="0007524A"/>
    <w:rsid w:val="000763C0"/>
    <w:rsid w:val="000834CF"/>
    <w:rsid w:val="000862B3"/>
    <w:rsid w:val="0009020C"/>
    <w:rsid w:val="00094C8B"/>
    <w:rsid w:val="00095E7A"/>
    <w:rsid w:val="00095E8C"/>
    <w:rsid w:val="0009633E"/>
    <w:rsid w:val="000975C3"/>
    <w:rsid w:val="000A10D8"/>
    <w:rsid w:val="000A34F1"/>
    <w:rsid w:val="000A60BA"/>
    <w:rsid w:val="000A61BC"/>
    <w:rsid w:val="000A6E5F"/>
    <w:rsid w:val="000B14F5"/>
    <w:rsid w:val="000B7918"/>
    <w:rsid w:val="000B7BCC"/>
    <w:rsid w:val="000B7E0A"/>
    <w:rsid w:val="000C4054"/>
    <w:rsid w:val="000C4940"/>
    <w:rsid w:val="000C6492"/>
    <w:rsid w:val="000D15B9"/>
    <w:rsid w:val="000D25A1"/>
    <w:rsid w:val="000D5446"/>
    <w:rsid w:val="000F186E"/>
    <w:rsid w:val="000F239A"/>
    <w:rsid w:val="000F23FB"/>
    <w:rsid w:val="000F467C"/>
    <w:rsid w:val="000F4BA9"/>
    <w:rsid w:val="000F6679"/>
    <w:rsid w:val="000F749C"/>
    <w:rsid w:val="000F74D8"/>
    <w:rsid w:val="00103DB1"/>
    <w:rsid w:val="001064B5"/>
    <w:rsid w:val="00110D22"/>
    <w:rsid w:val="00111999"/>
    <w:rsid w:val="001131A4"/>
    <w:rsid w:val="00115779"/>
    <w:rsid w:val="00115C07"/>
    <w:rsid w:val="00116C30"/>
    <w:rsid w:val="001177A4"/>
    <w:rsid w:val="00121CE8"/>
    <w:rsid w:val="00125050"/>
    <w:rsid w:val="00134B2F"/>
    <w:rsid w:val="0014234A"/>
    <w:rsid w:val="00142A71"/>
    <w:rsid w:val="00142F79"/>
    <w:rsid w:val="001432BB"/>
    <w:rsid w:val="00144196"/>
    <w:rsid w:val="001469A6"/>
    <w:rsid w:val="00152713"/>
    <w:rsid w:val="00152FB1"/>
    <w:rsid w:val="001552A9"/>
    <w:rsid w:val="001576AA"/>
    <w:rsid w:val="00157B0C"/>
    <w:rsid w:val="0016183F"/>
    <w:rsid w:val="00162EAF"/>
    <w:rsid w:val="0016785F"/>
    <w:rsid w:val="0017574B"/>
    <w:rsid w:val="001757F6"/>
    <w:rsid w:val="00177447"/>
    <w:rsid w:val="00177731"/>
    <w:rsid w:val="0018390E"/>
    <w:rsid w:val="00190272"/>
    <w:rsid w:val="001921AA"/>
    <w:rsid w:val="0019355B"/>
    <w:rsid w:val="00193E3F"/>
    <w:rsid w:val="00194D3A"/>
    <w:rsid w:val="00197345"/>
    <w:rsid w:val="001A1DF3"/>
    <w:rsid w:val="001A52D1"/>
    <w:rsid w:val="001A5D1A"/>
    <w:rsid w:val="001B5E2F"/>
    <w:rsid w:val="001B7050"/>
    <w:rsid w:val="001B73F6"/>
    <w:rsid w:val="001C22F3"/>
    <w:rsid w:val="001C2710"/>
    <w:rsid w:val="001C4F7C"/>
    <w:rsid w:val="001D1191"/>
    <w:rsid w:val="001E3D2F"/>
    <w:rsid w:val="001E4977"/>
    <w:rsid w:val="001E530E"/>
    <w:rsid w:val="001E57B8"/>
    <w:rsid w:val="001E7681"/>
    <w:rsid w:val="00200CF8"/>
    <w:rsid w:val="00204AEA"/>
    <w:rsid w:val="00204B1D"/>
    <w:rsid w:val="00204F35"/>
    <w:rsid w:val="002075EC"/>
    <w:rsid w:val="002165B0"/>
    <w:rsid w:val="00216D45"/>
    <w:rsid w:val="002208AC"/>
    <w:rsid w:val="00222624"/>
    <w:rsid w:val="00232757"/>
    <w:rsid w:val="00233818"/>
    <w:rsid w:val="002371E4"/>
    <w:rsid w:val="00242764"/>
    <w:rsid w:val="00242D20"/>
    <w:rsid w:val="00244A2A"/>
    <w:rsid w:val="00244C63"/>
    <w:rsid w:val="00245A78"/>
    <w:rsid w:val="002460DA"/>
    <w:rsid w:val="00260238"/>
    <w:rsid w:val="00261BAA"/>
    <w:rsid w:val="00264AF6"/>
    <w:rsid w:val="00265F74"/>
    <w:rsid w:val="00266BCB"/>
    <w:rsid w:val="00270ED1"/>
    <w:rsid w:val="00274336"/>
    <w:rsid w:val="00280F61"/>
    <w:rsid w:val="00282649"/>
    <w:rsid w:val="002827C5"/>
    <w:rsid w:val="00283820"/>
    <w:rsid w:val="00285C14"/>
    <w:rsid w:val="00286F23"/>
    <w:rsid w:val="00292123"/>
    <w:rsid w:val="0029214C"/>
    <w:rsid w:val="0029289B"/>
    <w:rsid w:val="00293896"/>
    <w:rsid w:val="002A0426"/>
    <w:rsid w:val="002A25AA"/>
    <w:rsid w:val="002A38B2"/>
    <w:rsid w:val="002A5C03"/>
    <w:rsid w:val="002B04E3"/>
    <w:rsid w:val="002B1A28"/>
    <w:rsid w:val="002B67F6"/>
    <w:rsid w:val="002C04E3"/>
    <w:rsid w:val="002C2097"/>
    <w:rsid w:val="002C30BF"/>
    <w:rsid w:val="002C3E47"/>
    <w:rsid w:val="002C54E0"/>
    <w:rsid w:val="002C724F"/>
    <w:rsid w:val="002C77F8"/>
    <w:rsid w:val="002D0A1A"/>
    <w:rsid w:val="002D58C1"/>
    <w:rsid w:val="002E161B"/>
    <w:rsid w:val="002E18C8"/>
    <w:rsid w:val="002E1ABF"/>
    <w:rsid w:val="002E2727"/>
    <w:rsid w:val="002E3B5D"/>
    <w:rsid w:val="002E44BE"/>
    <w:rsid w:val="002E509A"/>
    <w:rsid w:val="002F04D9"/>
    <w:rsid w:val="002F0B0D"/>
    <w:rsid w:val="002F711B"/>
    <w:rsid w:val="00300F54"/>
    <w:rsid w:val="00302CD5"/>
    <w:rsid w:val="0030322F"/>
    <w:rsid w:val="0030478C"/>
    <w:rsid w:val="00306753"/>
    <w:rsid w:val="00307585"/>
    <w:rsid w:val="00310AE2"/>
    <w:rsid w:val="003168D3"/>
    <w:rsid w:val="0031694C"/>
    <w:rsid w:val="00317B31"/>
    <w:rsid w:val="003206D6"/>
    <w:rsid w:val="003213B9"/>
    <w:rsid w:val="0032502C"/>
    <w:rsid w:val="00325287"/>
    <w:rsid w:val="00326EE8"/>
    <w:rsid w:val="00331E77"/>
    <w:rsid w:val="00332005"/>
    <w:rsid w:val="0033399E"/>
    <w:rsid w:val="00335F47"/>
    <w:rsid w:val="0033645E"/>
    <w:rsid w:val="00340739"/>
    <w:rsid w:val="0034110F"/>
    <w:rsid w:val="0034149C"/>
    <w:rsid w:val="0034366C"/>
    <w:rsid w:val="00343A9E"/>
    <w:rsid w:val="003452B4"/>
    <w:rsid w:val="00346A0F"/>
    <w:rsid w:val="0035467A"/>
    <w:rsid w:val="003549B1"/>
    <w:rsid w:val="00355335"/>
    <w:rsid w:val="003555EF"/>
    <w:rsid w:val="0035667D"/>
    <w:rsid w:val="00357307"/>
    <w:rsid w:val="00357A57"/>
    <w:rsid w:val="003624C7"/>
    <w:rsid w:val="003627C5"/>
    <w:rsid w:val="00362CE5"/>
    <w:rsid w:val="003675F0"/>
    <w:rsid w:val="003707CA"/>
    <w:rsid w:val="00374051"/>
    <w:rsid w:val="003751EE"/>
    <w:rsid w:val="00375327"/>
    <w:rsid w:val="00377E6B"/>
    <w:rsid w:val="003825EF"/>
    <w:rsid w:val="0038287F"/>
    <w:rsid w:val="00384164"/>
    <w:rsid w:val="00386C27"/>
    <w:rsid w:val="00387939"/>
    <w:rsid w:val="00393F0F"/>
    <w:rsid w:val="0039507D"/>
    <w:rsid w:val="003951C8"/>
    <w:rsid w:val="0039644C"/>
    <w:rsid w:val="003968E4"/>
    <w:rsid w:val="003A13D9"/>
    <w:rsid w:val="003A2AB4"/>
    <w:rsid w:val="003B4945"/>
    <w:rsid w:val="003B5CE6"/>
    <w:rsid w:val="003B7702"/>
    <w:rsid w:val="003C2EF8"/>
    <w:rsid w:val="003C566F"/>
    <w:rsid w:val="003C5927"/>
    <w:rsid w:val="003C6897"/>
    <w:rsid w:val="003C7AA9"/>
    <w:rsid w:val="003C7B4E"/>
    <w:rsid w:val="003D4439"/>
    <w:rsid w:val="003D6450"/>
    <w:rsid w:val="003E0EFA"/>
    <w:rsid w:val="003F0EA3"/>
    <w:rsid w:val="003F32E3"/>
    <w:rsid w:val="003F395A"/>
    <w:rsid w:val="003F4F4B"/>
    <w:rsid w:val="003F798E"/>
    <w:rsid w:val="004005BF"/>
    <w:rsid w:val="00401F58"/>
    <w:rsid w:val="004025CE"/>
    <w:rsid w:val="00402BD2"/>
    <w:rsid w:val="00404E72"/>
    <w:rsid w:val="00407465"/>
    <w:rsid w:val="00415FF0"/>
    <w:rsid w:val="0041621E"/>
    <w:rsid w:val="00416491"/>
    <w:rsid w:val="00421219"/>
    <w:rsid w:val="00421AE9"/>
    <w:rsid w:val="00424356"/>
    <w:rsid w:val="004249D1"/>
    <w:rsid w:val="00425964"/>
    <w:rsid w:val="00430D99"/>
    <w:rsid w:val="00431425"/>
    <w:rsid w:val="00431AF8"/>
    <w:rsid w:val="0043288D"/>
    <w:rsid w:val="00432FA5"/>
    <w:rsid w:val="00436274"/>
    <w:rsid w:val="00436B5E"/>
    <w:rsid w:val="00436D20"/>
    <w:rsid w:val="0044031E"/>
    <w:rsid w:val="00441E1F"/>
    <w:rsid w:val="00443E2E"/>
    <w:rsid w:val="00446B03"/>
    <w:rsid w:val="00447891"/>
    <w:rsid w:val="004504B9"/>
    <w:rsid w:val="0045236E"/>
    <w:rsid w:val="00453E41"/>
    <w:rsid w:val="004572AA"/>
    <w:rsid w:val="00463775"/>
    <w:rsid w:val="00463781"/>
    <w:rsid w:val="00463FAF"/>
    <w:rsid w:val="00466B99"/>
    <w:rsid w:val="00467567"/>
    <w:rsid w:val="00470D2E"/>
    <w:rsid w:val="00472253"/>
    <w:rsid w:val="00473623"/>
    <w:rsid w:val="00474163"/>
    <w:rsid w:val="00474D2F"/>
    <w:rsid w:val="00474E18"/>
    <w:rsid w:val="00475820"/>
    <w:rsid w:val="00485543"/>
    <w:rsid w:val="00485818"/>
    <w:rsid w:val="00487DFE"/>
    <w:rsid w:val="00490971"/>
    <w:rsid w:val="0049147E"/>
    <w:rsid w:val="004957B3"/>
    <w:rsid w:val="00496390"/>
    <w:rsid w:val="004A171F"/>
    <w:rsid w:val="004A4F36"/>
    <w:rsid w:val="004A5FB5"/>
    <w:rsid w:val="004A7D75"/>
    <w:rsid w:val="004B01B1"/>
    <w:rsid w:val="004B3EA2"/>
    <w:rsid w:val="004B5928"/>
    <w:rsid w:val="004B5D42"/>
    <w:rsid w:val="004B6EFE"/>
    <w:rsid w:val="004C10CD"/>
    <w:rsid w:val="004C6652"/>
    <w:rsid w:val="004D1C24"/>
    <w:rsid w:val="004D4D98"/>
    <w:rsid w:val="004E6EC6"/>
    <w:rsid w:val="004F2155"/>
    <w:rsid w:val="004F7CF0"/>
    <w:rsid w:val="00501C14"/>
    <w:rsid w:val="00516603"/>
    <w:rsid w:val="00516F15"/>
    <w:rsid w:val="00522936"/>
    <w:rsid w:val="00525DFD"/>
    <w:rsid w:val="005275AC"/>
    <w:rsid w:val="00527A81"/>
    <w:rsid w:val="00532122"/>
    <w:rsid w:val="00535DD1"/>
    <w:rsid w:val="0053744C"/>
    <w:rsid w:val="005379DA"/>
    <w:rsid w:val="0054541C"/>
    <w:rsid w:val="00546B65"/>
    <w:rsid w:val="00550EE0"/>
    <w:rsid w:val="005517CB"/>
    <w:rsid w:val="005530FC"/>
    <w:rsid w:val="00555415"/>
    <w:rsid w:val="00560C92"/>
    <w:rsid w:val="005648F3"/>
    <w:rsid w:val="0056500A"/>
    <w:rsid w:val="00566B12"/>
    <w:rsid w:val="005707FE"/>
    <w:rsid w:val="005735F4"/>
    <w:rsid w:val="00576559"/>
    <w:rsid w:val="005832E2"/>
    <w:rsid w:val="00591F69"/>
    <w:rsid w:val="00596CCC"/>
    <w:rsid w:val="005A0EC7"/>
    <w:rsid w:val="005A16C9"/>
    <w:rsid w:val="005A4B1B"/>
    <w:rsid w:val="005B3349"/>
    <w:rsid w:val="005B411F"/>
    <w:rsid w:val="005B452F"/>
    <w:rsid w:val="005C0DFB"/>
    <w:rsid w:val="005C1523"/>
    <w:rsid w:val="005C68D1"/>
    <w:rsid w:val="005C6D59"/>
    <w:rsid w:val="005D48CC"/>
    <w:rsid w:val="005D68EA"/>
    <w:rsid w:val="005D7703"/>
    <w:rsid w:val="005D7D61"/>
    <w:rsid w:val="005E0DC3"/>
    <w:rsid w:val="005E1836"/>
    <w:rsid w:val="005E27FC"/>
    <w:rsid w:val="005E7934"/>
    <w:rsid w:val="005E7D13"/>
    <w:rsid w:val="005F06B1"/>
    <w:rsid w:val="005F5603"/>
    <w:rsid w:val="005F5ED6"/>
    <w:rsid w:val="005F79C4"/>
    <w:rsid w:val="005F7BF5"/>
    <w:rsid w:val="0060017E"/>
    <w:rsid w:val="00600B74"/>
    <w:rsid w:val="00601246"/>
    <w:rsid w:val="0060481D"/>
    <w:rsid w:val="00606443"/>
    <w:rsid w:val="00612207"/>
    <w:rsid w:val="00616A2B"/>
    <w:rsid w:val="00622A7A"/>
    <w:rsid w:val="006232ED"/>
    <w:rsid w:val="00624EE9"/>
    <w:rsid w:val="006250A3"/>
    <w:rsid w:val="0062744D"/>
    <w:rsid w:val="00632B3F"/>
    <w:rsid w:val="00634508"/>
    <w:rsid w:val="006369CA"/>
    <w:rsid w:val="00640892"/>
    <w:rsid w:val="0064397B"/>
    <w:rsid w:val="00644222"/>
    <w:rsid w:val="006468C1"/>
    <w:rsid w:val="00652C31"/>
    <w:rsid w:val="00655FF2"/>
    <w:rsid w:val="00663CA5"/>
    <w:rsid w:val="00665BAD"/>
    <w:rsid w:val="00666552"/>
    <w:rsid w:val="00666AF8"/>
    <w:rsid w:val="00671128"/>
    <w:rsid w:val="006771BC"/>
    <w:rsid w:val="006771F0"/>
    <w:rsid w:val="00680B91"/>
    <w:rsid w:val="006836FF"/>
    <w:rsid w:val="006837B0"/>
    <w:rsid w:val="00684A27"/>
    <w:rsid w:val="00684E3A"/>
    <w:rsid w:val="0069551E"/>
    <w:rsid w:val="0069606B"/>
    <w:rsid w:val="0069689C"/>
    <w:rsid w:val="006A0E45"/>
    <w:rsid w:val="006A133A"/>
    <w:rsid w:val="006A1728"/>
    <w:rsid w:val="006A1942"/>
    <w:rsid w:val="006A4FFB"/>
    <w:rsid w:val="006A583A"/>
    <w:rsid w:val="006B0332"/>
    <w:rsid w:val="006B31C0"/>
    <w:rsid w:val="006B5688"/>
    <w:rsid w:val="006B6652"/>
    <w:rsid w:val="006B6D98"/>
    <w:rsid w:val="006C0F7C"/>
    <w:rsid w:val="006C26D5"/>
    <w:rsid w:val="006C2A62"/>
    <w:rsid w:val="006C3CB8"/>
    <w:rsid w:val="006C5B4E"/>
    <w:rsid w:val="006D610B"/>
    <w:rsid w:val="006D6139"/>
    <w:rsid w:val="006D66CD"/>
    <w:rsid w:val="006E2B88"/>
    <w:rsid w:val="006E468B"/>
    <w:rsid w:val="006F0DBF"/>
    <w:rsid w:val="006F1E5B"/>
    <w:rsid w:val="006F20AA"/>
    <w:rsid w:val="006F2EA2"/>
    <w:rsid w:val="006F47FD"/>
    <w:rsid w:val="006F49DF"/>
    <w:rsid w:val="006F6970"/>
    <w:rsid w:val="006F7C30"/>
    <w:rsid w:val="0070109D"/>
    <w:rsid w:val="00704293"/>
    <w:rsid w:val="007102B0"/>
    <w:rsid w:val="00710C04"/>
    <w:rsid w:val="00710CAA"/>
    <w:rsid w:val="007111D7"/>
    <w:rsid w:val="00716F1E"/>
    <w:rsid w:val="00720878"/>
    <w:rsid w:val="0072299D"/>
    <w:rsid w:val="00722C2F"/>
    <w:rsid w:val="007231AC"/>
    <w:rsid w:val="007238B1"/>
    <w:rsid w:val="00727854"/>
    <w:rsid w:val="007320EF"/>
    <w:rsid w:val="00736A35"/>
    <w:rsid w:val="00742897"/>
    <w:rsid w:val="007464B5"/>
    <w:rsid w:val="00747A28"/>
    <w:rsid w:val="00750859"/>
    <w:rsid w:val="007512C8"/>
    <w:rsid w:val="00754175"/>
    <w:rsid w:val="0075498E"/>
    <w:rsid w:val="007619C9"/>
    <w:rsid w:val="00761EB3"/>
    <w:rsid w:val="00761F8E"/>
    <w:rsid w:val="00762A59"/>
    <w:rsid w:val="007639DE"/>
    <w:rsid w:val="00764797"/>
    <w:rsid w:val="007647A5"/>
    <w:rsid w:val="0076628F"/>
    <w:rsid w:val="007676CC"/>
    <w:rsid w:val="00772CD9"/>
    <w:rsid w:val="00775FD5"/>
    <w:rsid w:val="00781E8A"/>
    <w:rsid w:val="007857E8"/>
    <w:rsid w:val="00792E83"/>
    <w:rsid w:val="007961AA"/>
    <w:rsid w:val="007972DA"/>
    <w:rsid w:val="007A0169"/>
    <w:rsid w:val="007A1FBA"/>
    <w:rsid w:val="007A46C8"/>
    <w:rsid w:val="007A79A2"/>
    <w:rsid w:val="007A7E5E"/>
    <w:rsid w:val="007B3754"/>
    <w:rsid w:val="007B4A80"/>
    <w:rsid w:val="007B53C7"/>
    <w:rsid w:val="007B5E4B"/>
    <w:rsid w:val="007B5FBC"/>
    <w:rsid w:val="007B69AC"/>
    <w:rsid w:val="007B6F07"/>
    <w:rsid w:val="007B76F2"/>
    <w:rsid w:val="007C01DF"/>
    <w:rsid w:val="007C05DA"/>
    <w:rsid w:val="007C09E3"/>
    <w:rsid w:val="007C0C4A"/>
    <w:rsid w:val="007C18CC"/>
    <w:rsid w:val="007D0579"/>
    <w:rsid w:val="007D05EB"/>
    <w:rsid w:val="007D5D21"/>
    <w:rsid w:val="007D7B88"/>
    <w:rsid w:val="007E334F"/>
    <w:rsid w:val="007E5C93"/>
    <w:rsid w:val="007F3F9E"/>
    <w:rsid w:val="007F566C"/>
    <w:rsid w:val="00803960"/>
    <w:rsid w:val="00804287"/>
    <w:rsid w:val="00804D1E"/>
    <w:rsid w:val="0081303C"/>
    <w:rsid w:val="00823A2C"/>
    <w:rsid w:val="00827D5A"/>
    <w:rsid w:val="00832170"/>
    <w:rsid w:val="0083517E"/>
    <w:rsid w:val="00840418"/>
    <w:rsid w:val="00842A94"/>
    <w:rsid w:val="0084445F"/>
    <w:rsid w:val="00844D23"/>
    <w:rsid w:val="00845427"/>
    <w:rsid w:val="008503C6"/>
    <w:rsid w:val="008513C9"/>
    <w:rsid w:val="00852C79"/>
    <w:rsid w:val="00857AC2"/>
    <w:rsid w:val="00857D94"/>
    <w:rsid w:val="008605A8"/>
    <w:rsid w:val="00862915"/>
    <w:rsid w:val="008648D5"/>
    <w:rsid w:val="008668F4"/>
    <w:rsid w:val="00867DEA"/>
    <w:rsid w:val="00874B5E"/>
    <w:rsid w:val="008807F8"/>
    <w:rsid w:val="00880CC7"/>
    <w:rsid w:val="00883E99"/>
    <w:rsid w:val="008857AA"/>
    <w:rsid w:val="0088583B"/>
    <w:rsid w:val="0089049B"/>
    <w:rsid w:val="00894E25"/>
    <w:rsid w:val="00895406"/>
    <w:rsid w:val="00896573"/>
    <w:rsid w:val="00896C2E"/>
    <w:rsid w:val="00897073"/>
    <w:rsid w:val="008A2B3C"/>
    <w:rsid w:val="008A3114"/>
    <w:rsid w:val="008A7FD9"/>
    <w:rsid w:val="008B07A8"/>
    <w:rsid w:val="008B19BC"/>
    <w:rsid w:val="008B295D"/>
    <w:rsid w:val="008B3BC4"/>
    <w:rsid w:val="008B407F"/>
    <w:rsid w:val="008B5BAC"/>
    <w:rsid w:val="008C2973"/>
    <w:rsid w:val="008C3E41"/>
    <w:rsid w:val="008C4987"/>
    <w:rsid w:val="008C7181"/>
    <w:rsid w:val="008D1AA6"/>
    <w:rsid w:val="008D3FF7"/>
    <w:rsid w:val="008D4C5D"/>
    <w:rsid w:val="008D60FC"/>
    <w:rsid w:val="008D6AA2"/>
    <w:rsid w:val="008D7A06"/>
    <w:rsid w:val="008E249D"/>
    <w:rsid w:val="008E26F7"/>
    <w:rsid w:val="008E39FE"/>
    <w:rsid w:val="008E5019"/>
    <w:rsid w:val="008F29FB"/>
    <w:rsid w:val="008F2A9F"/>
    <w:rsid w:val="008F2CC3"/>
    <w:rsid w:val="008F656D"/>
    <w:rsid w:val="008F68DB"/>
    <w:rsid w:val="008F788A"/>
    <w:rsid w:val="0090004E"/>
    <w:rsid w:val="00901EC0"/>
    <w:rsid w:val="00907191"/>
    <w:rsid w:val="00912D26"/>
    <w:rsid w:val="0091760C"/>
    <w:rsid w:val="00922DCA"/>
    <w:rsid w:val="00924AB7"/>
    <w:rsid w:val="00925FAD"/>
    <w:rsid w:val="00930DD9"/>
    <w:rsid w:val="00934101"/>
    <w:rsid w:val="00935490"/>
    <w:rsid w:val="009365B8"/>
    <w:rsid w:val="009429C1"/>
    <w:rsid w:val="00942A18"/>
    <w:rsid w:val="00945842"/>
    <w:rsid w:val="00952C53"/>
    <w:rsid w:val="00960636"/>
    <w:rsid w:val="009647FD"/>
    <w:rsid w:val="0096523C"/>
    <w:rsid w:val="00965F91"/>
    <w:rsid w:val="009667A8"/>
    <w:rsid w:val="00967017"/>
    <w:rsid w:val="009838E5"/>
    <w:rsid w:val="009841BB"/>
    <w:rsid w:val="00984CF2"/>
    <w:rsid w:val="00984F73"/>
    <w:rsid w:val="009854F1"/>
    <w:rsid w:val="00985A68"/>
    <w:rsid w:val="009877C2"/>
    <w:rsid w:val="00990D0A"/>
    <w:rsid w:val="00991E2D"/>
    <w:rsid w:val="00991ED5"/>
    <w:rsid w:val="00994F9D"/>
    <w:rsid w:val="00995340"/>
    <w:rsid w:val="009A234C"/>
    <w:rsid w:val="009A3053"/>
    <w:rsid w:val="009A3643"/>
    <w:rsid w:val="009A5C7B"/>
    <w:rsid w:val="009A72FA"/>
    <w:rsid w:val="009A7D17"/>
    <w:rsid w:val="009B2049"/>
    <w:rsid w:val="009B21C2"/>
    <w:rsid w:val="009B2AF8"/>
    <w:rsid w:val="009B7088"/>
    <w:rsid w:val="009C3310"/>
    <w:rsid w:val="009D0441"/>
    <w:rsid w:val="009D71BA"/>
    <w:rsid w:val="009D7648"/>
    <w:rsid w:val="009D7B92"/>
    <w:rsid w:val="009E05E6"/>
    <w:rsid w:val="009E13C6"/>
    <w:rsid w:val="009E5ABB"/>
    <w:rsid w:val="009F15C9"/>
    <w:rsid w:val="009F5956"/>
    <w:rsid w:val="00A00057"/>
    <w:rsid w:val="00A013D8"/>
    <w:rsid w:val="00A03072"/>
    <w:rsid w:val="00A043AF"/>
    <w:rsid w:val="00A051C8"/>
    <w:rsid w:val="00A10046"/>
    <w:rsid w:val="00A1095C"/>
    <w:rsid w:val="00A114BF"/>
    <w:rsid w:val="00A1637E"/>
    <w:rsid w:val="00A1728C"/>
    <w:rsid w:val="00A17547"/>
    <w:rsid w:val="00A177F6"/>
    <w:rsid w:val="00A20AC3"/>
    <w:rsid w:val="00A27CFB"/>
    <w:rsid w:val="00A3013C"/>
    <w:rsid w:val="00A31B90"/>
    <w:rsid w:val="00A401E5"/>
    <w:rsid w:val="00A40DA5"/>
    <w:rsid w:val="00A42EAF"/>
    <w:rsid w:val="00A435B8"/>
    <w:rsid w:val="00A438D2"/>
    <w:rsid w:val="00A51C6E"/>
    <w:rsid w:val="00A5471A"/>
    <w:rsid w:val="00A55CF0"/>
    <w:rsid w:val="00A6250E"/>
    <w:rsid w:val="00A63323"/>
    <w:rsid w:val="00A64FFA"/>
    <w:rsid w:val="00A70928"/>
    <w:rsid w:val="00A70AB6"/>
    <w:rsid w:val="00A72B62"/>
    <w:rsid w:val="00A740B4"/>
    <w:rsid w:val="00A76A52"/>
    <w:rsid w:val="00A80D4F"/>
    <w:rsid w:val="00A83893"/>
    <w:rsid w:val="00A86204"/>
    <w:rsid w:val="00A86480"/>
    <w:rsid w:val="00A91C37"/>
    <w:rsid w:val="00A93F6A"/>
    <w:rsid w:val="00A95992"/>
    <w:rsid w:val="00A966DF"/>
    <w:rsid w:val="00A97194"/>
    <w:rsid w:val="00AA3D60"/>
    <w:rsid w:val="00AA527D"/>
    <w:rsid w:val="00AB02BB"/>
    <w:rsid w:val="00AB2FBA"/>
    <w:rsid w:val="00AB3286"/>
    <w:rsid w:val="00AB7541"/>
    <w:rsid w:val="00AC251C"/>
    <w:rsid w:val="00AC2D90"/>
    <w:rsid w:val="00AD1F59"/>
    <w:rsid w:val="00AD4E9C"/>
    <w:rsid w:val="00AD51BC"/>
    <w:rsid w:val="00AE0FBC"/>
    <w:rsid w:val="00AE16D8"/>
    <w:rsid w:val="00AE36BC"/>
    <w:rsid w:val="00AE64D7"/>
    <w:rsid w:val="00AF188A"/>
    <w:rsid w:val="00AF42B7"/>
    <w:rsid w:val="00AF481F"/>
    <w:rsid w:val="00B02A5A"/>
    <w:rsid w:val="00B07BE3"/>
    <w:rsid w:val="00B10913"/>
    <w:rsid w:val="00B132AD"/>
    <w:rsid w:val="00B16B56"/>
    <w:rsid w:val="00B2158C"/>
    <w:rsid w:val="00B23AC0"/>
    <w:rsid w:val="00B24456"/>
    <w:rsid w:val="00B24D4C"/>
    <w:rsid w:val="00B31569"/>
    <w:rsid w:val="00B33C0C"/>
    <w:rsid w:val="00B340B7"/>
    <w:rsid w:val="00B35C2B"/>
    <w:rsid w:val="00B40F3A"/>
    <w:rsid w:val="00B41328"/>
    <w:rsid w:val="00B419FD"/>
    <w:rsid w:val="00B44FDE"/>
    <w:rsid w:val="00B50049"/>
    <w:rsid w:val="00B50E5D"/>
    <w:rsid w:val="00B53BAA"/>
    <w:rsid w:val="00B56034"/>
    <w:rsid w:val="00B571A5"/>
    <w:rsid w:val="00B609D5"/>
    <w:rsid w:val="00B62255"/>
    <w:rsid w:val="00B62CD8"/>
    <w:rsid w:val="00B64CAA"/>
    <w:rsid w:val="00B66436"/>
    <w:rsid w:val="00B8468C"/>
    <w:rsid w:val="00B84B66"/>
    <w:rsid w:val="00B85490"/>
    <w:rsid w:val="00B86D2B"/>
    <w:rsid w:val="00B8718A"/>
    <w:rsid w:val="00B93639"/>
    <w:rsid w:val="00BA0C71"/>
    <w:rsid w:val="00BA30BF"/>
    <w:rsid w:val="00BA6A39"/>
    <w:rsid w:val="00BB1069"/>
    <w:rsid w:val="00BB28EB"/>
    <w:rsid w:val="00BB2C71"/>
    <w:rsid w:val="00BB53B5"/>
    <w:rsid w:val="00BB64BB"/>
    <w:rsid w:val="00BC1A59"/>
    <w:rsid w:val="00BC1BED"/>
    <w:rsid w:val="00BC3341"/>
    <w:rsid w:val="00BD17F7"/>
    <w:rsid w:val="00BD1C53"/>
    <w:rsid w:val="00BD1F91"/>
    <w:rsid w:val="00BD5021"/>
    <w:rsid w:val="00BD6640"/>
    <w:rsid w:val="00BD6BE1"/>
    <w:rsid w:val="00BE3F8E"/>
    <w:rsid w:val="00BE3FBE"/>
    <w:rsid w:val="00BE437B"/>
    <w:rsid w:val="00BE6B9D"/>
    <w:rsid w:val="00BE7F0A"/>
    <w:rsid w:val="00BF1FC1"/>
    <w:rsid w:val="00C0382F"/>
    <w:rsid w:val="00C063E0"/>
    <w:rsid w:val="00C11284"/>
    <w:rsid w:val="00C12C71"/>
    <w:rsid w:val="00C12E4D"/>
    <w:rsid w:val="00C12ECA"/>
    <w:rsid w:val="00C1369E"/>
    <w:rsid w:val="00C138C5"/>
    <w:rsid w:val="00C14ECB"/>
    <w:rsid w:val="00C16E24"/>
    <w:rsid w:val="00C21291"/>
    <w:rsid w:val="00C2402A"/>
    <w:rsid w:val="00C244D2"/>
    <w:rsid w:val="00C255A4"/>
    <w:rsid w:val="00C25EAF"/>
    <w:rsid w:val="00C270B3"/>
    <w:rsid w:val="00C30C28"/>
    <w:rsid w:val="00C3194C"/>
    <w:rsid w:val="00C31B07"/>
    <w:rsid w:val="00C323BD"/>
    <w:rsid w:val="00C33D5A"/>
    <w:rsid w:val="00C35CEA"/>
    <w:rsid w:val="00C40F02"/>
    <w:rsid w:val="00C44546"/>
    <w:rsid w:val="00C4553D"/>
    <w:rsid w:val="00C46670"/>
    <w:rsid w:val="00C47D8A"/>
    <w:rsid w:val="00C50373"/>
    <w:rsid w:val="00C50B7C"/>
    <w:rsid w:val="00C57DC5"/>
    <w:rsid w:val="00C63C8C"/>
    <w:rsid w:val="00C64277"/>
    <w:rsid w:val="00C662F2"/>
    <w:rsid w:val="00C667C0"/>
    <w:rsid w:val="00C730B0"/>
    <w:rsid w:val="00C750B8"/>
    <w:rsid w:val="00C75A3A"/>
    <w:rsid w:val="00C81037"/>
    <w:rsid w:val="00C846BA"/>
    <w:rsid w:val="00C87464"/>
    <w:rsid w:val="00C90189"/>
    <w:rsid w:val="00C91BCF"/>
    <w:rsid w:val="00C928A3"/>
    <w:rsid w:val="00C97C0B"/>
    <w:rsid w:val="00CA15E7"/>
    <w:rsid w:val="00CA2C4D"/>
    <w:rsid w:val="00CA4909"/>
    <w:rsid w:val="00CB35F1"/>
    <w:rsid w:val="00CB55E7"/>
    <w:rsid w:val="00CC0666"/>
    <w:rsid w:val="00CC1D08"/>
    <w:rsid w:val="00CC43F1"/>
    <w:rsid w:val="00CD06CA"/>
    <w:rsid w:val="00CD24B1"/>
    <w:rsid w:val="00CE1C95"/>
    <w:rsid w:val="00CE3E7C"/>
    <w:rsid w:val="00CE487C"/>
    <w:rsid w:val="00CE525D"/>
    <w:rsid w:val="00CE6F5F"/>
    <w:rsid w:val="00CF2363"/>
    <w:rsid w:val="00D00E13"/>
    <w:rsid w:val="00D00F53"/>
    <w:rsid w:val="00D03D72"/>
    <w:rsid w:val="00D10656"/>
    <w:rsid w:val="00D11462"/>
    <w:rsid w:val="00D13383"/>
    <w:rsid w:val="00D1402C"/>
    <w:rsid w:val="00D172D6"/>
    <w:rsid w:val="00D21A31"/>
    <w:rsid w:val="00D21B8F"/>
    <w:rsid w:val="00D22453"/>
    <w:rsid w:val="00D22536"/>
    <w:rsid w:val="00D25AE0"/>
    <w:rsid w:val="00D25D62"/>
    <w:rsid w:val="00D26013"/>
    <w:rsid w:val="00D26523"/>
    <w:rsid w:val="00D279E8"/>
    <w:rsid w:val="00D35C50"/>
    <w:rsid w:val="00D37542"/>
    <w:rsid w:val="00D44E0F"/>
    <w:rsid w:val="00D51BB0"/>
    <w:rsid w:val="00D55099"/>
    <w:rsid w:val="00D65D3D"/>
    <w:rsid w:val="00D70A84"/>
    <w:rsid w:val="00D7328E"/>
    <w:rsid w:val="00D7446C"/>
    <w:rsid w:val="00D75B85"/>
    <w:rsid w:val="00D801F5"/>
    <w:rsid w:val="00D83447"/>
    <w:rsid w:val="00D835CE"/>
    <w:rsid w:val="00D848A8"/>
    <w:rsid w:val="00D865A4"/>
    <w:rsid w:val="00D87C1B"/>
    <w:rsid w:val="00D94B15"/>
    <w:rsid w:val="00DA4707"/>
    <w:rsid w:val="00DB00BA"/>
    <w:rsid w:val="00DB2FEE"/>
    <w:rsid w:val="00DB379E"/>
    <w:rsid w:val="00DC09B2"/>
    <w:rsid w:val="00DC2383"/>
    <w:rsid w:val="00DC44F2"/>
    <w:rsid w:val="00DC4F3E"/>
    <w:rsid w:val="00DD1694"/>
    <w:rsid w:val="00DD1BBD"/>
    <w:rsid w:val="00DD231E"/>
    <w:rsid w:val="00DD325A"/>
    <w:rsid w:val="00DD7761"/>
    <w:rsid w:val="00DD7A18"/>
    <w:rsid w:val="00DE05ED"/>
    <w:rsid w:val="00DE3EB6"/>
    <w:rsid w:val="00DE5C45"/>
    <w:rsid w:val="00DF0A8D"/>
    <w:rsid w:val="00DF648C"/>
    <w:rsid w:val="00DF68B2"/>
    <w:rsid w:val="00DF68C9"/>
    <w:rsid w:val="00E00E02"/>
    <w:rsid w:val="00E0331E"/>
    <w:rsid w:val="00E0518C"/>
    <w:rsid w:val="00E0575C"/>
    <w:rsid w:val="00E124D5"/>
    <w:rsid w:val="00E1552A"/>
    <w:rsid w:val="00E16A08"/>
    <w:rsid w:val="00E171F4"/>
    <w:rsid w:val="00E176DD"/>
    <w:rsid w:val="00E2020E"/>
    <w:rsid w:val="00E20A6E"/>
    <w:rsid w:val="00E2218E"/>
    <w:rsid w:val="00E23DDF"/>
    <w:rsid w:val="00E2480D"/>
    <w:rsid w:val="00E26428"/>
    <w:rsid w:val="00E26B43"/>
    <w:rsid w:val="00E26BD0"/>
    <w:rsid w:val="00E31730"/>
    <w:rsid w:val="00E34751"/>
    <w:rsid w:val="00E35A1D"/>
    <w:rsid w:val="00E3730F"/>
    <w:rsid w:val="00E4700F"/>
    <w:rsid w:val="00E51AB7"/>
    <w:rsid w:val="00E53A2B"/>
    <w:rsid w:val="00E55498"/>
    <w:rsid w:val="00E55DD5"/>
    <w:rsid w:val="00E5763F"/>
    <w:rsid w:val="00E57A6F"/>
    <w:rsid w:val="00E6003E"/>
    <w:rsid w:val="00E63594"/>
    <w:rsid w:val="00E652C4"/>
    <w:rsid w:val="00E67A02"/>
    <w:rsid w:val="00E70C07"/>
    <w:rsid w:val="00E71AC3"/>
    <w:rsid w:val="00E771A3"/>
    <w:rsid w:val="00E81964"/>
    <w:rsid w:val="00E85261"/>
    <w:rsid w:val="00E877C7"/>
    <w:rsid w:val="00E87B76"/>
    <w:rsid w:val="00EA314B"/>
    <w:rsid w:val="00EA6FC0"/>
    <w:rsid w:val="00EA6FCB"/>
    <w:rsid w:val="00EA790B"/>
    <w:rsid w:val="00EB1133"/>
    <w:rsid w:val="00EB2F38"/>
    <w:rsid w:val="00EB3D5A"/>
    <w:rsid w:val="00EB4CFF"/>
    <w:rsid w:val="00EC1782"/>
    <w:rsid w:val="00EC1BD1"/>
    <w:rsid w:val="00EC2F59"/>
    <w:rsid w:val="00EC34B0"/>
    <w:rsid w:val="00EC37D7"/>
    <w:rsid w:val="00EC663C"/>
    <w:rsid w:val="00EC6991"/>
    <w:rsid w:val="00ED0A5F"/>
    <w:rsid w:val="00EE486E"/>
    <w:rsid w:val="00EE614F"/>
    <w:rsid w:val="00EF0357"/>
    <w:rsid w:val="00EF4031"/>
    <w:rsid w:val="00EF4C26"/>
    <w:rsid w:val="00EF6CF3"/>
    <w:rsid w:val="00EF7783"/>
    <w:rsid w:val="00F057B2"/>
    <w:rsid w:val="00F11493"/>
    <w:rsid w:val="00F125FE"/>
    <w:rsid w:val="00F12B17"/>
    <w:rsid w:val="00F14903"/>
    <w:rsid w:val="00F14A21"/>
    <w:rsid w:val="00F162B0"/>
    <w:rsid w:val="00F17668"/>
    <w:rsid w:val="00F21148"/>
    <w:rsid w:val="00F2375F"/>
    <w:rsid w:val="00F2461F"/>
    <w:rsid w:val="00F26763"/>
    <w:rsid w:val="00F32E18"/>
    <w:rsid w:val="00F33948"/>
    <w:rsid w:val="00F3435E"/>
    <w:rsid w:val="00F34B54"/>
    <w:rsid w:val="00F351EE"/>
    <w:rsid w:val="00F41BCA"/>
    <w:rsid w:val="00F43287"/>
    <w:rsid w:val="00F4389D"/>
    <w:rsid w:val="00F45BF5"/>
    <w:rsid w:val="00F4601F"/>
    <w:rsid w:val="00F5001B"/>
    <w:rsid w:val="00F50922"/>
    <w:rsid w:val="00F50BF3"/>
    <w:rsid w:val="00F52ECA"/>
    <w:rsid w:val="00F530E8"/>
    <w:rsid w:val="00F5606C"/>
    <w:rsid w:val="00F61153"/>
    <w:rsid w:val="00F63AB8"/>
    <w:rsid w:val="00F66C0D"/>
    <w:rsid w:val="00F67A25"/>
    <w:rsid w:val="00F72AEB"/>
    <w:rsid w:val="00F733E5"/>
    <w:rsid w:val="00F7579F"/>
    <w:rsid w:val="00F758B3"/>
    <w:rsid w:val="00F76BA0"/>
    <w:rsid w:val="00F7748B"/>
    <w:rsid w:val="00F80697"/>
    <w:rsid w:val="00F95DFA"/>
    <w:rsid w:val="00FA0438"/>
    <w:rsid w:val="00FA13D1"/>
    <w:rsid w:val="00FA1AE8"/>
    <w:rsid w:val="00FA1CEF"/>
    <w:rsid w:val="00FA26A1"/>
    <w:rsid w:val="00FA6255"/>
    <w:rsid w:val="00FA708B"/>
    <w:rsid w:val="00FA7A57"/>
    <w:rsid w:val="00FB5F48"/>
    <w:rsid w:val="00FC0172"/>
    <w:rsid w:val="00FC2023"/>
    <w:rsid w:val="00FC326F"/>
    <w:rsid w:val="00FC416F"/>
    <w:rsid w:val="00FC445C"/>
    <w:rsid w:val="00FD22DB"/>
    <w:rsid w:val="00FD2E77"/>
    <w:rsid w:val="00FD6483"/>
    <w:rsid w:val="00FD72E8"/>
    <w:rsid w:val="00FE09D1"/>
    <w:rsid w:val="00FE0B4B"/>
    <w:rsid w:val="00FE44E9"/>
    <w:rsid w:val="00FE5115"/>
    <w:rsid w:val="00FF0A2E"/>
    <w:rsid w:val="00FF4B87"/>
    <w:rsid w:val="00FF4F82"/>
    <w:rsid w:val="00F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EBD448"/>
  <w15:chartTrackingRefBased/>
  <w15:docId w15:val="{224EBA68-B8F7-E64A-8B06-F9E0E73B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54175"/>
    <w:rPr>
      <w:sz w:val="24"/>
      <w:szCs w:val="24"/>
      <w:lang w:val="es-MX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4175"/>
    <w:pPr>
      <w:tabs>
        <w:tab w:val="center" w:pos="4252"/>
        <w:tab w:val="right" w:pos="8504"/>
      </w:tabs>
    </w:pPr>
  </w:style>
  <w:style w:type="paragraph" w:styleId="Title">
    <w:name w:val="Title"/>
    <w:basedOn w:val="Normal"/>
    <w:qFormat/>
    <w:rsid w:val="00754175"/>
    <w:pPr>
      <w:jc w:val="center"/>
    </w:pPr>
    <w:rPr>
      <w:rFonts w:ascii="Century Gothic" w:hAnsi="Century Gothic" w:cs="Tahoma"/>
      <w:b/>
      <w:sz w:val="32"/>
      <w:szCs w:val="32"/>
      <w:lang w:val="es-ES"/>
    </w:rPr>
  </w:style>
  <w:style w:type="paragraph" w:styleId="Footer">
    <w:name w:val="footer"/>
    <w:basedOn w:val="Normal"/>
    <w:rsid w:val="00754175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sid w:val="00754175"/>
    <w:rPr>
      <w:sz w:val="20"/>
      <w:szCs w:val="20"/>
    </w:rPr>
  </w:style>
  <w:style w:type="character" w:styleId="FootnoteReference">
    <w:name w:val="footnote reference"/>
    <w:semiHidden/>
    <w:rsid w:val="00754175"/>
    <w:rPr>
      <w:vertAlign w:val="superscript"/>
    </w:rPr>
  </w:style>
  <w:style w:type="character" w:styleId="PageNumber">
    <w:name w:val="page number"/>
    <w:basedOn w:val="DefaultParagraphFont"/>
    <w:rsid w:val="00754175"/>
  </w:style>
  <w:style w:type="paragraph" w:styleId="BalloonText">
    <w:name w:val="Balloon Text"/>
    <w:basedOn w:val="Normal"/>
    <w:semiHidden/>
    <w:rsid w:val="00880C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4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admision.itesm.mx/sites/all/themes/admision/images/area-estudio/logo-tec-negro.p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Ficha Técnica del Proyecto</vt:lpstr>
      <vt:lpstr>Ficha Técnica del Proyecto</vt:lpstr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Técnica del Proyecto</dc:title>
  <dc:subject/>
  <dc:creator>bsosa</dc:creator>
  <cp:keywords/>
  <dc:description/>
  <cp:lastModifiedBy>Luis Alejandro Benavides Vazquez</cp:lastModifiedBy>
  <cp:revision>15</cp:revision>
  <cp:lastPrinted>2008-07-30T19:37:00Z</cp:lastPrinted>
  <dcterms:created xsi:type="dcterms:W3CDTF">2019-09-25T01:36:00Z</dcterms:created>
  <dcterms:modified xsi:type="dcterms:W3CDTF">2019-09-25T02:02:00Z</dcterms:modified>
</cp:coreProperties>
</file>