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480E" w14:textId="4675CB14" w:rsidR="00C72911" w:rsidRDefault="00AE389A">
      <w:pPr>
        <w:rPr>
          <w:lang w:val="es-ES"/>
        </w:rPr>
      </w:pPr>
      <w:r>
        <w:rPr>
          <w:lang w:val="es-ES"/>
        </w:rPr>
        <w:t xml:space="preserve">4. </w:t>
      </w:r>
    </w:p>
    <w:p w14:paraId="08DFAFEC" w14:textId="4D03C4D9" w:rsidR="00AE389A" w:rsidRDefault="00AE389A">
      <w:pPr>
        <w:rPr>
          <w:lang w:val="es-ES"/>
        </w:rPr>
      </w:pPr>
      <w:r>
        <w:rPr>
          <w:lang w:val="es-ES"/>
        </w:rPr>
        <w:t>a)</w:t>
      </w:r>
    </w:p>
    <w:p w14:paraId="306FD6FB" w14:textId="6A1F7AC7" w:rsidR="00AE389A" w:rsidRDefault="00AE389A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inline distT="0" distB="0" distL="0" distR="0" wp14:anchorId="54B618A8" wp14:editId="128B859F">
                <wp:extent cx="2895600" cy="617220"/>
                <wp:effectExtent l="0" t="0" r="19050" b="11430"/>
                <wp:docPr id="772993500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617220"/>
                          <a:chOff x="0" y="0"/>
                          <a:chExt cx="2895600" cy="617220"/>
                        </a:xfrm>
                      </wpg:grpSpPr>
                      <wps:wsp>
                        <wps:cNvPr id="1569904690" name="Elipse 2"/>
                        <wps:cNvSpPr/>
                        <wps:spPr>
                          <a:xfrm>
                            <a:off x="0" y="7620"/>
                            <a:ext cx="122682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65E7C" w14:textId="19EE9310" w:rsidR="00AE389A" w:rsidRPr="00AE389A" w:rsidRDefault="00354E56" w:rsidP="00AE389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497989" name="Elipse 2"/>
                        <wps:cNvSpPr/>
                        <wps:spPr>
                          <a:xfrm>
                            <a:off x="1668780" y="0"/>
                            <a:ext cx="122682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31891" w14:textId="3DDF756C" w:rsidR="00AE389A" w:rsidRPr="00AE389A" w:rsidRDefault="00354E56" w:rsidP="00AE389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887370" name="Conector recto de flecha 3"/>
                        <wps:cNvCnPr/>
                        <wps:spPr>
                          <a:xfrm flipV="1">
                            <a:off x="1226820" y="289560"/>
                            <a:ext cx="457200" cy="762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618A8" id="Grupo 4" o:spid="_x0000_s1026" style="width:228pt;height:48.6pt;mso-position-horizontal-relative:char;mso-position-vertical-relative:line" coordsize="28956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">
                <v:oval id="Elipse 2" o:spid="_x0000_s1027" style="position:absolute;top:76;width:1226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0AF65E7C" w14:textId="19EE9310" w:rsidR="00AE389A" w:rsidRPr="00AE389A" w:rsidRDefault="00354E56" w:rsidP="00AE389A">
                        <w:pPr>
                          <w:jc w:val="center"/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1000</w:t>
                        </w:r>
                      </w:p>
                    </w:txbxContent>
                  </v:textbox>
                </v:oval>
                <v:oval id="Elipse 2" o:spid="_x0000_s1028" style="position:absolute;left:16687;width:1226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79D31891" w14:textId="3DDF756C" w:rsidR="00AE389A" w:rsidRPr="00AE389A" w:rsidRDefault="00354E56" w:rsidP="00AE389A">
                        <w:pPr>
                          <w:jc w:val="center"/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1001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left:12268;top:2895;width:457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" strokecolor="#156082 [3204]" strokeweight="1.5pt">
                  <v:stroke endarrow="open"/>
                </v:shape>
                <w10:anchorlock/>
              </v:group>
            </w:pict>
          </mc:Fallback>
        </mc:AlternateContent>
      </w:r>
    </w:p>
    <w:p w14:paraId="31B3B038" w14:textId="77777777" w:rsidR="00AE389A" w:rsidRDefault="00AE389A">
      <w:pPr>
        <w:rPr>
          <w:lang w:val="es-ES"/>
        </w:rPr>
      </w:pPr>
    </w:p>
    <w:p w14:paraId="07B60B56" w14:textId="676C9508" w:rsidR="00AE389A" w:rsidRDefault="00AE389A">
      <w:pPr>
        <w:rPr>
          <w:lang w:val="es-ES"/>
        </w:rPr>
      </w:pPr>
      <w:r>
        <w:rPr>
          <w:lang w:val="es-ES"/>
        </w:rPr>
        <w:t>b)</w:t>
      </w:r>
    </w:p>
    <w:p w14:paraId="1C641A63" w14:textId="77777777" w:rsidR="00AE389A" w:rsidRDefault="00AE389A" w:rsidP="00AE389A">
      <w:pPr>
        <w:spacing w:after="0"/>
        <w:rPr>
          <w:lang w:val="es-ES"/>
        </w:rPr>
      </w:pPr>
      <w:r>
        <w:rPr>
          <w:lang w:val="es-ES"/>
        </w:rPr>
        <w:t>El código genera está salida:</w:t>
      </w:r>
    </w:p>
    <w:p w14:paraId="13610F9B" w14:textId="254D2A7F" w:rsidR="00AE389A" w:rsidRDefault="00AE389A" w:rsidP="00AE389A">
      <w:pPr>
        <w:spacing w:after="0"/>
        <w:rPr>
          <w:lang w:val="es-ES"/>
        </w:rPr>
      </w:pPr>
      <w:r>
        <w:rPr>
          <w:lang w:val="es-ES"/>
        </w:rPr>
        <w:t>CCC</w:t>
      </w:r>
    </w:p>
    <w:p w14:paraId="2E86F79A" w14:textId="43B6CB3A" w:rsidR="00AE389A" w:rsidRDefault="00AE389A" w:rsidP="00AE389A">
      <w:pPr>
        <w:spacing w:after="0"/>
        <w:rPr>
          <w:lang w:val="es-ES"/>
        </w:rPr>
      </w:pPr>
      <w:r>
        <w:rPr>
          <w:lang w:val="es-ES"/>
        </w:rPr>
        <w:t>AAA</w:t>
      </w:r>
    </w:p>
    <w:p w14:paraId="35623E28" w14:textId="32A0C9A3" w:rsidR="00AE389A" w:rsidRDefault="00AE389A" w:rsidP="00AE389A">
      <w:pPr>
        <w:spacing w:after="0"/>
        <w:rPr>
          <w:lang w:val="es-ES"/>
        </w:rPr>
      </w:pPr>
      <w:r>
        <w:rPr>
          <w:lang w:val="es-ES"/>
        </w:rPr>
        <w:t>BBB</w:t>
      </w:r>
    </w:p>
    <w:p w14:paraId="0BEC29CC" w14:textId="77777777" w:rsidR="00AE389A" w:rsidRDefault="00AE389A" w:rsidP="00AE389A">
      <w:pPr>
        <w:spacing w:after="0"/>
        <w:rPr>
          <w:lang w:val="es-ES"/>
        </w:rPr>
      </w:pPr>
    </w:p>
    <w:p w14:paraId="32B0DAD7" w14:textId="40F37D52" w:rsidR="00AE389A" w:rsidRDefault="00AE389A" w:rsidP="00AE389A">
      <w:pPr>
        <w:spacing w:after="0"/>
        <w:rPr>
          <w:lang w:val="es-ES"/>
        </w:rPr>
      </w:pPr>
      <w:r>
        <w:rPr>
          <w:lang w:val="es-ES"/>
        </w:rPr>
        <w:t>No podría producirse otra salida porque el fork siempre va a ser distinto de 0.</w:t>
      </w:r>
    </w:p>
    <w:p w14:paraId="68CF33CB" w14:textId="77777777" w:rsidR="0045545F" w:rsidRDefault="0045545F" w:rsidP="00AE389A">
      <w:pPr>
        <w:spacing w:after="0"/>
        <w:rPr>
          <w:lang w:val="es-ES"/>
        </w:rPr>
      </w:pPr>
    </w:p>
    <w:p w14:paraId="3B323155" w14:textId="541D003E" w:rsidR="0045545F" w:rsidRDefault="0045545F" w:rsidP="00AE389A">
      <w:pPr>
        <w:spacing w:after="0"/>
        <w:rPr>
          <w:lang w:val="es-ES"/>
        </w:rPr>
      </w:pPr>
      <w:r>
        <w:rPr>
          <w:lang w:val="es-ES"/>
        </w:rPr>
        <w:t>5.</w:t>
      </w:r>
    </w:p>
    <w:p w14:paraId="321CF49C" w14:textId="7581968E" w:rsidR="0045545F" w:rsidRDefault="0045545F" w:rsidP="00AE389A">
      <w:pPr>
        <w:spacing w:after="0"/>
        <w:rPr>
          <w:lang w:val="es-ES"/>
        </w:rPr>
      </w:pPr>
      <w:r>
        <w:rPr>
          <w:lang w:val="es-ES"/>
        </w:rPr>
        <w:t>a)</w:t>
      </w:r>
    </w:p>
    <w:p w14:paraId="24114D57" w14:textId="05EB62FD" w:rsidR="0045545F" w:rsidRDefault="008A6731" w:rsidP="00AE389A">
      <w:pPr>
        <w:spacing w:after="0"/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inline distT="0" distB="0" distL="0" distR="0" wp14:anchorId="32412DB9" wp14:editId="07BB11C1">
                <wp:extent cx="2590800" cy="1508760"/>
                <wp:effectExtent l="0" t="0" r="19050" b="15240"/>
                <wp:docPr id="208217533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1508760"/>
                          <a:chOff x="-30480" y="0"/>
                          <a:chExt cx="2590800" cy="1508760"/>
                        </a:xfrm>
                      </wpg:grpSpPr>
                      <wps:wsp>
                        <wps:cNvPr id="4575042" name="Elipse 2"/>
                        <wps:cNvSpPr/>
                        <wps:spPr>
                          <a:xfrm>
                            <a:off x="1333500" y="876300"/>
                            <a:ext cx="122682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F5A23" w14:textId="52373C89" w:rsidR="008A6731" w:rsidRPr="00AE389A" w:rsidRDefault="008A6731" w:rsidP="008A673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100</w:t>
                              </w: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65139" name="Conector recto de flecha 3"/>
                        <wps:cNvCnPr>
                          <a:stCxn id="828839851" idx="4"/>
                          <a:endCxn id="4575042" idx="0"/>
                        </wps:cNvCnPr>
                        <wps:spPr>
                          <a:xfrm>
                            <a:off x="1230630" y="609600"/>
                            <a:ext cx="716280" cy="26670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839851" name="Elipse 2"/>
                        <wps:cNvSpPr/>
                        <wps:spPr>
                          <a:xfrm>
                            <a:off x="617220" y="0"/>
                            <a:ext cx="122682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70F13" w14:textId="02A8131B" w:rsidR="008A6731" w:rsidRPr="00AE389A" w:rsidRDefault="008A6731" w:rsidP="008A673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100</w:t>
                              </w: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10018" name="Elipse 2"/>
                        <wps:cNvSpPr/>
                        <wps:spPr>
                          <a:xfrm>
                            <a:off x="-30480" y="899160"/>
                            <a:ext cx="122682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06BFD" w14:textId="77777777" w:rsidR="008A6731" w:rsidRPr="00AE389A" w:rsidRDefault="008A6731" w:rsidP="008A673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844288" name="Conector recto de flecha 3"/>
                        <wps:cNvCnPr>
                          <a:stCxn id="828839851" idx="4"/>
                          <a:endCxn id="44310018" idx="0"/>
                        </wps:cNvCnPr>
                        <wps:spPr>
                          <a:xfrm flipH="1">
                            <a:off x="582930" y="609600"/>
                            <a:ext cx="647700" cy="28956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12DB9" id="Grupo 5" o:spid="_x0000_s1030" style="width:204pt;height:118.8pt;mso-position-horizontal-relative:char;mso-position-vertical-relative:line" coordorigin="-304" coordsize="259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">
                <v:oval id="Elipse 2" o:spid="_x0000_s1031" style="position:absolute;left:13335;top:8763;width:1226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" fillcolor="#156082 [3204]" strokecolor="#030e13 [484]" strokeweight="1pt">
                  <v:stroke joinstyle="miter"/>
                  <v:textbox>
                    <w:txbxContent>
                      <w:p w14:paraId="225F5A23" w14:textId="52373C89" w:rsidR="008A6731" w:rsidRPr="00AE389A" w:rsidRDefault="008A6731" w:rsidP="008A6731">
                        <w:pPr>
                          <w:jc w:val="center"/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100</w:t>
                        </w: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v:shape id="Conector recto de flecha 3" o:spid="_x0000_s1032" type="#_x0000_t32" style="position:absolute;left:12306;top:6096;width:7163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" strokecolor="#156082 [3204]" strokeweight="1.5pt">
                  <v:stroke endarrow="open"/>
                </v:shape>
                <v:oval id="Elipse 2" o:spid="_x0000_s1033" style="position:absolute;left:6172;width:1226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20270F13" w14:textId="02A8131B" w:rsidR="008A6731" w:rsidRPr="00AE389A" w:rsidRDefault="008A6731" w:rsidP="008A6731">
                        <w:pPr>
                          <w:jc w:val="center"/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100</w:t>
                        </w: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0</w:t>
                        </w:r>
                      </w:p>
                    </w:txbxContent>
                  </v:textbox>
                </v:oval>
                <v:oval id="Elipse 2" o:spid="_x0000_s1034" style="position:absolute;left:-304;top:8991;width:1226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" fillcolor="#156082 [3204]" strokecolor="#030e13 [484]" strokeweight="1pt">
                  <v:stroke joinstyle="miter"/>
                  <v:textbox>
                    <w:txbxContent>
                      <w:p w14:paraId="4A806BFD" w14:textId="77777777" w:rsidR="008A6731" w:rsidRPr="00AE389A" w:rsidRDefault="008A6731" w:rsidP="008A6731">
                        <w:pPr>
                          <w:jc w:val="center"/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1001</w:t>
                        </w:r>
                      </w:p>
                    </w:txbxContent>
                  </v:textbox>
                </v:oval>
                <v:shape id="Conector recto de flecha 3" o:spid="_x0000_s1035" type="#_x0000_t32" style="position:absolute;left:5829;top:6096;width:6477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" strokecolor="#156082 [3204]" strokeweight="1.5pt">
                  <v:stroke endarrow="open"/>
                </v:shape>
                <w10:anchorlock/>
              </v:group>
            </w:pict>
          </mc:Fallback>
        </mc:AlternateContent>
      </w:r>
    </w:p>
    <w:p w14:paraId="04A83EC1" w14:textId="460E6B49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b)</w:t>
      </w:r>
    </w:p>
    <w:p w14:paraId="788A2361" w14:textId="77777777" w:rsidR="008A6731" w:rsidRDefault="008A6731" w:rsidP="00AE389A">
      <w:pPr>
        <w:spacing w:after="0"/>
        <w:rPr>
          <w:lang w:val="es-ES"/>
        </w:rPr>
      </w:pPr>
    </w:p>
    <w:p w14:paraId="0301B84C" w14:textId="7777777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El código genera está salida:</w:t>
      </w:r>
    </w:p>
    <w:p w14:paraId="7407F1DB" w14:textId="71779D9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AAA</w:t>
      </w:r>
    </w:p>
    <w:p w14:paraId="6FD64BE1" w14:textId="460FC4D6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BBB</w:t>
      </w:r>
    </w:p>
    <w:p w14:paraId="0F427150" w14:textId="703D8E46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CCC</w:t>
      </w:r>
    </w:p>
    <w:p w14:paraId="71A593C5" w14:textId="01E1566A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CCC</w:t>
      </w:r>
    </w:p>
    <w:p w14:paraId="34DDA80C" w14:textId="77777777" w:rsidR="008A6731" w:rsidRDefault="008A6731" w:rsidP="00AE389A">
      <w:pPr>
        <w:spacing w:after="0"/>
        <w:rPr>
          <w:lang w:val="es-ES"/>
        </w:rPr>
      </w:pPr>
    </w:p>
    <w:p w14:paraId="34D336B4" w14:textId="77777777" w:rsidR="008A6731" w:rsidRDefault="008A6731">
      <w:pPr>
        <w:rPr>
          <w:lang w:val="es-ES"/>
        </w:rPr>
      </w:pPr>
      <w:r>
        <w:rPr>
          <w:lang w:val="es-ES"/>
        </w:rPr>
        <w:br w:type="page"/>
      </w:r>
    </w:p>
    <w:p w14:paraId="1A219774" w14:textId="03217006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Si, podría producirse otra salida porque al ser los procesos aleatorios, podría empezar a escribir después de </w:t>
      </w:r>
      <w:r w:rsidRPr="008A6731">
        <w:rPr>
          <w:b/>
          <w:bCs/>
          <w:lang w:val="es-ES"/>
        </w:rPr>
        <w:t>“AAA”</w:t>
      </w:r>
      <w:r>
        <w:rPr>
          <w:lang w:val="es-ES"/>
        </w:rPr>
        <w:t xml:space="preserve"> el padre, el primer hijo o el segundo hijo.</w:t>
      </w:r>
    </w:p>
    <w:p w14:paraId="6C9730BC" w14:textId="77777777" w:rsidR="008A6731" w:rsidRDefault="008A6731" w:rsidP="00AE389A">
      <w:pPr>
        <w:spacing w:after="0"/>
        <w:rPr>
          <w:lang w:val="es-ES"/>
        </w:rPr>
      </w:pPr>
    </w:p>
    <w:p w14:paraId="44D62249" w14:textId="721C3F75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Las posibles salidas son:</w:t>
      </w:r>
    </w:p>
    <w:p w14:paraId="71594DE9" w14:textId="77777777" w:rsidR="008A6731" w:rsidRDefault="008A6731" w:rsidP="00AE389A">
      <w:pPr>
        <w:spacing w:after="0"/>
        <w:rPr>
          <w:lang w:val="es-ES"/>
        </w:rPr>
      </w:pPr>
    </w:p>
    <w:p w14:paraId="78676C3A" w14:textId="23287D01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1.</w:t>
      </w:r>
    </w:p>
    <w:p w14:paraId="662E8614" w14:textId="7777777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AAA</w:t>
      </w:r>
    </w:p>
    <w:p w14:paraId="21DAA168" w14:textId="7777777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BBB</w:t>
      </w:r>
    </w:p>
    <w:p w14:paraId="5B6EDB16" w14:textId="7777777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CCC</w:t>
      </w:r>
    </w:p>
    <w:p w14:paraId="46D7BFB2" w14:textId="7777777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CCC</w:t>
      </w:r>
    </w:p>
    <w:p w14:paraId="7E6AA018" w14:textId="77777777" w:rsidR="008A6731" w:rsidRDefault="008A6731" w:rsidP="008A6731">
      <w:pPr>
        <w:spacing w:after="0"/>
        <w:rPr>
          <w:lang w:val="es-ES"/>
        </w:rPr>
      </w:pPr>
    </w:p>
    <w:p w14:paraId="50E46CCB" w14:textId="3F7FC342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2.</w:t>
      </w:r>
    </w:p>
    <w:p w14:paraId="1929A364" w14:textId="0201E769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AAA</w:t>
      </w:r>
    </w:p>
    <w:p w14:paraId="022FE99A" w14:textId="24085011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CCC</w:t>
      </w:r>
    </w:p>
    <w:p w14:paraId="53696B44" w14:textId="28855499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BBB</w:t>
      </w:r>
    </w:p>
    <w:p w14:paraId="321CE2A0" w14:textId="6E9D629F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CCC</w:t>
      </w:r>
    </w:p>
    <w:p w14:paraId="3F3A9785" w14:textId="77777777" w:rsidR="008A6731" w:rsidRDefault="008A6731" w:rsidP="00AE389A">
      <w:pPr>
        <w:spacing w:after="0"/>
        <w:rPr>
          <w:lang w:val="es-ES"/>
        </w:rPr>
      </w:pPr>
    </w:p>
    <w:p w14:paraId="6038C8F5" w14:textId="2B0C0A54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3.</w:t>
      </w:r>
    </w:p>
    <w:p w14:paraId="715B8A07" w14:textId="098A2A10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AAA</w:t>
      </w:r>
    </w:p>
    <w:p w14:paraId="5FCB2FCB" w14:textId="77777777" w:rsidR="008A6731" w:rsidRDefault="008A6731" w:rsidP="008A6731">
      <w:pPr>
        <w:spacing w:after="0"/>
        <w:rPr>
          <w:lang w:val="es-ES"/>
        </w:rPr>
      </w:pPr>
      <w:r>
        <w:rPr>
          <w:lang w:val="es-ES"/>
        </w:rPr>
        <w:t>CCC</w:t>
      </w:r>
    </w:p>
    <w:p w14:paraId="5BF6EAF5" w14:textId="313CEE2E" w:rsidR="008A6731" w:rsidRDefault="008A6731" w:rsidP="00AE389A">
      <w:pPr>
        <w:spacing w:after="0"/>
        <w:rPr>
          <w:lang w:val="es-ES"/>
        </w:rPr>
      </w:pPr>
      <w:r>
        <w:rPr>
          <w:lang w:val="es-ES"/>
        </w:rPr>
        <w:t>CCC</w:t>
      </w:r>
    </w:p>
    <w:p w14:paraId="03D4FFE4" w14:textId="1DCF90A4" w:rsidR="008A6731" w:rsidRPr="00AE389A" w:rsidRDefault="008A6731" w:rsidP="00AE389A">
      <w:pPr>
        <w:spacing w:after="0"/>
        <w:rPr>
          <w:lang w:val="es-ES"/>
        </w:rPr>
      </w:pPr>
      <w:r>
        <w:rPr>
          <w:lang w:val="es-ES"/>
        </w:rPr>
        <w:t>BBB</w:t>
      </w:r>
    </w:p>
    <w:sectPr w:rsidR="008A6731" w:rsidRPr="00AE3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60"/>
    <w:rsid w:val="001404D9"/>
    <w:rsid w:val="002B4B2C"/>
    <w:rsid w:val="00354E56"/>
    <w:rsid w:val="0045545F"/>
    <w:rsid w:val="004E0E60"/>
    <w:rsid w:val="00593D54"/>
    <w:rsid w:val="008A6731"/>
    <w:rsid w:val="008E1B4F"/>
    <w:rsid w:val="00A135D2"/>
    <w:rsid w:val="00AE389A"/>
    <w:rsid w:val="00B90094"/>
    <w:rsid w:val="00C57BEF"/>
    <w:rsid w:val="00C72911"/>
    <w:rsid w:val="00C945F6"/>
    <w:rsid w:val="00D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E94"/>
  <w15:chartTrackingRefBased/>
  <w15:docId w15:val="{2964CA2D-7CC1-4AB8-BF7C-0C00BDB2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E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E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6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6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6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6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6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6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6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E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E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E6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E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E6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E0E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E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E6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E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B.L.</dc:creator>
  <cp:keywords/>
  <dc:description/>
  <cp:lastModifiedBy>LUIS B.L.</cp:lastModifiedBy>
  <cp:revision>5</cp:revision>
  <dcterms:created xsi:type="dcterms:W3CDTF">2025-09-26T11:17:00Z</dcterms:created>
  <dcterms:modified xsi:type="dcterms:W3CDTF">2025-09-26T11:37:00Z</dcterms:modified>
</cp:coreProperties>
</file>