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Pagina Historia preta de Londrina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Nesta pagina contem: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texto introdutorio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links dos artigos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para a pagina das personalidades negras com texto “personalidades negras” e link para os três artigos: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( 1 Cypriano, 2 Ya Mukumby e 3 Dotour Climaco)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Mande seu artigo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