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96AB48E" w14:paraId="672A6659" wp14:textId="7A5EB5B5">
      <w:pPr>
        <w:pStyle w:val="Ttulo1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F5496"/>
          <w:sz w:val="26"/>
          <w:szCs w:val="26"/>
        </w:rPr>
      </w:r>
      <w:r w:rsidRPr="196AB48E" w:rsidR="196AB48E">
        <w:rPr>
          <w:lang w:val="es-ES"/>
        </w:rPr>
        <w:t>3. Requisitos específicos</w:t>
      </w:r>
    </w:p>
    <w:p xmlns:wp14="http://schemas.microsoft.com/office/word/2010/wordml" w:rsidP="196AB48E" w14:paraId="6297BFBF" wp14:textId="7777777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 Requisitos de interfaz externa</w:t>
      </w:r>
    </w:p>
    <w:p w:rsidR="196AB48E" w:rsidP="196AB48E" w:rsidRDefault="196AB48E" w14:paraId="3AD3ED92" w14:textId="020F01B5">
      <w:pPr>
        <w:pStyle w:val="Ttulo3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3.1.1 Interfaces</w:t>
      </w:r>
      <w:r w:rsidR="196AB48E">
        <w:rPr/>
        <w:t xml:space="preserve"> </w:t>
      </w:r>
      <w:r w:rsidRPr="196AB48E" w:rsidR="196AB48E">
        <w:rPr>
          <w:lang w:val="es-ES"/>
        </w:rPr>
        <w:t>de usuari</w:t>
      </w:r>
      <w:r w:rsidRPr="196AB48E" w:rsidR="196AB48E">
        <w:rPr>
          <w:lang w:val="es-ES"/>
        </w:rPr>
        <w:t>o</w:t>
      </w:r>
    </w:p>
    <w:p w:rsidR="3EE4F05F" w:rsidP="196AB48E" w:rsidRDefault="3EE4F05F" w14:paraId="7A29E6BF" w14:textId="2360961C">
      <w:pPr>
        <w:pStyle w:val="Cuerpodetexto"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color w:val="2F5496"/>
          <w:sz w:val="24"/>
          <w:szCs w:val="24"/>
        </w:rPr>
      </w:pPr>
      <w:r w:rsidRPr="196AB48E" w:rsidR="3EE4F05F">
        <w:rPr>
          <w:rFonts w:ascii="Times New Roman" w:hAnsi="Times New Roman" w:eastAsia="Times New Roman" w:cs="Times New Roman"/>
          <w:caps w:val="0"/>
          <w:smallCaps w:val="0"/>
          <w:color w:val="000000" w:themeColor="accent6" w:themeTint="FF" w:themeShade="FF"/>
          <w:sz w:val="24"/>
          <w:szCs w:val="24"/>
        </w:rPr>
        <w:t>RGUI1. El sistema deberá disponer de una interfaz gráfica para su uso.</w:t>
      </w:r>
    </w:p>
    <w:p xmlns:wp14="http://schemas.microsoft.com/office/word/2010/wordml" w:rsidP="196AB48E" w14:paraId="47621ED9" wp14:textId="77777777">
      <w:pPr>
        <w:pStyle w:val="Ttulo3"/>
        <w:bidi w:val="0"/>
        <w:rPr>
          <w:caps w:val="0"/>
          <w:smallCaps w:val="0"/>
        </w:rPr>
      </w:pPr>
      <w:r w:rsidRPr="196AB48E" w:rsidR="196AB48E">
        <w:rPr>
          <w:lang w:val="es-ES"/>
        </w:rPr>
        <w:t>3.1.2 Interfaces hardware</w:t>
      </w:r>
    </w:p>
    <w:p xmlns:wp14="http://schemas.microsoft.com/office/word/2010/wordml" w:rsidP="196AB48E" w14:paraId="629D792A" wp14:textId="77777777">
      <w:pPr>
        <w:pStyle w:val="Cuerpodetexto"/>
        <w:pBdr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N/A</w:t>
      </w:r>
    </w:p>
    <w:p xmlns:wp14="http://schemas.microsoft.com/office/word/2010/wordml" w:rsidP="196AB48E" w14:paraId="5DAB6C7B" wp14:textId="6DF5B632">
      <w:pPr>
        <w:pStyle w:val="Ttulo3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3.1.3</w:t>
      </w:r>
      <w:r w:rsidR="196AB48E">
        <w:rPr/>
        <w:t xml:space="preserve"> </w:t>
      </w:r>
      <w:r w:rsidRPr="196AB48E" w:rsidR="196AB48E">
        <w:rPr>
          <w:lang w:val="es-ES"/>
        </w:rPr>
        <w:t>Interfaces Software</w:t>
      </w:r>
    </w:p>
    <w:p w:rsidR="2047E243" w:rsidP="196AB48E" w:rsidRDefault="2047E243" w14:paraId="6D884461" w14:textId="2580FA2F">
      <w:pPr>
        <w:pStyle w:val="Cuerpodetexto"/>
        <w:bidi w:val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196AB48E" w:rsidR="2047E243">
        <w:rPr>
          <w:rFonts w:ascii="Times New Roman" w:hAnsi="Times New Roman" w:eastAsia="Times New Roman" w:cs="Times New Roman"/>
          <w:sz w:val="24"/>
          <w:szCs w:val="24"/>
          <w:lang w:val="es-ES"/>
        </w:rPr>
        <w:t>N/A</w:t>
      </w:r>
    </w:p>
    <w:p xmlns:wp14="http://schemas.microsoft.com/office/word/2010/wordml" w:rsidP="196AB48E" w14:paraId="02EB378F" wp14:textId="0FCF876D">
      <w:pPr>
        <w:pStyle w:val="Ttulo3"/>
        <w:bidi w:val="0"/>
        <w:rPr>
          <w:caps w:val="0"/>
          <w:smallCaps w:val="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3.1.4 Interfaces de comunicación</w:t>
      </w:r>
    </w:p>
    <w:p w:rsidR="46B58A04" w:rsidP="196AB48E" w:rsidRDefault="46B58A04" w14:paraId="093AC93C" w14:textId="10CD8FB4">
      <w:pPr>
        <w:pStyle w:val="Cuerpodetexto"/>
        <w:bidi w:val="0"/>
        <w:rPr>
          <w:rFonts w:ascii="Times New Roman" w:hAnsi="Times New Roman" w:eastAsia="Times New Roman" w:cs="Times New Roman"/>
          <w:lang w:val="es-ES"/>
        </w:rPr>
      </w:pPr>
      <w:r w:rsidRPr="196AB48E" w:rsidR="46B58A04">
        <w:rPr>
          <w:rFonts w:ascii="Times New Roman" w:hAnsi="Times New Roman" w:eastAsia="Times New Roman" w:cs="Times New Roman"/>
          <w:lang w:val="es-ES"/>
        </w:rPr>
        <w:t>N/A</w:t>
      </w:r>
    </w:p>
    <w:p xmlns:wp14="http://schemas.microsoft.com/office/word/2010/wordml" w:rsidP="196AB48E" w14:paraId="4BAD7F56" wp14:textId="7777777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3.2 Requisitos funcionales</w:t>
      </w:r>
    </w:p>
    <w:p xmlns:wp14="http://schemas.microsoft.com/office/word/2010/wordml" w:rsidP="196AB48E" w14:paraId="65580830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RGENE1. El sistema deberá utilizar datos generados mediante un Algoritmo Genético.</w:t>
      </w:r>
    </w:p>
    <w:p xmlns:wp14="http://schemas.microsoft.com/office/word/2010/wordml" w:rsidP="196AB48E" w14:paraId="0A8567A1" wp14:textId="77777777">
      <w:pPr>
        <w:pStyle w:val="Cuerpodetexto"/>
        <w:pBdr/>
        <w:bidi w:val="0"/>
        <w:spacing w:line="261" w:lineRule="atLeast"/>
        <w:ind w:left="0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RGENE1.1 Los datos estarán comprendidos por métricas tomadas durante la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ejecución.</w:t>
      </w:r>
    </w:p>
    <w:p xmlns:wp14="http://schemas.microsoft.com/office/word/2010/wordml" w:rsidP="196AB48E" w14:paraId="3235C0FD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RGENE1.1.1 Se tomará como métrica el número de generaciones.</w:t>
      </w:r>
    </w:p>
    <w:p xmlns:wp14="http://schemas.microsoft.com/office/word/2010/wordml" w:rsidP="196AB48E" w14:paraId="2CC08FA2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RGENE1.1.2 Se tomará como métrica el tiempo de ejecución.</w:t>
      </w:r>
    </w:p>
    <w:p xmlns:wp14="http://schemas.microsoft.com/office/word/2010/wordml" w:rsidP="196AB48E" w14:paraId="6B7218FB" wp14:textId="70E2FD12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RGENE1.1.3 Se tomará como métrica el fitness medio de cada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eneración.</w:t>
      </w:r>
    </w:p>
    <w:p xmlns:wp14="http://schemas.microsoft.com/office/word/2010/wordml" w:rsidP="196AB48E" w14:paraId="7E657715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RGENE1.1.4 Se tomará como métrica el mejor valor de fitness de cada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generación.</w:t>
      </w:r>
    </w:p>
    <w:p xmlns:wp14="http://schemas.microsoft.com/office/word/2010/wordml" w:rsidP="196AB48E" w14:paraId="347B353D" wp14:textId="77777777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RGENE1.1.5 Se tomará como métrica el tamaño de la población.</w:t>
      </w:r>
    </w:p>
    <w:p xmlns:wp14="http://schemas.microsoft.com/office/word/2010/wordml" w:rsidP="196AB48E" w14:paraId="3CD24568" wp14:textId="3774CBD6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RGENE1.1.6 Se tomará como métrica el número de individuos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diferentes generados </w:t>
      </w:r>
      <w:r>
        <w:tab/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durante la ejecución.</w:t>
      </w:r>
    </w:p>
    <w:p xmlns:wp14="http://schemas.microsoft.com/office/word/2010/wordml" w:rsidP="196AB48E" w14:paraId="6A05A809" wp14:textId="4EA13D59">
      <w:pPr>
        <w:pStyle w:val="Cuerpodetexto"/>
        <w:pBdr/>
        <w:bidi w:val="0"/>
        <w:spacing w:line="261" w:lineRule="atLeast"/>
        <w:ind w:left="709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RGENE1.1.7 Se tomará como métrica si el individuo final seleccionado </w:t>
      </w:r>
      <w:r w:rsidRPr="196AB48E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representa </w:t>
      </w:r>
      <w:r>
        <w:tab/>
      </w:r>
      <w:r w:rsidRPr="196AB48E" w:rsidR="65B8BD4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una solución al problema o no.</w:t>
      </w:r>
      <w:r>
        <w:rPr>
          <w:rFonts w:ascii="Liberation Serif" w:hAnsi="Liberation Serif"/>
          <w:caps w:val="false"/>
          <w:smallCaps w:val="false"/>
          <w:sz w:val="26"/>
          <w:szCs w:val="26"/>
        </w:rPr>
        <w:tab/>
      </w:r>
      <w:r>
        <w:rPr>
          <w:rFonts w:ascii="Liberation Serif" w:hAnsi="Liberation Serif"/>
          <w:caps w:val="false"/>
          <w:smallCaps w:val="false"/>
          <w:sz w:val="26"/>
          <w:szCs w:val="26"/>
        </w:rPr>
        <w:tab/>
      </w:r>
    </w:p>
    <w:p xmlns:wp14="http://schemas.microsoft.com/office/word/2010/wordml" w:rsidP="196AB48E" w14:paraId="6AC75362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RGENE1.2 Los datos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tomados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serán almacenados en un único fichero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resultante de la ejecución.</w:t>
      </w:r>
    </w:p>
    <w:p xmlns:wp14="http://schemas.microsoft.com/office/word/2010/wordml" w:rsidP="196AB48E" w14:paraId="5A39BBE3" wp14:textId="77777777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</w:p>
    <w:p xmlns:wp14="http://schemas.microsoft.com/office/word/2010/wordml" w:rsidP="196AB48E" w14:paraId="3B52A6D3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RAPP1. El sistema deberá ser capaz de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abrir y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procesar el fichero de datos generados.</w:t>
      </w:r>
    </w:p>
    <w:p xmlns:wp14="http://schemas.microsoft.com/office/word/2010/wordml" w:rsidP="196AB48E" w14:paraId="22105ED7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RAPP1.1 El sistema deberá poder mostrar un resumen de los datos contenidos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en el fichero.</w:t>
      </w:r>
    </w:p>
    <w:p xmlns:wp14="http://schemas.microsoft.com/office/word/2010/wordml" w:rsidP="196AB48E" w14:paraId="18B0BB73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RAPP1.2 El sistema deberá poder mostrar un gráfico de los datos.</w:t>
      </w:r>
    </w:p>
    <w:p xmlns:wp14="http://schemas.microsoft.com/office/word/2010/wordml" w:rsidP="196AB48E" w14:paraId="5B274439" wp14:textId="77777777">
      <w:pPr>
        <w:pStyle w:val="Cuerpodetexto"/>
        <w:pBdr/>
        <w:bidi w:val="0"/>
        <w:spacing w:line="261" w:lineRule="atLeast"/>
        <w:ind w:left="128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RAPP1.2.1 El gráfico deberá mostrar el fitness medio y mejor, en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función del número de generaciones de la ejecución.</w:t>
      </w:r>
    </w:p>
    <w:p xmlns:wp14="http://schemas.microsoft.com/office/word/2010/wordml" w:rsidP="196AB48E" w14:paraId="41C8F396" wp14:textId="77777777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</w:p>
    <w:p xmlns:wp14="http://schemas.microsoft.com/office/word/2010/wordml" w:rsidP="196AB48E" w14:paraId="24478C2B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RSCRIPT1. El sistema deberá poder generar scripts en lenguaje R que grafiquen los datos del fichero.</w:t>
      </w:r>
    </w:p>
    <w:p xmlns:wp14="http://schemas.microsoft.com/office/word/2010/wordml" w:rsidP="196AB48E" w14:paraId="55746A37" wp14:textId="77777777">
      <w:pPr>
        <w:pStyle w:val="Cuerpodetexto"/>
        <w:pBdr/>
        <w:bidi w:val="0"/>
        <w:spacing w:line="261" w:lineRule="atLeast"/>
        <w:ind w:left="0" w:right="0" w:hanging="0" w:firstLine="709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RSCRIPT1.1 El sistema deberá permitir seleccionar que tipo de gráficos </w:t>
      </w: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generar.</w:t>
      </w:r>
    </w:p>
    <w:p xmlns:wp14="http://schemas.microsoft.com/office/word/2010/wordml" w:rsidP="196AB48E" w14:paraId="50C51AF9" wp14:textId="77777777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RSCRIPT1.2 El sistema deberá permitir exportar el script en lenguaje R a un fichero.</w:t>
      </w:r>
    </w:p>
    <w:p xmlns:wp14="http://schemas.microsoft.com/office/word/2010/wordml" w:rsidP="196AB48E" wp14:textId="77777777" w14:paraId="36D5412E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RSCRIPT1.3 El sistema deberá permitir la edición del script manualmente.</w:t>
      </w:r>
    </w:p>
    <w:p xmlns:wp14="http://schemas.microsoft.com/office/word/2010/wordml" w:rsidP="196AB48E" w14:paraId="7E2341B7" wp14:textId="77D3B52C">
      <w:pPr>
        <w:pStyle w:val="Cuerpodetexto"/>
        <w:pBdr/>
        <w:bidi w:val="0"/>
        <w:spacing w:line="261" w:lineRule="atLeast"/>
        <w:ind w:left="709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544732A8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 xml:space="preserve">RSCRIPT1.4 Los scripts R deberán </w:t>
      </w:r>
      <w:r w:rsidRPr="196AB48E" w:rsidR="4EDE4BCC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generarse listos para ejecutarse.</w:t>
      </w:r>
    </w:p>
    <w:p xmlns:wp14="http://schemas.microsoft.com/office/word/2010/wordml" w:rsidP="196AB48E" wp14:textId="77777777" w14:paraId="0D0B940D">
      <w:pPr>
        <w:pStyle w:val="Cuerpodetexto"/>
        <w:pBdr/>
        <w:bidi w:val="0"/>
        <w:spacing w:line="261" w:lineRule="atLeast"/>
        <w:ind w:left="1289" w:right="0" w:hanging="0"/>
        <w:jc w:val="left"/>
        <w:rPr>
          <w:rFonts w:ascii="Liberation Serif" w:hAnsi="Liberation Serif"/>
          <w:caps w:val="0"/>
          <w:smallCaps w:val="0"/>
          <w:sz w:val="26"/>
          <w:szCs w:val="26"/>
        </w:rPr>
      </w:pPr>
    </w:p>
    <w:p xmlns:wp14="http://schemas.microsoft.com/office/word/2010/wordml" w:rsidP="196AB48E" w14:paraId="0E27B00A" wp14:textId="6E0FDBFF">
      <w:pPr>
        <w:pStyle w:val="Ttulo2"/>
        <w:bidi w:val="0"/>
        <w:rPr>
          <w:caps w:val="0"/>
          <w:smallCaps w:val="0"/>
        </w:rPr>
      </w:pPr>
      <w:r>
        <w:rPr>
          <w:rFonts w:ascii="Liberation Serif" w:hAnsi="Liberation Serif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3.3 Requisitos de rendimiento</w:t>
      </w:r>
    </w:p>
    <w:p w:rsidR="360BFF9E" w:rsidP="196AB48E" w:rsidRDefault="360BFF9E" w14:paraId="15A33294" w14:textId="73143480">
      <w:pPr>
        <w:pStyle w:val="Cuerpodetexto"/>
        <w:bidi w:val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196AB48E" w:rsidR="360BFF9E">
        <w:rPr>
          <w:rFonts w:ascii="Times New Roman" w:hAnsi="Times New Roman" w:eastAsia="Times New Roman" w:cs="Times New Roman"/>
          <w:sz w:val="24"/>
          <w:szCs w:val="24"/>
          <w:lang w:val="es-ES"/>
        </w:rPr>
        <w:t>N/A</w:t>
      </w:r>
    </w:p>
    <w:p xmlns:wp14="http://schemas.microsoft.com/office/word/2010/wordml" w:rsidP="196AB48E" w14:paraId="47E9B0DB" wp14:textId="77777777">
      <w:pPr>
        <w:pStyle w:val="Ttulo2"/>
        <w:bidi w:val="0"/>
        <w:rPr>
          <w:caps w:val="0"/>
          <w:smallCaps w:val="0"/>
        </w:rPr>
      </w:pPr>
      <w:r w:rsidRPr="196AB48E" w:rsidR="196AB48E">
        <w:rPr>
          <w:lang w:val="es-ES"/>
        </w:rPr>
        <w:t>3.4 Requisitos de base de datos lógica</w:t>
      </w:r>
    </w:p>
    <w:p xmlns:wp14="http://schemas.microsoft.com/office/word/2010/wordml" w:rsidP="196AB48E" w14:paraId="34824FA9" wp14:textId="77777777">
      <w:pPr>
        <w:pStyle w:val="Cuerpodetexto"/>
        <w:pBdr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</w:pPr>
      <w:r w:rsidRPr="196AB48E" w:rsidR="196AB48E">
        <w:rPr>
          <w:rFonts w:ascii="Times New Roman" w:hAnsi="Times New Roman" w:eastAsia="Times New Roman" w:cs="Times New Roman"/>
          <w:caps w:val="0"/>
          <w:smallCaps w:val="0"/>
          <w:sz w:val="24"/>
          <w:szCs w:val="24"/>
        </w:rPr>
        <w:t>N/A</w:t>
      </w:r>
    </w:p>
    <w:p xmlns:wp14="http://schemas.microsoft.com/office/word/2010/wordml" w:rsidP="196AB48E" w14:paraId="60061E4C" wp14:textId="47A0C6A7">
      <w:pPr>
        <w:pStyle w:val="Ttulo2"/>
        <w:bidi w:val="0"/>
        <w:rPr>
          <w:caps w:val="0"/>
          <w:smallCaps w:val="0"/>
        </w:rPr>
      </w:pPr>
      <w:r>
        <w:rPr>
          <w:rFonts w:ascii="Liberation Serif" w:hAnsi="Liberation Serif"/>
          <w:caps w:val="false"/>
          <w:smallCaps w:val="false"/>
          <w:sz w:val="26"/>
          <w:szCs w:val="26"/>
        </w:rPr>
      </w:r>
      <w:r w:rsidRPr="196AB48E" w:rsidR="196AB48E">
        <w:rPr>
          <w:lang w:val="es-ES"/>
        </w:rPr>
        <w:t>3.5 Requisitos de Desarrollo</w:t>
      </w:r>
    </w:p>
    <w:p w:rsidR="488080F2" w:rsidP="196AB48E" w:rsidRDefault="488080F2" w14:paraId="4380EB02" w14:textId="54768ABE">
      <w:pPr>
        <w:pStyle w:val="Cuerpodetexto"/>
        <w:bidi w:val="0"/>
        <w:spacing w:line="261" w:lineRule="atLeast"/>
        <w:ind w:left="0" w:right="0" w:hanging="0" w:firstLine="0"/>
        <w:jc w:val="left"/>
        <w:rPr>
          <w:rFonts w:ascii="Times New Roman" w:hAnsi="Times New Roman" w:eastAsia="Times New Roman" w:cs="Times New Roman"/>
          <w:caps w:val="0"/>
          <w:smallCaps w:val="0"/>
          <w:color w:val="2F5496"/>
          <w:sz w:val="24"/>
          <w:szCs w:val="24"/>
        </w:rPr>
      </w:pPr>
      <w:r w:rsidRPr="196AB48E" w:rsidR="488080F2">
        <w:rPr>
          <w:rFonts w:ascii="Times New Roman" w:hAnsi="Times New Roman" w:eastAsia="Times New Roman" w:cs="Times New Roman"/>
          <w:caps w:val="0"/>
          <w:smallCaps w:val="0"/>
          <w:color w:val="000000" w:themeColor="accent6" w:themeTint="FF" w:themeShade="FF"/>
          <w:sz w:val="24"/>
          <w:szCs w:val="24"/>
        </w:rPr>
        <w:t>RSWING1. La interfaz gráfica de usuario deberá ser codificada utilizando Java Swing.</w:t>
      </w:r>
    </w:p>
    <w:p xmlns:wp14="http://schemas.microsoft.com/office/word/2010/wordml" w:rsidP="196AB48E" w14:paraId="3F10D95E" wp14:textId="56A38127">
      <w:pPr>
        <w:pStyle w:val="Ttulo2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196AB48E" w:rsidR="196AB48E">
        <w:rPr>
          <w:lang w:val="es-ES"/>
        </w:rPr>
        <w:t>3.6</w:t>
      </w:r>
      <w:r w:rsidR="196AB48E">
        <w:rPr/>
        <w:t xml:space="preserve"> </w:t>
      </w:r>
      <w:r w:rsidRPr="196AB48E" w:rsidR="196AB48E">
        <w:rPr>
          <w:lang w:val="es-ES"/>
        </w:rPr>
        <w:t>Restricciones de diseño</w:t>
      </w:r>
    </w:p>
    <w:p xmlns:wp14="http://schemas.microsoft.com/office/word/2010/wordml" w:rsidP="196AB48E" w14:paraId="6B6B36B4" wp14:textId="4AA1A70F">
      <w:pPr>
        <w:pStyle w:val="Ttulo2"/>
        <w:bidi w:val="0"/>
        <w:rPr>
          <w:rFonts w:ascii="Liberation Sans" w:hAnsi="Liberation Sans" w:eastAsia="Liberation Sans" w:cs="Liberation Sans"/>
          <w:b w:val="1"/>
          <w:bCs w:val="1"/>
          <w:caps w:val="0"/>
          <w:smallCaps w:val="0"/>
          <w:color w:val="auto"/>
          <w:sz w:val="32"/>
          <w:szCs w:val="32"/>
        </w:rPr>
      </w:pPr>
      <w:r w:rsidRPr="196AB48E" w:rsidR="196AB48E">
        <w:rPr>
          <w:lang w:val="es-ES"/>
        </w:rPr>
        <w:t>3.7</w:t>
      </w:r>
      <w:r w:rsidR="196AB48E">
        <w:rPr/>
        <w:t xml:space="preserve"> </w:t>
      </w:r>
      <w:r w:rsidRPr="196AB48E" w:rsidR="196AB48E">
        <w:rPr>
          <w:lang w:val="es-ES"/>
        </w:rPr>
        <w:t>Atributos de sistema software</w:t>
      </w:r>
    </w:p>
    <w:p xmlns:wp14="http://schemas.microsoft.com/office/word/2010/wordml" w:rsidP="196AB48E" w14:paraId="0F2F488F" wp14:textId="5A3DF06E">
      <w:pPr>
        <w:pStyle w:val="Ttulo2"/>
        <w:bidi w:val="0"/>
        <w:rPr>
          <w:b w:val="1"/>
          <w:bCs w:val="1"/>
          <w:caps w:val="0"/>
          <w:smallCaps w:val="0"/>
          <w:color w:val="auto"/>
          <w:sz w:val="32"/>
          <w:szCs w:val="32"/>
        </w:rPr>
      </w:pPr>
      <w:r w:rsidRPr="196AB48E" w:rsidR="196AB48E">
        <w:rPr>
          <w:lang w:val="es-ES"/>
        </w:rPr>
        <w:t>3.8</w:t>
      </w:r>
      <w:r w:rsidR="196AB48E">
        <w:rPr/>
        <w:t xml:space="preserve"> </w:t>
      </w:r>
      <w:r w:rsidRPr="196AB48E" w:rsidR="196AB48E">
        <w:rPr>
          <w:lang w:val="es-ES"/>
        </w:rPr>
        <w:t>Otros requisitos</w:t>
      </w:r>
    </w:p>
    <w:p xmlns:wp14="http://schemas.microsoft.com/office/word/2010/wordml" w14:paraId="4B94D5A5" wp14:textId="77777777">
      <w:pPr>
        <w:pStyle w:val="Cuerpodetexto"/>
        <w:pBdr/>
        <w:bidi w:val="0"/>
        <w:spacing w:line="261" w:lineRule="atLeast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6"/>
          <w:szCs w:val="26"/>
        </w:rPr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5F4BEEC3"/>
  <w15:docId w15:val="{810e2e93-a30e-43d4-8795-e9ca89801fe2}"/>
  <w:rsids>
    <w:rsidRoot w:val="023F083A"/>
    <w:rsid w:val="023F083A"/>
    <w:rsid w:val="08177727"/>
    <w:rsid w:val="094E37D0"/>
    <w:rsid w:val="0E6474D3"/>
    <w:rsid w:val="1538C60F"/>
    <w:rsid w:val="196AB48E"/>
    <w:rsid w:val="2047E243"/>
    <w:rsid w:val="2629846F"/>
    <w:rsid w:val="272566BE"/>
    <w:rsid w:val="2B24E74D"/>
    <w:rsid w:val="2B848590"/>
    <w:rsid w:val="3108237D"/>
    <w:rsid w:val="321412AE"/>
    <w:rsid w:val="360BFF9E"/>
    <w:rsid w:val="3C41BAA9"/>
    <w:rsid w:val="3EE4F05F"/>
    <w:rsid w:val="46B58A04"/>
    <w:rsid w:val="488080F2"/>
    <w:rsid w:val="4EDE4BCC"/>
    <w:rsid w:val="544732A8"/>
    <w:rsid w:val="555ED2A7"/>
    <w:rsid w:val="56427F97"/>
    <w:rsid w:val="57A90373"/>
    <w:rsid w:val="593E4F01"/>
    <w:rsid w:val="6128192D"/>
    <w:rsid w:val="65B8BD48"/>
    <w:rsid w:val="664F9107"/>
    <w:rsid w:val="73360195"/>
    <w:rsid w:val="7B1AFF91"/>
    <w:rsid w:val="7D28CB3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0">
    <w:name w:val="Título 10"/>
    <w:basedOn w:val="Ttulo"/>
    <w:next w:val="Cuerpode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2021-02-06T12:13:56.0000000Z</dcterms:created>
  <dc:creator/>
  <dc:description/>
  <dc:language>es-ES</dc:language>
  <lastModifiedBy>Luís Boto Fernández</lastModifiedBy>
  <dcterms:modified xsi:type="dcterms:W3CDTF">2021-02-06T12:09:13.9693819Z</dcterms:modified>
  <revision>10</revision>
  <dc:subject/>
  <dc:title/>
</coreProperties>
</file>