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A5EB5B5" w:rsidR="0033023E" w:rsidRDefault="196AB48E" w:rsidP="196AB48E">
      <w:pPr>
        <w:pStyle w:val="Ttulo1"/>
      </w:pPr>
      <w:r w:rsidRPr="196AB48E">
        <w:t>3. Requisitos específicos</w:t>
      </w:r>
    </w:p>
    <w:p w14:paraId="6297BFBF" w14:textId="77777777" w:rsidR="0033023E" w:rsidRDefault="196AB48E" w:rsidP="196AB48E">
      <w:pPr>
        <w:pStyle w:val="Ttulo2"/>
      </w:pPr>
      <w:r w:rsidRPr="196AB48E">
        <w:t>3.1 Requisitos de interfaz externa</w:t>
      </w:r>
    </w:p>
    <w:p w14:paraId="3AD3ED92" w14:textId="020F01B5" w:rsidR="196AB48E" w:rsidRDefault="196AB48E" w:rsidP="196AB48E">
      <w:pPr>
        <w:pStyle w:val="Ttulo3"/>
      </w:pPr>
      <w:r w:rsidRPr="196AB48E">
        <w:t>3.1.1 Interfaces</w:t>
      </w:r>
      <w:r>
        <w:t xml:space="preserve"> </w:t>
      </w:r>
      <w:r w:rsidRPr="196AB48E">
        <w:t>de usuario</w:t>
      </w:r>
    </w:p>
    <w:p w14:paraId="0BFAE2D9" w14:textId="6D6AAB17" w:rsidR="006638DA" w:rsidRPr="006638DA" w:rsidRDefault="3EE4F05F" w:rsidP="6091967A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RGUI1.</w:t>
      </w:r>
      <w:r w:rsidRPr="6091967A">
        <w:rPr>
          <w:rFonts w:ascii="Times New Roman" w:eastAsia="Times New Roman" w:hAnsi="Times New Roman" w:cs="Times New Roman"/>
        </w:rPr>
        <w:t xml:space="preserve"> El sistema deberá disponer de una interfaz gráfica para su u</w:t>
      </w:r>
      <w:r w:rsidR="769238E9" w:rsidRPr="6091967A">
        <w:rPr>
          <w:rFonts w:ascii="Times New Roman" w:eastAsia="Times New Roman" w:hAnsi="Times New Roman" w:cs="Times New Roman"/>
        </w:rPr>
        <w:t>so</w:t>
      </w:r>
      <w:r w:rsidR="140F0732" w:rsidRPr="6091967A">
        <w:rPr>
          <w:rFonts w:ascii="Times New Roman" w:eastAsia="Times New Roman" w:hAnsi="Times New Roman" w:cs="Times New Roman"/>
        </w:rPr>
        <w:t>,</w:t>
      </w:r>
      <w:r w:rsidR="769238E9" w:rsidRPr="6091967A">
        <w:rPr>
          <w:rFonts w:ascii="Times New Roman" w:eastAsia="Times New Roman" w:hAnsi="Times New Roman" w:cs="Times New Roman"/>
        </w:rPr>
        <w:t xml:space="preserve"> accesible mediante la ejecución del sistema en el entorno Java.</w:t>
      </w:r>
    </w:p>
    <w:p w14:paraId="47621ED9" w14:textId="77777777" w:rsidR="0033023E" w:rsidRDefault="196AB48E" w:rsidP="196AB48E">
      <w:pPr>
        <w:pStyle w:val="Ttulo3"/>
      </w:pPr>
      <w:r w:rsidRPr="196AB48E">
        <w:t>3.1.2 Interfaces hardware</w:t>
      </w:r>
    </w:p>
    <w:p w14:paraId="629D792A" w14:textId="7FE32495" w:rsidR="0033023E" w:rsidRDefault="184D7669" w:rsidP="6091967A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</w:rPr>
        <w:t>N/A</w:t>
      </w:r>
    </w:p>
    <w:p w14:paraId="5DAB6C7B" w14:textId="6DF5B632" w:rsidR="0033023E" w:rsidRDefault="196AB48E" w:rsidP="196AB48E">
      <w:pPr>
        <w:pStyle w:val="Ttulo3"/>
      </w:pPr>
      <w:r w:rsidRPr="196AB48E">
        <w:t>3.1.3</w:t>
      </w:r>
      <w:r>
        <w:t xml:space="preserve"> </w:t>
      </w:r>
      <w:r w:rsidRPr="196AB48E">
        <w:t>Interfaces Software</w:t>
      </w:r>
    </w:p>
    <w:p w14:paraId="6D884461" w14:textId="386AEBA0" w:rsidR="2047E243" w:rsidRDefault="44D225E1" w:rsidP="196AB48E">
      <w:pPr>
        <w:pStyle w:val="Textoindependiente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RRDATA1.</w:t>
      </w:r>
      <w:r w:rsidRPr="6091967A">
        <w:rPr>
          <w:rFonts w:ascii="Times New Roman" w:eastAsia="Times New Roman" w:hAnsi="Times New Roman" w:cs="Times New Roman"/>
        </w:rPr>
        <w:t xml:space="preserve"> El sistema deberá comunicarse con un </w:t>
      </w:r>
      <w:r w:rsidR="00696C3F">
        <w:rPr>
          <w:rFonts w:ascii="Times New Roman" w:eastAsia="Times New Roman" w:hAnsi="Times New Roman" w:cs="Times New Roman"/>
        </w:rPr>
        <w:t>intérprete</w:t>
      </w:r>
      <w:r w:rsidRPr="6091967A">
        <w:rPr>
          <w:rFonts w:ascii="Times New Roman" w:eastAsia="Times New Roman" w:hAnsi="Times New Roman" w:cs="Times New Roman"/>
        </w:rPr>
        <w:t xml:space="preserve"> de lenguaje R</w:t>
      </w:r>
      <w:r w:rsidR="2AFD0773" w:rsidRPr="6091967A">
        <w:rPr>
          <w:rFonts w:ascii="Times New Roman" w:eastAsia="Times New Roman" w:hAnsi="Times New Roman" w:cs="Times New Roman"/>
        </w:rPr>
        <w:t xml:space="preserve"> para </w:t>
      </w:r>
      <w:r w:rsidR="00696C3F">
        <w:rPr>
          <w:rFonts w:ascii="Times New Roman" w:eastAsia="Times New Roman" w:hAnsi="Times New Roman" w:cs="Times New Roman"/>
        </w:rPr>
        <w:t>la ejecución</w:t>
      </w:r>
      <w:r w:rsidR="2AFD0773" w:rsidRPr="6091967A">
        <w:rPr>
          <w:rFonts w:ascii="Times New Roman" w:eastAsia="Times New Roman" w:hAnsi="Times New Roman" w:cs="Times New Roman"/>
        </w:rPr>
        <w:t xml:space="preserve"> de los scripts generados.</w:t>
      </w:r>
    </w:p>
    <w:p w14:paraId="78DE2579" w14:textId="677F0F73" w:rsidR="00514716" w:rsidRPr="00514716" w:rsidRDefault="00514716" w:rsidP="196AB48E">
      <w:pPr>
        <w:pStyle w:val="Textoindependiente"/>
        <w:rPr>
          <w:rFonts w:ascii="Times New Roman" w:eastAsia="Times New Roman" w:hAnsi="Times New Roman" w:cs="Times New Roman"/>
        </w:rPr>
      </w:pPr>
      <w:r w:rsidRPr="00514716">
        <w:rPr>
          <w:rFonts w:ascii="Times New Roman" w:eastAsia="Times New Roman" w:hAnsi="Times New Roman" w:cs="Times New Roman"/>
          <w:b/>
          <w:bCs/>
        </w:rPr>
        <w:t>RGNUPLOT1.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El sistema deberá comunicarse con el software </w:t>
      </w:r>
      <w:proofErr w:type="spellStart"/>
      <w:r>
        <w:rPr>
          <w:rFonts w:ascii="Times New Roman" w:eastAsia="Times New Roman" w:hAnsi="Times New Roman" w:cs="Times New Roman"/>
        </w:rPr>
        <w:t>gnuplot</w:t>
      </w:r>
      <w:proofErr w:type="spellEnd"/>
      <w:r>
        <w:rPr>
          <w:rFonts w:ascii="Times New Roman" w:eastAsia="Times New Roman" w:hAnsi="Times New Roman" w:cs="Times New Roman"/>
        </w:rPr>
        <w:t xml:space="preserve"> para la </w:t>
      </w:r>
      <w:proofErr w:type="spellStart"/>
      <w:r>
        <w:rPr>
          <w:rFonts w:ascii="Times New Roman" w:eastAsia="Times New Roman" w:hAnsi="Times New Roman" w:cs="Times New Roman"/>
        </w:rPr>
        <w:t>graficación</w:t>
      </w:r>
      <w:proofErr w:type="spellEnd"/>
      <w:r>
        <w:rPr>
          <w:rFonts w:ascii="Times New Roman" w:eastAsia="Times New Roman" w:hAnsi="Times New Roman" w:cs="Times New Roman"/>
        </w:rPr>
        <w:t xml:space="preserve"> de datos o generación de scripts.</w:t>
      </w:r>
    </w:p>
    <w:p w14:paraId="02EB378F" w14:textId="0FCF876D" w:rsidR="0033023E" w:rsidRDefault="196AB48E" w:rsidP="196AB48E">
      <w:pPr>
        <w:pStyle w:val="Ttulo3"/>
      </w:pPr>
      <w:r w:rsidRPr="196AB48E">
        <w:t>3.1.4 Interfaces de comunicación</w:t>
      </w:r>
    </w:p>
    <w:p w14:paraId="093AC93C" w14:textId="10CD8FB4" w:rsidR="46B58A04" w:rsidRDefault="46B58A04" w:rsidP="196AB48E">
      <w:pPr>
        <w:pStyle w:val="Textoindependiente"/>
        <w:rPr>
          <w:rFonts w:ascii="Times New Roman" w:eastAsia="Times New Roman" w:hAnsi="Times New Roman" w:cs="Times New Roman"/>
        </w:rPr>
      </w:pPr>
      <w:r w:rsidRPr="196AB48E">
        <w:rPr>
          <w:rFonts w:ascii="Times New Roman" w:eastAsia="Times New Roman" w:hAnsi="Times New Roman" w:cs="Times New Roman"/>
        </w:rPr>
        <w:t>N/A</w:t>
      </w:r>
    </w:p>
    <w:p w14:paraId="4BAD7F56" w14:textId="77777777" w:rsidR="0033023E" w:rsidRDefault="196AB48E" w:rsidP="196AB48E">
      <w:pPr>
        <w:pStyle w:val="Ttulo2"/>
      </w:pPr>
      <w:r w:rsidRPr="196AB48E">
        <w:t>3.2 Requisitos funcionales</w:t>
      </w:r>
    </w:p>
    <w:p w14:paraId="65580830" w14:textId="23E19095" w:rsidR="0033023E" w:rsidRDefault="196AB48E" w:rsidP="6091967A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</w:t>
      </w:r>
      <w:r w:rsidRPr="6091967A">
        <w:rPr>
          <w:rFonts w:ascii="Times New Roman" w:eastAsia="Times New Roman" w:hAnsi="Times New Roman" w:cs="Times New Roman"/>
        </w:rPr>
        <w:t xml:space="preserve"> El sistema deberá utilizar datos </w:t>
      </w:r>
      <w:r w:rsidR="00696C3F">
        <w:rPr>
          <w:rFonts w:ascii="Times New Roman" w:eastAsia="Times New Roman" w:hAnsi="Times New Roman" w:cs="Times New Roman"/>
        </w:rPr>
        <w:t>recogidos durante la ejecución de</w:t>
      </w:r>
      <w:r w:rsidRPr="6091967A">
        <w:rPr>
          <w:rFonts w:ascii="Times New Roman" w:eastAsia="Times New Roman" w:hAnsi="Times New Roman" w:cs="Times New Roman"/>
        </w:rPr>
        <w:t xml:space="preserve"> un</w:t>
      </w:r>
      <w:r w:rsidR="00696C3F">
        <w:rPr>
          <w:rFonts w:ascii="Times New Roman" w:eastAsia="Times New Roman" w:hAnsi="Times New Roman" w:cs="Times New Roman"/>
        </w:rPr>
        <w:t>a</w:t>
      </w:r>
      <w:r w:rsidRPr="6091967A">
        <w:rPr>
          <w:rFonts w:ascii="Times New Roman" w:eastAsia="Times New Roman" w:hAnsi="Times New Roman" w:cs="Times New Roman"/>
        </w:rPr>
        <w:t xml:space="preserve"> </w:t>
      </w:r>
      <w:r w:rsidR="00696C3F">
        <w:rPr>
          <w:rFonts w:ascii="Times New Roman" w:eastAsia="Times New Roman" w:hAnsi="Times New Roman" w:cs="Times New Roman"/>
        </w:rPr>
        <w:t>metaheurística</w:t>
      </w:r>
      <w:r w:rsidRPr="6091967A">
        <w:rPr>
          <w:rFonts w:ascii="Times New Roman" w:eastAsia="Times New Roman" w:hAnsi="Times New Roman" w:cs="Times New Roman"/>
        </w:rPr>
        <w:t>.</w:t>
      </w:r>
    </w:p>
    <w:p w14:paraId="0A8567A1" w14:textId="049099E8" w:rsidR="0033023E" w:rsidRDefault="196AB48E" w:rsidP="00282B1D">
      <w:pPr>
        <w:pStyle w:val="Textoindependiente"/>
        <w:spacing w:line="261" w:lineRule="atLeast"/>
        <w:ind w:firstLine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RGENE1.1</w:t>
      </w:r>
      <w:r w:rsidRPr="6091967A">
        <w:rPr>
          <w:rFonts w:ascii="Times New Roman" w:eastAsia="Times New Roman" w:hAnsi="Times New Roman" w:cs="Times New Roman"/>
        </w:rPr>
        <w:t xml:space="preserve"> Los datos </w:t>
      </w:r>
      <w:r w:rsidR="00696C3F">
        <w:rPr>
          <w:rFonts w:ascii="Times New Roman" w:eastAsia="Times New Roman" w:hAnsi="Times New Roman" w:cs="Times New Roman"/>
        </w:rPr>
        <w:t>estarán comprendidos por un conjunto de</w:t>
      </w:r>
      <w:r w:rsidR="007D06C0">
        <w:rPr>
          <w:rFonts w:ascii="Times New Roman" w:eastAsia="Times New Roman" w:hAnsi="Times New Roman" w:cs="Times New Roman"/>
        </w:rPr>
        <w:t xml:space="preserve"> las posibles</w:t>
      </w:r>
      <w:r w:rsidR="00696C3F">
        <w:rPr>
          <w:rFonts w:ascii="Times New Roman" w:eastAsia="Times New Roman" w:hAnsi="Times New Roman" w:cs="Times New Roman"/>
        </w:rPr>
        <w:t xml:space="preserve"> métricas</w:t>
      </w:r>
      <w:r w:rsidRPr="6091967A">
        <w:rPr>
          <w:rFonts w:ascii="Times New Roman" w:eastAsia="Times New Roman" w:hAnsi="Times New Roman" w:cs="Times New Roman"/>
        </w:rPr>
        <w:t>.</w:t>
      </w:r>
    </w:p>
    <w:p w14:paraId="3235C0FD" w14:textId="3DB04747" w:rsidR="0033023E" w:rsidRDefault="196AB48E" w:rsidP="00282B1D">
      <w:pPr>
        <w:pStyle w:val="Textoindependiente"/>
        <w:spacing w:line="261" w:lineRule="atLeast"/>
        <w:ind w:left="709" w:firstLine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RGENE1.1.1</w:t>
      </w:r>
      <w:r w:rsidRPr="6091967A">
        <w:rPr>
          <w:rFonts w:ascii="Times New Roman" w:eastAsia="Times New Roman" w:hAnsi="Times New Roman" w:cs="Times New Roman"/>
        </w:rPr>
        <w:t xml:space="preserve"> Se tomará como </w:t>
      </w:r>
      <w:r w:rsidR="00696C3F">
        <w:rPr>
          <w:rFonts w:ascii="Times New Roman" w:eastAsia="Times New Roman" w:hAnsi="Times New Roman" w:cs="Times New Roman"/>
        </w:rPr>
        <w:t xml:space="preserve">posible </w:t>
      </w:r>
      <w:r w:rsidRPr="6091967A">
        <w:rPr>
          <w:rFonts w:ascii="Times New Roman" w:eastAsia="Times New Roman" w:hAnsi="Times New Roman" w:cs="Times New Roman"/>
        </w:rPr>
        <w:t>métrica el número de generaciones.</w:t>
      </w:r>
    </w:p>
    <w:p w14:paraId="2CC08FA2" w14:textId="33F699AE" w:rsidR="0033023E" w:rsidRDefault="196AB48E" w:rsidP="00282B1D">
      <w:pPr>
        <w:pStyle w:val="Textoindependiente"/>
        <w:spacing w:line="261" w:lineRule="atLeast"/>
        <w:ind w:left="709" w:firstLine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RGENE1.1.2</w:t>
      </w:r>
      <w:r w:rsidRPr="6091967A">
        <w:rPr>
          <w:rFonts w:ascii="Times New Roman" w:eastAsia="Times New Roman" w:hAnsi="Times New Roman" w:cs="Times New Roman"/>
        </w:rPr>
        <w:t xml:space="preserve"> Se tomará como </w:t>
      </w:r>
      <w:r w:rsidR="00696C3F">
        <w:rPr>
          <w:rFonts w:ascii="Times New Roman" w:eastAsia="Times New Roman" w:hAnsi="Times New Roman" w:cs="Times New Roman"/>
        </w:rPr>
        <w:t xml:space="preserve">posible </w:t>
      </w:r>
      <w:r w:rsidRPr="6091967A">
        <w:rPr>
          <w:rFonts w:ascii="Times New Roman" w:eastAsia="Times New Roman" w:hAnsi="Times New Roman" w:cs="Times New Roman"/>
        </w:rPr>
        <w:t>métrica el tiempo de ejecución.</w:t>
      </w:r>
    </w:p>
    <w:p w14:paraId="6B7218FB" w14:textId="16726FFF" w:rsidR="0033023E" w:rsidRDefault="196AB48E" w:rsidP="00282B1D">
      <w:pPr>
        <w:pStyle w:val="Textoindependiente"/>
        <w:spacing w:line="261" w:lineRule="atLeast"/>
        <w:ind w:left="709" w:firstLine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RGENE1.1.3</w:t>
      </w:r>
      <w:r w:rsidRPr="6091967A">
        <w:rPr>
          <w:rFonts w:ascii="Times New Roman" w:eastAsia="Times New Roman" w:hAnsi="Times New Roman" w:cs="Times New Roman"/>
        </w:rPr>
        <w:t xml:space="preserve"> Se tomará como </w:t>
      </w:r>
      <w:r w:rsidR="00696C3F">
        <w:rPr>
          <w:rFonts w:ascii="Times New Roman" w:eastAsia="Times New Roman" w:hAnsi="Times New Roman" w:cs="Times New Roman"/>
        </w:rPr>
        <w:t xml:space="preserve">posible </w:t>
      </w:r>
      <w:r w:rsidRPr="6091967A">
        <w:rPr>
          <w:rFonts w:ascii="Times New Roman" w:eastAsia="Times New Roman" w:hAnsi="Times New Roman" w:cs="Times New Roman"/>
        </w:rPr>
        <w:t>métrica el fitness medio de cada generación.</w:t>
      </w:r>
    </w:p>
    <w:p w14:paraId="347B353D" w14:textId="4673CA88" w:rsidR="0033023E" w:rsidRDefault="196AB48E" w:rsidP="00282B1D">
      <w:pPr>
        <w:pStyle w:val="Textoindependiente"/>
        <w:spacing w:line="261" w:lineRule="atLeast"/>
        <w:ind w:left="1418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RGENE1.1.4</w:t>
      </w:r>
      <w:r w:rsidRPr="6091967A">
        <w:rPr>
          <w:rFonts w:ascii="Times New Roman" w:eastAsia="Times New Roman" w:hAnsi="Times New Roman" w:cs="Times New Roman"/>
        </w:rPr>
        <w:t xml:space="preserve"> Se tomará como </w:t>
      </w:r>
      <w:r w:rsidR="00696C3F">
        <w:rPr>
          <w:rFonts w:ascii="Times New Roman" w:eastAsia="Times New Roman" w:hAnsi="Times New Roman" w:cs="Times New Roman"/>
        </w:rPr>
        <w:t xml:space="preserve">posible </w:t>
      </w:r>
      <w:r w:rsidRPr="6091967A">
        <w:rPr>
          <w:rFonts w:ascii="Times New Roman" w:eastAsia="Times New Roman" w:hAnsi="Times New Roman" w:cs="Times New Roman"/>
        </w:rPr>
        <w:t>métrica el mejor valor de fitness de cada generación.</w:t>
      </w:r>
    </w:p>
    <w:p w14:paraId="3CD24568" w14:textId="31A6D11B" w:rsidR="0033023E" w:rsidRDefault="196AB48E" w:rsidP="00282B1D">
      <w:pPr>
        <w:pStyle w:val="Textoindependiente"/>
        <w:spacing w:line="261" w:lineRule="atLeast"/>
        <w:ind w:left="1418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RGENE1.1.</w:t>
      </w:r>
      <w:r w:rsidR="00696C3F">
        <w:rPr>
          <w:rFonts w:ascii="Times New Roman" w:eastAsia="Times New Roman" w:hAnsi="Times New Roman" w:cs="Times New Roman"/>
          <w:b/>
          <w:bCs/>
        </w:rPr>
        <w:t>5</w:t>
      </w:r>
      <w:r w:rsidRPr="6091967A">
        <w:rPr>
          <w:rFonts w:ascii="Times New Roman" w:eastAsia="Times New Roman" w:hAnsi="Times New Roman" w:cs="Times New Roman"/>
        </w:rPr>
        <w:t xml:space="preserve"> Se tomará como </w:t>
      </w:r>
      <w:r w:rsidR="00696C3F">
        <w:rPr>
          <w:rFonts w:ascii="Times New Roman" w:eastAsia="Times New Roman" w:hAnsi="Times New Roman" w:cs="Times New Roman"/>
        </w:rPr>
        <w:t xml:space="preserve">posible </w:t>
      </w:r>
      <w:r w:rsidRPr="6091967A">
        <w:rPr>
          <w:rFonts w:ascii="Times New Roman" w:eastAsia="Times New Roman" w:hAnsi="Times New Roman" w:cs="Times New Roman"/>
        </w:rPr>
        <w:t>métrica el número de individuos diferentes generados durante la ejecución.</w:t>
      </w:r>
    </w:p>
    <w:p w14:paraId="716EED1B" w14:textId="77777777" w:rsidR="00696C3F" w:rsidRDefault="65B8BD48" w:rsidP="00282B1D">
      <w:pPr>
        <w:pStyle w:val="Textoindependiente"/>
        <w:spacing w:line="261" w:lineRule="atLeast"/>
        <w:ind w:left="709" w:firstLine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RGENE1.1.</w:t>
      </w:r>
      <w:r w:rsidR="00696C3F">
        <w:rPr>
          <w:rFonts w:ascii="Times New Roman" w:eastAsia="Times New Roman" w:hAnsi="Times New Roman" w:cs="Times New Roman"/>
          <w:b/>
          <w:bCs/>
        </w:rPr>
        <w:t>6</w:t>
      </w:r>
      <w:r w:rsidRPr="6091967A">
        <w:rPr>
          <w:rFonts w:ascii="Times New Roman" w:eastAsia="Times New Roman" w:hAnsi="Times New Roman" w:cs="Times New Roman"/>
        </w:rPr>
        <w:t xml:space="preserve"> Se tomará como </w:t>
      </w:r>
      <w:r w:rsidR="00696C3F">
        <w:rPr>
          <w:rFonts w:ascii="Times New Roman" w:eastAsia="Times New Roman" w:hAnsi="Times New Roman" w:cs="Times New Roman"/>
        </w:rPr>
        <w:t xml:space="preserve">posible </w:t>
      </w:r>
      <w:r w:rsidRPr="6091967A">
        <w:rPr>
          <w:rFonts w:ascii="Times New Roman" w:eastAsia="Times New Roman" w:hAnsi="Times New Roman" w:cs="Times New Roman"/>
        </w:rPr>
        <w:t xml:space="preserve">métrica </w:t>
      </w:r>
      <w:r w:rsidR="00696C3F">
        <w:rPr>
          <w:rFonts w:ascii="Times New Roman" w:eastAsia="Times New Roman" w:hAnsi="Times New Roman" w:cs="Times New Roman"/>
        </w:rPr>
        <w:t>el número de cruces ocurridos.</w:t>
      </w:r>
    </w:p>
    <w:p w14:paraId="394F4013" w14:textId="77777777" w:rsidR="00636C0F" w:rsidRDefault="00696C3F" w:rsidP="00282B1D">
      <w:pPr>
        <w:pStyle w:val="Textoindependiente"/>
        <w:spacing w:line="261" w:lineRule="atLeast"/>
        <w:ind w:left="709"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RGENE1.1.7 </w:t>
      </w:r>
      <w:r>
        <w:rPr>
          <w:rFonts w:ascii="Times New Roman" w:eastAsia="Times New Roman" w:hAnsi="Times New Roman" w:cs="Times New Roman"/>
        </w:rPr>
        <w:t>Se tomará como posible métrica</w:t>
      </w:r>
      <w:r w:rsidR="00636C0F">
        <w:rPr>
          <w:rFonts w:ascii="Times New Roman" w:eastAsia="Times New Roman" w:hAnsi="Times New Roman" w:cs="Times New Roman"/>
        </w:rPr>
        <w:t xml:space="preserve"> el número de mutaciones ocurridas.</w:t>
      </w:r>
    </w:p>
    <w:p w14:paraId="6A05A809" w14:textId="06265520" w:rsidR="0033023E" w:rsidRDefault="00636C0F" w:rsidP="00282B1D">
      <w:pPr>
        <w:pStyle w:val="Textoindependiente"/>
        <w:spacing w:line="261" w:lineRule="atLeast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RGENE1.1.8 </w:t>
      </w:r>
      <w:r>
        <w:rPr>
          <w:rFonts w:ascii="Times New Roman" w:eastAsia="Times New Roman" w:hAnsi="Times New Roman" w:cs="Times New Roman"/>
        </w:rPr>
        <w:t xml:space="preserve">Se tomará como posible métrica el número de evaluaciones </w:t>
      </w:r>
      <w:r w:rsidR="00282B1D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fectuadas.</w:t>
      </w:r>
      <w:r w:rsidR="00215BD6">
        <w:tab/>
      </w:r>
    </w:p>
    <w:p w14:paraId="6AC75362" w14:textId="00C5930F" w:rsidR="0033023E" w:rsidRDefault="196AB48E" w:rsidP="00282B1D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RGENE1.2</w:t>
      </w:r>
      <w:r w:rsidRPr="6091967A">
        <w:rPr>
          <w:rFonts w:ascii="Times New Roman" w:eastAsia="Times New Roman" w:hAnsi="Times New Roman" w:cs="Times New Roman"/>
        </w:rPr>
        <w:t xml:space="preserve"> Lo</w:t>
      </w:r>
      <w:r w:rsidR="00636C0F">
        <w:rPr>
          <w:rFonts w:ascii="Times New Roman" w:eastAsia="Times New Roman" w:hAnsi="Times New Roman" w:cs="Times New Roman"/>
        </w:rPr>
        <w:t xml:space="preserve">s datos de las métricas recopiladas </w:t>
      </w:r>
      <w:r w:rsidRPr="6091967A">
        <w:rPr>
          <w:rFonts w:ascii="Times New Roman" w:eastAsia="Times New Roman" w:hAnsi="Times New Roman" w:cs="Times New Roman"/>
        </w:rPr>
        <w:t>serán almacenados en un único fichero resultante de la ejecución.</w:t>
      </w:r>
    </w:p>
    <w:p w14:paraId="5A39BBE3" w14:textId="77777777" w:rsidR="0033023E" w:rsidRDefault="0033023E" w:rsidP="196AB48E">
      <w:pPr>
        <w:pStyle w:val="Textoindependiente"/>
        <w:spacing w:line="261" w:lineRule="atLeast"/>
        <w:ind w:left="1289"/>
        <w:rPr>
          <w:rFonts w:ascii="Times New Roman" w:eastAsia="Times New Roman" w:hAnsi="Times New Roman" w:cs="Times New Roman"/>
        </w:rPr>
      </w:pPr>
    </w:p>
    <w:p w14:paraId="3B52A6D3" w14:textId="77777777" w:rsidR="0033023E" w:rsidRDefault="196AB48E" w:rsidP="6091967A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RAPP1.</w:t>
      </w:r>
      <w:r w:rsidRPr="6091967A">
        <w:rPr>
          <w:rFonts w:ascii="Times New Roman" w:eastAsia="Times New Roman" w:hAnsi="Times New Roman" w:cs="Times New Roman"/>
        </w:rPr>
        <w:t xml:space="preserve"> El sistema deberá ser capaz de abrir y procesar el fichero de datos generados.</w:t>
      </w:r>
    </w:p>
    <w:p w14:paraId="597EE16B" w14:textId="77777777" w:rsidR="007809F7" w:rsidRDefault="196AB48E" w:rsidP="007809F7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RAPP1.1</w:t>
      </w:r>
      <w:r w:rsidRPr="6091967A">
        <w:rPr>
          <w:rFonts w:ascii="Times New Roman" w:eastAsia="Times New Roman" w:hAnsi="Times New Roman" w:cs="Times New Roman"/>
        </w:rPr>
        <w:t xml:space="preserve"> El sistema deberá poder mostrar un resumen de los datos contenidos en el fichero.</w:t>
      </w:r>
    </w:p>
    <w:p w14:paraId="22105ED7" w14:textId="5F1D0ADD" w:rsidR="0033023E" w:rsidRDefault="007809F7" w:rsidP="007809F7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RAPP1.2 </w:t>
      </w:r>
      <w:r>
        <w:rPr>
          <w:rFonts w:ascii="Times New Roman" w:eastAsia="Times New Roman" w:hAnsi="Times New Roman" w:cs="Times New Roman"/>
        </w:rPr>
        <w:t xml:space="preserve">El sistema deberá permitir consultar el contenido en texto de los scripts </w:t>
      </w:r>
      <w:r w:rsidR="00145BFC"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</w:rPr>
        <w:t>generados.</w:t>
      </w:r>
    </w:p>
    <w:p w14:paraId="2CCA172F" w14:textId="6632DC08" w:rsidR="007809F7" w:rsidRPr="00636C0F" w:rsidRDefault="00636C0F" w:rsidP="6091967A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RAPP1.</w:t>
      </w:r>
      <w:r w:rsidR="007809F7">
        <w:rPr>
          <w:rFonts w:ascii="Times New Roman" w:eastAsia="Times New Roman" w:hAnsi="Times New Roman" w:cs="Times New Roman"/>
          <w:b/>
          <w:bCs/>
        </w:rPr>
        <w:t>3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El sistema deberá poder</w:t>
      </w:r>
      <w:r w:rsidR="007809F7">
        <w:rPr>
          <w:rFonts w:ascii="Times New Roman" w:eastAsia="Times New Roman" w:hAnsi="Times New Roman" w:cs="Times New Roman"/>
        </w:rPr>
        <w:t xml:space="preserve"> ofrecer una previsualización de los gráficos generados por los scripts.</w:t>
      </w:r>
    </w:p>
    <w:p w14:paraId="41C8F396" w14:textId="77777777" w:rsidR="0033023E" w:rsidRDefault="0033023E" w:rsidP="00636C0F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</w:p>
    <w:p w14:paraId="24478C2B" w14:textId="77777777" w:rsidR="0033023E" w:rsidRDefault="196AB48E" w:rsidP="6091967A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RSCRIPT1</w:t>
      </w:r>
      <w:r w:rsidRPr="6091967A">
        <w:rPr>
          <w:rFonts w:ascii="Times New Roman" w:eastAsia="Times New Roman" w:hAnsi="Times New Roman" w:cs="Times New Roman"/>
        </w:rPr>
        <w:t>. El sistema deberá poder generar scripts en lenguaje R que grafiquen los datos del fichero.</w:t>
      </w:r>
    </w:p>
    <w:p w14:paraId="55746A37" w14:textId="77777777" w:rsidR="0033023E" w:rsidRDefault="196AB48E" w:rsidP="007809F7">
      <w:pPr>
        <w:pStyle w:val="Textoindependiente"/>
        <w:spacing w:line="261" w:lineRule="atLeast"/>
        <w:ind w:firstLine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RSCRIPT1.1</w:t>
      </w:r>
      <w:r w:rsidRPr="6091967A">
        <w:rPr>
          <w:rFonts w:ascii="Times New Roman" w:eastAsia="Times New Roman" w:hAnsi="Times New Roman" w:cs="Times New Roman"/>
        </w:rPr>
        <w:t xml:space="preserve"> El sistema deberá permitir seleccionar que tipo de gráficos generar.</w:t>
      </w:r>
    </w:p>
    <w:p w14:paraId="706BE8B0" w14:textId="6D3B4DA6" w:rsidR="5841E3DF" w:rsidRDefault="5841E3DF" w:rsidP="007809F7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RSCRIPT1.2</w:t>
      </w:r>
      <w:r w:rsidRPr="6091967A">
        <w:rPr>
          <w:rFonts w:ascii="Times New Roman" w:eastAsia="Times New Roman" w:hAnsi="Times New Roman" w:cs="Times New Roman"/>
        </w:rPr>
        <w:t xml:space="preserve"> El sistema deberá permitir seleccionar que </w:t>
      </w:r>
      <w:r w:rsidR="00636C0F">
        <w:rPr>
          <w:rFonts w:ascii="Times New Roman" w:eastAsia="Times New Roman" w:hAnsi="Times New Roman" w:cs="Times New Roman"/>
        </w:rPr>
        <w:t>métricas</w:t>
      </w:r>
      <w:r w:rsidRPr="6091967A">
        <w:rPr>
          <w:rFonts w:ascii="Times New Roman" w:eastAsia="Times New Roman" w:hAnsi="Times New Roman" w:cs="Times New Roman"/>
        </w:rPr>
        <w:t xml:space="preserve"> se utilizarán en los</w:t>
      </w:r>
      <w:r w:rsidR="007809F7">
        <w:rPr>
          <w:rFonts w:ascii="Times New Roman" w:eastAsia="Times New Roman" w:hAnsi="Times New Roman" w:cs="Times New Roman"/>
        </w:rPr>
        <w:t xml:space="preserve"> </w:t>
      </w:r>
      <w:r w:rsidRPr="6091967A">
        <w:rPr>
          <w:rFonts w:ascii="Times New Roman" w:eastAsia="Times New Roman" w:hAnsi="Times New Roman" w:cs="Times New Roman"/>
        </w:rPr>
        <w:t>gráficos</w:t>
      </w:r>
      <w:r w:rsidR="176AFB33" w:rsidRPr="6091967A">
        <w:rPr>
          <w:rFonts w:ascii="Times New Roman" w:eastAsia="Times New Roman" w:hAnsi="Times New Roman" w:cs="Times New Roman"/>
        </w:rPr>
        <w:t xml:space="preserve"> (ver </w:t>
      </w:r>
      <w:r w:rsidR="176AFB33" w:rsidRPr="007809F7">
        <w:rPr>
          <w:rFonts w:ascii="Times New Roman" w:eastAsia="Times New Roman" w:hAnsi="Times New Roman" w:cs="Times New Roman"/>
          <w:b/>
          <w:bCs/>
        </w:rPr>
        <w:t>RGENE1.1</w:t>
      </w:r>
      <w:r w:rsidR="176AFB33" w:rsidRPr="6091967A">
        <w:rPr>
          <w:rFonts w:ascii="Times New Roman" w:eastAsia="Times New Roman" w:hAnsi="Times New Roman" w:cs="Times New Roman"/>
        </w:rPr>
        <w:t>)</w:t>
      </w:r>
      <w:r w:rsidRPr="6091967A">
        <w:rPr>
          <w:rFonts w:ascii="Times New Roman" w:eastAsia="Times New Roman" w:hAnsi="Times New Roman" w:cs="Times New Roman"/>
        </w:rPr>
        <w:t>.</w:t>
      </w:r>
    </w:p>
    <w:p w14:paraId="171ECECC" w14:textId="7836ACEE" w:rsidR="00284EAC" w:rsidRDefault="00284EAC" w:rsidP="00284EAC">
      <w:pPr>
        <w:pStyle w:val="Textoindependiente"/>
        <w:spacing w:line="261" w:lineRule="atLeast"/>
        <w:ind w:left="14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RSCRIPT1.2.1 </w:t>
      </w:r>
      <w:r>
        <w:rPr>
          <w:rFonts w:ascii="Times New Roman" w:eastAsia="Times New Roman" w:hAnsi="Times New Roman" w:cs="Times New Roman"/>
        </w:rPr>
        <w:t>Solo deben poderse seleccionar métricas en número y tipo acordes al tipo de gráfico a generar.</w:t>
      </w:r>
    </w:p>
    <w:p w14:paraId="64950ED6" w14:textId="326AFF41" w:rsidR="00145BFC" w:rsidRPr="00145BFC" w:rsidRDefault="00145BFC" w:rsidP="00284EAC">
      <w:pPr>
        <w:pStyle w:val="Textoindependiente"/>
        <w:spacing w:line="261" w:lineRule="atLeast"/>
        <w:ind w:left="14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RSCRIPT1.2.2 </w:t>
      </w:r>
      <w:r>
        <w:rPr>
          <w:rFonts w:ascii="Times New Roman" w:eastAsia="Times New Roman" w:hAnsi="Times New Roman" w:cs="Times New Roman"/>
        </w:rPr>
        <w:t>Las escalas de los gráficos y sus ejes deberán ser acordes a los datos que se quieran representar.</w:t>
      </w:r>
    </w:p>
    <w:p w14:paraId="4B474C83" w14:textId="7DECA4EF" w:rsidR="001059D7" w:rsidRPr="001059D7" w:rsidRDefault="196AB48E" w:rsidP="007809F7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RSCRIPT1.</w:t>
      </w:r>
      <w:r w:rsidR="25698D93" w:rsidRPr="6091967A">
        <w:rPr>
          <w:rFonts w:ascii="Times New Roman" w:eastAsia="Times New Roman" w:hAnsi="Times New Roman" w:cs="Times New Roman"/>
          <w:b/>
          <w:bCs/>
        </w:rPr>
        <w:t>3</w:t>
      </w:r>
      <w:r w:rsidRPr="6091967A">
        <w:rPr>
          <w:rFonts w:ascii="Times New Roman" w:eastAsia="Times New Roman" w:hAnsi="Times New Roman" w:cs="Times New Roman"/>
        </w:rPr>
        <w:t xml:space="preserve"> El sistema deberá permitir exportar el script en lenguaje R a un fichero.</w:t>
      </w:r>
    </w:p>
    <w:p w14:paraId="36D5412E" w14:textId="33DB63A8" w:rsidR="0033023E" w:rsidRDefault="196AB48E" w:rsidP="6091967A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RSCRIPT1.</w:t>
      </w:r>
      <w:r w:rsidR="001059D7">
        <w:rPr>
          <w:rFonts w:ascii="Times New Roman" w:eastAsia="Times New Roman" w:hAnsi="Times New Roman" w:cs="Times New Roman"/>
          <w:b/>
          <w:bCs/>
        </w:rPr>
        <w:t>5</w:t>
      </w:r>
      <w:r w:rsidRPr="6091967A">
        <w:rPr>
          <w:rFonts w:ascii="Times New Roman" w:eastAsia="Times New Roman" w:hAnsi="Times New Roman" w:cs="Times New Roman"/>
        </w:rPr>
        <w:t xml:space="preserve"> El sistema deberá permitir la edición del script manualmente.</w:t>
      </w:r>
    </w:p>
    <w:p w14:paraId="7E2341B7" w14:textId="60A87D13" w:rsidR="0033023E" w:rsidRDefault="544732A8" w:rsidP="6091967A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RSCRIPT1.</w:t>
      </w:r>
      <w:r w:rsidR="001059D7">
        <w:rPr>
          <w:rFonts w:ascii="Times New Roman" w:eastAsia="Times New Roman" w:hAnsi="Times New Roman" w:cs="Times New Roman"/>
          <w:b/>
          <w:bCs/>
        </w:rPr>
        <w:t>6</w:t>
      </w:r>
      <w:r w:rsidRPr="6091967A">
        <w:rPr>
          <w:rFonts w:ascii="Times New Roman" w:eastAsia="Times New Roman" w:hAnsi="Times New Roman" w:cs="Times New Roman"/>
        </w:rPr>
        <w:t xml:space="preserve"> </w:t>
      </w:r>
      <w:r w:rsidR="0205348C" w:rsidRPr="6091967A">
        <w:rPr>
          <w:rFonts w:ascii="Times New Roman" w:eastAsia="Times New Roman" w:hAnsi="Times New Roman" w:cs="Times New Roman"/>
        </w:rPr>
        <w:t>El sistema deberá</w:t>
      </w:r>
      <w:r w:rsidR="00636C0F">
        <w:rPr>
          <w:rFonts w:ascii="Times New Roman" w:eastAsia="Times New Roman" w:hAnsi="Times New Roman" w:cs="Times New Roman"/>
        </w:rPr>
        <w:t xml:space="preserve"> p</w:t>
      </w:r>
      <w:r w:rsidR="004A4E6D">
        <w:rPr>
          <w:rFonts w:ascii="Times New Roman" w:eastAsia="Times New Roman" w:hAnsi="Times New Roman" w:cs="Times New Roman"/>
        </w:rPr>
        <w:t>ermitir</w:t>
      </w:r>
      <w:r w:rsidR="0205348C" w:rsidRPr="6091967A">
        <w:rPr>
          <w:rFonts w:ascii="Times New Roman" w:eastAsia="Times New Roman" w:hAnsi="Times New Roman" w:cs="Times New Roman"/>
        </w:rPr>
        <w:t xml:space="preserve"> </w:t>
      </w:r>
      <w:r w:rsidR="00636C0F">
        <w:rPr>
          <w:rFonts w:ascii="Times New Roman" w:eastAsia="Times New Roman" w:hAnsi="Times New Roman" w:cs="Times New Roman"/>
        </w:rPr>
        <w:t>ejecutar</w:t>
      </w:r>
      <w:r w:rsidR="0205348C" w:rsidRPr="6091967A">
        <w:rPr>
          <w:rFonts w:ascii="Times New Roman" w:eastAsia="Times New Roman" w:hAnsi="Times New Roman" w:cs="Times New Roman"/>
        </w:rPr>
        <w:t xml:space="preserve"> los scripts R </w:t>
      </w:r>
      <w:r w:rsidR="00636C0F">
        <w:rPr>
          <w:rFonts w:ascii="Times New Roman" w:eastAsia="Times New Roman" w:hAnsi="Times New Roman" w:cs="Times New Roman"/>
        </w:rPr>
        <w:t>generados.</w:t>
      </w:r>
    </w:p>
    <w:p w14:paraId="7E2F2AD9" w14:textId="64B0F9C2" w:rsidR="00A960BD" w:rsidRPr="00A960BD" w:rsidRDefault="00A960BD" w:rsidP="6091967A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RSCRIPT1.7 </w:t>
      </w:r>
      <w:r>
        <w:rPr>
          <w:rFonts w:ascii="Times New Roman" w:eastAsia="Times New Roman" w:hAnsi="Times New Roman" w:cs="Times New Roman"/>
        </w:rPr>
        <w:t>El sistema deberá permitir exportar los gráficos generados por el script.</w:t>
      </w:r>
    </w:p>
    <w:p w14:paraId="0D0B940D" w14:textId="77777777" w:rsidR="0033023E" w:rsidRDefault="0033023E" w:rsidP="196AB48E">
      <w:pPr>
        <w:pStyle w:val="Textoindependiente"/>
        <w:spacing w:line="261" w:lineRule="atLeast"/>
        <w:ind w:left="1289"/>
        <w:rPr>
          <w:sz w:val="26"/>
          <w:szCs w:val="26"/>
        </w:rPr>
      </w:pPr>
    </w:p>
    <w:p w14:paraId="478B601D" w14:textId="55DAA589" w:rsidR="00636C0F" w:rsidRDefault="196AB48E" w:rsidP="008377F6">
      <w:pPr>
        <w:pStyle w:val="Ttulo2"/>
      </w:pPr>
      <w:r w:rsidRPr="196AB48E">
        <w:t>3.3 Requisitos de rendimiento</w:t>
      </w:r>
    </w:p>
    <w:p w14:paraId="400D5335" w14:textId="7FF03A44" w:rsidR="008377F6" w:rsidRPr="008377F6" w:rsidRDefault="008377F6" w:rsidP="008377F6">
      <w:pPr>
        <w:pStyle w:val="Textoindependiente"/>
      </w:pPr>
      <w:r>
        <w:t>N/A</w:t>
      </w:r>
    </w:p>
    <w:p w14:paraId="47E9B0DB" w14:textId="18D8D43E" w:rsidR="0033023E" w:rsidRDefault="196AB48E" w:rsidP="6091967A">
      <w:pPr>
        <w:pStyle w:val="Ttulo2"/>
      </w:pPr>
      <w:r w:rsidRPr="6091967A">
        <w:t>3.4 Requisitos de base de datos lógica</w:t>
      </w:r>
    </w:p>
    <w:p w14:paraId="34824FA9" w14:textId="77777777" w:rsidR="0033023E" w:rsidRDefault="196AB48E" w:rsidP="196AB48E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  <w:r w:rsidRPr="196AB48E">
        <w:rPr>
          <w:rFonts w:ascii="Times New Roman" w:eastAsia="Times New Roman" w:hAnsi="Times New Roman" w:cs="Times New Roman"/>
        </w:rPr>
        <w:t>N/A</w:t>
      </w:r>
    </w:p>
    <w:p w14:paraId="60061E4C" w14:textId="47A0C6A7" w:rsidR="0033023E" w:rsidRDefault="196AB48E" w:rsidP="196AB48E">
      <w:pPr>
        <w:pStyle w:val="Ttulo2"/>
      </w:pPr>
      <w:r w:rsidRPr="196AB48E">
        <w:t>3.5 Requisitos de Desarrollo</w:t>
      </w:r>
    </w:p>
    <w:p w14:paraId="4380EB02" w14:textId="30327636" w:rsidR="488080F2" w:rsidRDefault="488080F2" w:rsidP="6091967A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RSWING1.</w:t>
      </w:r>
      <w:r w:rsidRPr="6091967A">
        <w:rPr>
          <w:rFonts w:ascii="Times New Roman" w:eastAsia="Times New Roman" w:hAnsi="Times New Roman" w:cs="Times New Roman"/>
        </w:rPr>
        <w:t xml:space="preserve"> La interfaz gráfica de usuario deberá ser codificada utilizando Java Swing.</w:t>
      </w:r>
    </w:p>
    <w:p w14:paraId="1AEDBBFA" w14:textId="399A97C6" w:rsidR="00071944" w:rsidRDefault="00071944" w:rsidP="6091967A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6638DA"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</w:rPr>
        <w:t>SWING</w:t>
      </w:r>
      <w:r w:rsidRPr="006638DA">
        <w:rPr>
          <w:rFonts w:ascii="Times New Roman" w:eastAsia="Times New Roman" w:hAnsi="Times New Roman" w:cs="Times New Roman"/>
          <w:b/>
          <w:bCs/>
        </w:rPr>
        <w:t>1.</w:t>
      </w:r>
      <w:r>
        <w:rPr>
          <w:rFonts w:ascii="Times New Roman" w:eastAsia="Times New Roman" w:hAnsi="Times New Roman" w:cs="Times New Roman"/>
          <w:b/>
          <w:bCs/>
        </w:rPr>
        <w:t xml:space="preserve">1 </w:t>
      </w:r>
      <w:r>
        <w:rPr>
          <w:rFonts w:ascii="Times New Roman" w:eastAsia="Times New Roman" w:hAnsi="Times New Roman" w:cs="Times New Roman"/>
        </w:rPr>
        <w:t xml:space="preserve">La interfaz gráfica Java no debe ser </w:t>
      </w:r>
      <w:proofErr w:type="spellStart"/>
      <w:r>
        <w:rPr>
          <w:rFonts w:ascii="Times New Roman" w:eastAsia="Times New Roman" w:hAnsi="Times New Roman" w:cs="Times New Roman"/>
        </w:rPr>
        <w:t>redimensionable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BA4A2B8" w14:textId="4102DF2F" w:rsidR="00F44F6D" w:rsidRPr="00B42879" w:rsidRDefault="00F44F6D" w:rsidP="6091967A">
      <w:pPr>
        <w:pStyle w:val="Textoindependiente"/>
        <w:spacing w:line="261" w:lineRule="atLeast"/>
        <w:rPr>
          <w:rFonts w:ascii="Times New Roman" w:eastAsia="Times New Roman" w:hAnsi="Times New Roman" w:cs="Times New Roman"/>
          <w:color w:val="2F5496"/>
        </w:rPr>
      </w:pPr>
      <w:r w:rsidRPr="00F44F6D">
        <w:rPr>
          <w:rFonts w:ascii="Times New Roman" w:eastAsia="Times New Roman" w:hAnsi="Times New Roman" w:cs="Times New Roman"/>
          <w:b/>
          <w:bCs/>
        </w:rPr>
        <w:t>RDESIGN1.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7A48AE">
        <w:rPr>
          <w:rFonts w:ascii="Times New Roman" w:eastAsia="Times New Roman" w:hAnsi="Times New Roman" w:cs="Times New Roman"/>
        </w:rPr>
        <w:t>El diseño de la</w:t>
      </w:r>
      <w:r>
        <w:rPr>
          <w:rFonts w:ascii="Times New Roman" w:eastAsia="Times New Roman" w:hAnsi="Times New Roman" w:cs="Times New Roman"/>
        </w:rPr>
        <w:t xml:space="preserve"> interfaz gráfica debe se</w:t>
      </w:r>
      <w:r w:rsidR="007A48AE">
        <w:rPr>
          <w:rFonts w:ascii="Times New Roman" w:eastAsia="Times New Roman" w:hAnsi="Times New Roman" w:cs="Times New Roman"/>
        </w:rPr>
        <w:t>r acorde a lo estipulado en las “</w:t>
      </w:r>
      <w:r w:rsidR="007A48AE" w:rsidRPr="007A48AE">
        <w:rPr>
          <w:rFonts w:ascii="Times New Roman" w:eastAsia="Times New Roman" w:hAnsi="Times New Roman" w:cs="Times New Roman"/>
          <w:i/>
          <w:iCs/>
        </w:rPr>
        <w:t xml:space="preserve">Java </w:t>
      </w:r>
      <w:proofErr w:type="gramStart"/>
      <w:r w:rsidR="007A48AE" w:rsidRPr="007A48AE">
        <w:rPr>
          <w:rFonts w:ascii="Times New Roman" w:eastAsia="Times New Roman" w:hAnsi="Times New Roman" w:cs="Times New Roman"/>
          <w:i/>
          <w:iCs/>
        </w:rPr>
        <w:t>Look</w:t>
      </w:r>
      <w:proofErr w:type="gramEnd"/>
      <w:r w:rsidR="007A48AE" w:rsidRPr="007A48AE">
        <w:rPr>
          <w:rFonts w:ascii="Times New Roman" w:eastAsia="Times New Roman" w:hAnsi="Times New Roman" w:cs="Times New Roman"/>
          <w:i/>
          <w:iCs/>
        </w:rPr>
        <w:t xml:space="preserve"> and </w:t>
      </w:r>
      <w:proofErr w:type="spellStart"/>
      <w:r w:rsidR="007A48AE" w:rsidRPr="007A48AE">
        <w:rPr>
          <w:rFonts w:ascii="Times New Roman" w:eastAsia="Times New Roman" w:hAnsi="Times New Roman" w:cs="Times New Roman"/>
          <w:i/>
          <w:iCs/>
        </w:rPr>
        <w:t>Feel</w:t>
      </w:r>
      <w:proofErr w:type="spellEnd"/>
      <w:r w:rsidR="007A48AE" w:rsidRPr="007A48AE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7A48AE" w:rsidRPr="007A48AE">
        <w:rPr>
          <w:rFonts w:ascii="Times New Roman" w:eastAsia="Times New Roman" w:hAnsi="Times New Roman" w:cs="Times New Roman"/>
          <w:i/>
          <w:iCs/>
        </w:rPr>
        <w:t>Design</w:t>
      </w:r>
      <w:proofErr w:type="spellEnd"/>
      <w:r w:rsidR="007A48AE" w:rsidRPr="007A48AE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7A48AE" w:rsidRPr="007A48AE">
        <w:rPr>
          <w:rFonts w:ascii="Times New Roman" w:eastAsia="Times New Roman" w:hAnsi="Times New Roman" w:cs="Times New Roman"/>
          <w:i/>
          <w:iCs/>
        </w:rPr>
        <w:t>Guidelines</w:t>
      </w:r>
      <w:proofErr w:type="spellEnd"/>
      <w:r w:rsidR="007A48AE">
        <w:rPr>
          <w:rFonts w:ascii="Times New Roman" w:eastAsia="Times New Roman" w:hAnsi="Times New Roman" w:cs="Times New Roman"/>
          <w:i/>
          <w:iCs/>
        </w:rPr>
        <w:t>”</w:t>
      </w:r>
      <w:r w:rsidR="00B42879">
        <w:rPr>
          <w:rFonts w:ascii="Times New Roman" w:eastAsia="Times New Roman" w:hAnsi="Times New Roman" w:cs="Times New Roman"/>
        </w:rPr>
        <w:t>.</w:t>
      </w:r>
    </w:p>
    <w:p w14:paraId="3F10D95E" w14:textId="56A38127" w:rsidR="0033023E" w:rsidRDefault="196AB48E" w:rsidP="6091967A">
      <w:pPr>
        <w:pStyle w:val="Ttulo2"/>
        <w:rPr>
          <w:rFonts w:eastAsia="Liberation Sans" w:cs="Liberation Sans"/>
        </w:rPr>
      </w:pPr>
      <w:r w:rsidRPr="6091967A">
        <w:t>3.6</w:t>
      </w:r>
      <w:r>
        <w:t xml:space="preserve"> </w:t>
      </w:r>
      <w:r w:rsidRPr="6091967A">
        <w:t>Restricciones de diseño</w:t>
      </w:r>
    </w:p>
    <w:p w14:paraId="1C7C2D01" w14:textId="78B859F3" w:rsidR="0033023E" w:rsidRDefault="00B176C8" w:rsidP="6091967A">
      <w:pPr>
        <w:pStyle w:val="Textoindependiente"/>
        <w:rPr>
          <w:rFonts w:ascii="Times New Roman" w:eastAsia="Times New Roman" w:hAnsi="Times New Roman" w:cs="Times New Roman"/>
        </w:rPr>
      </w:pPr>
      <w:r w:rsidRPr="00B176C8">
        <w:rPr>
          <w:rFonts w:ascii="Times New Roman" w:eastAsia="Times New Roman" w:hAnsi="Times New Roman" w:cs="Times New Roman"/>
          <w:b/>
          <w:bCs/>
        </w:rPr>
        <w:t>RFORMATO1.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Los ficheros generados por el sistema deben estar en los siguientes formatos:</w:t>
      </w:r>
    </w:p>
    <w:p w14:paraId="535FB61D" w14:textId="5F1CB0D8" w:rsidR="00B176C8" w:rsidRDefault="00B176C8" w:rsidP="6091967A">
      <w:pPr>
        <w:pStyle w:val="Textoindependient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176C8">
        <w:rPr>
          <w:rFonts w:ascii="Times New Roman" w:eastAsia="Times New Roman" w:hAnsi="Times New Roman" w:cs="Times New Roman"/>
          <w:b/>
          <w:bCs/>
        </w:rPr>
        <w:t xml:space="preserve">RFORMATO1.1 </w:t>
      </w:r>
      <w:r>
        <w:rPr>
          <w:rFonts w:ascii="Times New Roman" w:eastAsia="Times New Roman" w:hAnsi="Times New Roman" w:cs="Times New Roman"/>
        </w:rPr>
        <w:t>Los gráficos generados deben exportarse en formato .PDF</w:t>
      </w:r>
    </w:p>
    <w:p w14:paraId="0C534F7C" w14:textId="0509AC1E" w:rsidR="00B176C8" w:rsidRDefault="00B176C8" w:rsidP="6091967A">
      <w:pPr>
        <w:pStyle w:val="Textoindependient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176C8">
        <w:rPr>
          <w:rFonts w:ascii="Times New Roman" w:eastAsia="Times New Roman" w:hAnsi="Times New Roman" w:cs="Times New Roman"/>
          <w:b/>
          <w:bCs/>
        </w:rPr>
        <w:t>RFORMATO1.2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Los ficheros de datos deben exportarse en formato .CSV</w:t>
      </w:r>
    </w:p>
    <w:p w14:paraId="558F0E20" w14:textId="6C1DD53D" w:rsidR="006638DA" w:rsidRPr="006638DA" w:rsidRDefault="00B176C8" w:rsidP="6091967A">
      <w:pPr>
        <w:pStyle w:val="Textoindependient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176C8">
        <w:rPr>
          <w:rFonts w:ascii="Times New Roman" w:eastAsia="Times New Roman" w:hAnsi="Times New Roman" w:cs="Times New Roman"/>
          <w:b/>
          <w:bCs/>
        </w:rPr>
        <w:t>RFORMATO1.3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Los scripts R generados deben exportarse en formato .R</w:t>
      </w:r>
    </w:p>
    <w:p w14:paraId="3DF83F02" w14:textId="23461D95" w:rsidR="008377F6" w:rsidRDefault="196AB48E" w:rsidP="008377F6">
      <w:pPr>
        <w:pStyle w:val="Ttulo2"/>
      </w:pPr>
      <w:r w:rsidRPr="6091967A">
        <w:t>3.7</w:t>
      </w:r>
      <w:r>
        <w:t xml:space="preserve"> </w:t>
      </w:r>
      <w:r w:rsidRPr="6091967A">
        <w:t>Atributos de sistema software</w:t>
      </w:r>
    </w:p>
    <w:p w14:paraId="779616C0" w14:textId="77777777" w:rsidR="008377F6" w:rsidRDefault="008377F6" w:rsidP="008377F6">
      <w:pPr>
        <w:pStyle w:val="Textoindependiente"/>
        <w:rPr>
          <w:rFonts w:ascii="Times New Roman" w:eastAsia="Times New Roman" w:hAnsi="Times New Roman" w:cs="Times New Roman"/>
        </w:rPr>
      </w:pPr>
      <w:r w:rsidRPr="00636C0F"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</w:rPr>
        <w:t>META</w:t>
      </w:r>
      <w:r w:rsidRPr="00636C0F">
        <w:rPr>
          <w:rFonts w:ascii="Times New Roman" w:eastAsia="Times New Roman" w:hAnsi="Times New Roman" w:cs="Times New Roman"/>
          <w:b/>
          <w:bCs/>
        </w:rPr>
        <w:t>1.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El registro de métricas no debe causar un incremento en el tiempo de ejecución de la metaheurística superior al 20%.</w:t>
      </w:r>
    </w:p>
    <w:p w14:paraId="53F3BA96" w14:textId="77777777" w:rsidR="008377F6" w:rsidRPr="00636C0F" w:rsidRDefault="008377F6" w:rsidP="008377F6">
      <w:pPr>
        <w:pStyle w:val="Textoindependiente"/>
        <w:rPr>
          <w:rFonts w:ascii="Liberation Sans" w:eastAsia="Liberation Sans" w:hAnsi="Liberation Sans" w:cs="Liberation Sans"/>
          <w:sz w:val="32"/>
          <w:szCs w:val="32"/>
        </w:rPr>
      </w:pPr>
      <w:r w:rsidRPr="00636C0F">
        <w:rPr>
          <w:rFonts w:ascii="Times New Roman" w:eastAsia="Times New Roman" w:hAnsi="Times New Roman" w:cs="Times New Roman"/>
          <w:b/>
          <w:bCs/>
        </w:rPr>
        <w:lastRenderedPageBreak/>
        <w:t>REJECUCION1.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La ejecución de scripts R en Java no debe causar un incremento de tiempo superior al 20% frente al tiempo de ejecución del script en un entorno nativo.</w:t>
      </w:r>
    </w:p>
    <w:p w14:paraId="0F2F488F" w14:textId="5A3DF06E" w:rsidR="0033023E" w:rsidRDefault="196AB48E" w:rsidP="196AB48E">
      <w:pPr>
        <w:pStyle w:val="Ttulo2"/>
      </w:pPr>
      <w:r w:rsidRPr="6091967A">
        <w:t>3.8</w:t>
      </w:r>
      <w:r>
        <w:t xml:space="preserve"> </w:t>
      </w:r>
      <w:r w:rsidRPr="6091967A">
        <w:t>Otros requisitos</w:t>
      </w:r>
    </w:p>
    <w:p w14:paraId="3DEEC669" w14:textId="5EC6CDA2" w:rsidR="0033023E" w:rsidRDefault="7653B6A5" w:rsidP="00215BD6">
      <w:pPr>
        <w:pStyle w:val="Textoindependiente"/>
        <w:rPr>
          <w:sz w:val="26"/>
          <w:szCs w:val="26"/>
        </w:rPr>
      </w:pPr>
      <w:r w:rsidRPr="6091967A">
        <w:rPr>
          <w:rFonts w:ascii="Times New Roman" w:eastAsia="Times New Roman" w:hAnsi="Times New Roman" w:cs="Times New Roman"/>
        </w:rPr>
        <w:t>N/A</w:t>
      </w:r>
    </w:p>
    <w:sectPr w:rsidR="0033023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86713"/>
    <w:multiLevelType w:val="multilevel"/>
    <w:tmpl w:val="36C8F18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3F083A"/>
    <w:rsid w:val="00071944"/>
    <w:rsid w:val="001059D7"/>
    <w:rsid w:val="00145BFC"/>
    <w:rsid w:val="00215BD6"/>
    <w:rsid w:val="00282B1D"/>
    <w:rsid w:val="00284EAC"/>
    <w:rsid w:val="0033023E"/>
    <w:rsid w:val="004A4E6D"/>
    <w:rsid w:val="00514716"/>
    <w:rsid w:val="00636C0F"/>
    <w:rsid w:val="006638DA"/>
    <w:rsid w:val="00696C3F"/>
    <w:rsid w:val="007809F7"/>
    <w:rsid w:val="007A48AE"/>
    <w:rsid w:val="007D06C0"/>
    <w:rsid w:val="008377F6"/>
    <w:rsid w:val="00840AF5"/>
    <w:rsid w:val="00A960BD"/>
    <w:rsid w:val="00B176C8"/>
    <w:rsid w:val="00B42879"/>
    <w:rsid w:val="00E615CD"/>
    <w:rsid w:val="00ED1DBC"/>
    <w:rsid w:val="00F44F6D"/>
    <w:rsid w:val="0205348C"/>
    <w:rsid w:val="023F083A"/>
    <w:rsid w:val="06004F46"/>
    <w:rsid w:val="08177727"/>
    <w:rsid w:val="0937F008"/>
    <w:rsid w:val="094E37D0"/>
    <w:rsid w:val="0A814D49"/>
    <w:rsid w:val="0E6474D3"/>
    <w:rsid w:val="140F0732"/>
    <w:rsid w:val="1538C60F"/>
    <w:rsid w:val="176AFB33"/>
    <w:rsid w:val="184D7669"/>
    <w:rsid w:val="196AB48E"/>
    <w:rsid w:val="2047E243"/>
    <w:rsid w:val="25698D93"/>
    <w:rsid w:val="2629846F"/>
    <w:rsid w:val="272566BE"/>
    <w:rsid w:val="2AFD0773"/>
    <w:rsid w:val="2B24E74D"/>
    <w:rsid w:val="2B848590"/>
    <w:rsid w:val="2CFE258F"/>
    <w:rsid w:val="3108237D"/>
    <w:rsid w:val="321412AE"/>
    <w:rsid w:val="360BFF9E"/>
    <w:rsid w:val="3C41BAA9"/>
    <w:rsid w:val="3EE4F05F"/>
    <w:rsid w:val="44D225E1"/>
    <w:rsid w:val="46B58A04"/>
    <w:rsid w:val="488080F2"/>
    <w:rsid w:val="4EDE4BCC"/>
    <w:rsid w:val="544732A8"/>
    <w:rsid w:val="5514C018"/>
    <w:rsid w:val="555ED2A7"/>
    <w:rsid w:val="56427F97"/>
    <w:rsid w:val="56A09649"/>
    <w:rsid w:val="57A90373"/>
    <w:rsid w:val="5841E3DF"/>
    <w:rsid w:val="593E4F01"/>
    <w:rsid w:val="595C59CE"/>
    <w:rsid w:val="5F238DE4"/>
    <w:rsid w:val="6091967A"/>
    <w:rsid w:val="6128192D"/>
    <w:rsid w:val="64920EE3"/>
    <w:rsid w:val="65B8BD48"/>
    <w:rsid w:val="664F9107"/>
    <w:rsid w:val="6E91561A"/>
    <w:rsid w:val="70BC59B2"/>
    <w:rsid w:val="72AA9D33"/>
    <w:rsid w:val="73360195"/>
    <w:rsid w:val="74D1A0D8"/>
    <w:rsid w:val="7653B6A5"/>
    <w:rsid w:val="769238E9"/>
    <w:rsid w:val="7B1AFF91"/>
    <w:rsid w:val="7D28CB36"/>
    <w:rsid w:val="7E6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EEC3"/>
  <w15:docId w15:val="{810E2E93-A30E-43D4-8795-E9CA8980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Textoindependiente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"/>
    <w:next w:val="Textoindependiente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Textoindependiente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Textoindependiente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tulo8">
    <w:name w:val="heading 8"/>
    <w:basedOn w:val="Ttulo"/>
    <w:next w:val="Textoindependien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Ttulo9">
    <w:name w:val="heading 9"/>
    <w:basedOn w:val="Ttulo"/>
    <w:next w:val="Textoindependiente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0">
    <w:name w:val="Título 10"/>
    <w:basedOn w:val="Ttulo"/>
    <w:next w:val="Textoindependiente"/>
    <w:qFormat/>
    <w:pPr>
      <w:tabs>
        <w:tab w:val="num" w:pos="0"/>
      </w:tabs>
      <w:spacing w:before="60" w:after="60"/>
      <w:outlineLvl w:val="8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Luis Boto</cp:lastModifiedBy>
  <cp:revision>32</cp:revision>
  <dcterms:created xsi:type="dcterms:W3CDTF">2021-02-06T12:13:00Z</dcterms:created>
  <dcterms:modified xsi:type="dcterms:W3CDTF">2021-02-11T15:47:00Z</dcterms:modified>
  <dc:language>es-ES</dc:language>
</cp:coreProperties>
</file>