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3D7A" w14:textId="1853342B" w:rsidR="00DD4F59" w:rsidRPr="00DD4F59" w:rsidRDefault="00DD4F59" w:rsidP="00DD4F59">
      <w:pPr>
        <w:jc w:val="center"/>
        <w:rPr>
          <w:b/>
          <w:bCs/>
        </w:rPr>
      </w:pPr>
      <w:r w:rsidRPr="00DD4F59">
        <w:rPr>
          <w:b/>
          <w:bCs/>
        </w:rPr>
        <w:t>Momento II</w:t>
      </w:r>
    </w:p>
    <w:p w14:paraId="164C70C7" w14:textId="77777777" w:rsidR="00DD4F59" w:rsidRPr="00DD4F59" w:rsidRDefault="00DD4F59" w:rsidP="00DD4F59">
      <w:pPr>
        <w:jc w:val="center"/>
        <w:rPr>
          <w:b/>
          <w:bCs/>
        </w:rPr>
      </w:pPr>
      <w:r w:rsidRPr="00DD4F59">
        <w:rPr>
          <w:b/>
          <w:bCs/>
        </w:rPr>
        <w:t>Análisis y diseño de la capa lógica</w:t>
      </w:r>
    </w:p>
    <w:p w14:paraId="458F6633" w14:textId="65385F55" w:rsidR="00C17B5A" w:rsidRDefault="00DD4F59" w:rsidP="00DD4F59">
      <w:pPr>
        <w:jc w:val="center"/>
        <w:rPr>
          <w:b/>
          <w:bCs/>
        </w:rPr>
      </w:pPr>
      <w:r>
        <w:rPr>
          <w:b/>
          <w:bCs/>
        </w:rPr>
        <w:t>Equipo #26</w:t>
      </w:r>
    </w:p>
    <w:p w14:paraId="29F3B97A" w14:textId="0FC760D1" w:rsidR="00DD4F59" w:rsidRDefault="00DD4F59" w:rsidP="00DD4F59">
      <w:pPr>
        <w:jc w:val="center"/>
        <w:rPr>
          <w:b/>
          <w:bCs/>
        </w:rPr>
      </w:pPr>
      <w:r w:rsidRPr="00DD4F59">
        <w:rPr>
          <w:b/>
          <w:bCs/>
        </w:rPr>
        <w:t>Paulina Quintero</w:t>
      </w:r>
      <w:r>
        <w:rPr>
          <w:b/>
          <w:bCs/>
        </w:rPr>
        <w:t xml:space="preserve"> </w:t>
      </w:r>
      <w:r w:rsidR="008846B4">
        <w:rPr>
          <w:b/>
          <w:bCs/>
        </w:rPr>
        <w:t>A -</w:t>
      </w:r>
      <w:r>
        <w:rPr>
          <w:b/>
          <w:bCs/>
        </w:rPr>
        <w:t xml:space="preserve"> </w:t>
      </w:r>
      <w:r w:rsidRPr="00DD4F59">
        <w:rPr>
          <w:b/>
          <w:bCs/>
        </w:rPr>
        <w:t>Luis Castillo</w:t>
      </w:r>
      <w:r>
        <w:rPr>
          <w:b/>
          <w:bCs/>
        </w:rPr>
        <w:t xml:space="preserve"> C</w:t>
      </w:r>
    </w:p>
    <w:p w14:paraId="5531D4DA" w14:textId="5BF127BE" w:rsidR="00DD4F59" w:rsidRDefault="00DD4F59" w:rsidP="00DD4F59">
      <w:pPr>
        <w:jc w:val="center"/>
        <w:rPr>
          <w:b/>
          <w:bCs/>
        </w:rPr>
      </w:pPr>
      <w:r w:rsidRPr="00DD4F59">
        <w:rPr>
          <w:b/>
          <w:bCs/>
        </w:rPr>
        <w:t xml:space="preserve">Guerras y peleas durante la Masacre de las Bananeras  </w:t>
      </w:r>
    </w:p>
    <w:p w14:paraId="3BFFBE44" w14:textId="77777777" w:rsidR="00DD4F59" w:rsidRPr="00EE148C" w:rsidRDefault="00DD4F59" w:rsidP="00DD4F59">
      <w:pPr>
        <w:jc w:val="center"/>
        <w:rPr>
          <w:b/>
          <w:bCs/>
          <w:sz w:val="24"/>
          <w:szCs w:val="24"/>
        </w:rPr>
      </w:pPr>
    </w:p>
    <w:p w14:paraId="3515CECC" w14:textId="54796B8E" w:rsidR="00DD4F59" w:rsidRDefault="00DD4F59" w:rsidP="00DD4F59">
      <w:r w:rsidRPr="00EE148C">
        <w:rPr>
          <w:b/>
          <w:bCs/>
          <w:sz w:val="24"/>
          <w:szCs w:val="24"/>
        </w:rPr>
        <w:t>Extensión del contexto:</w:t>
      </w:r>
      <w:r>
        <w:rPr>
          <w:b/>
          <w:bCs/>
        </w:rPr>
        <w:t xml:space="preserve"> </w:t>
      </w:r>
      <w:r>
        <w:t xml:space="preserve">En diciembre de 1928, bajo el cielo sofocante de la región bananera del Magdalena, en el aire se respiraba el olor a fruta madura y </w:t>
      </w:r>
      <w:r w:rsidR="00B11027">
        <w:t xml:space="preserve">sudor, </w:t>
      </w:r>
      <w:r w:rsidR="00B11027" w:rsidRPr="00B11027">
        <w:t>sin</w:t>
      </w:r>
      <w:r w:rsidRPr="00B11027">
        <w:t xml:space="preserve"> embargo, esto no era lo único que </w:t>
      </w:r>
      <w:r w:rsidR="00B11027" w:rsidRPr="00B11027">
        <w:t>se sentía en el aire…</w:t>
      </w:r>
      <w:r w:rsidR="00B11027">
        <w:rPr>
          <w:b/>
          <w:bCs/>
        </w:rPr>
        <w:t xml:space="preserve">  </w:t>
      </w:r>
      <w:r w:rsidR="00B11027" w:rsidRPr="00B11027">
        <w:t xml:space="preserve">Había un presagio metálico que silenciaba incluso a las cigarras, como si algo muy malvado, estuviese a punto de ocurrir. </w:t>
      </w:r>
      <w:r w:rsidR="00B11027">
        <w:t xml:space="preserve">La historia recuerda este acontecimiento como un derramamiento de sangre, pero en las sombras, la huelga se libró también contra la pólvora y codicia extranjera. </w:t>
      </w:r>
    </w:p>
    <w:p w14:paraId="558352D6" w14:textId="27CCF63D" w:rsidR="00B11027" w:rsidRDefault="00B11027" w:rsidP="00DD4F59">
      <w:r>
        <w:t xml:space="preserve">El sembrador es nuestro personaje, no es un trabajador común y corriente. La misma madre tierra le ha otorgado dones ancestrales que lo vuelven inusualmente ágil para esquivar la muerte y sobrenaturalmente resistente al fuego enemigo. </w:t>
      </w:r>
    </w:p>
    <w:p w14:paraId="4FFEAC8B" w14:textId="1AE4D1BA" w:rsidR="00B11027" w:rsidRDefault="00B11027" w:rsidP="00DD4F59">
      <w:r>
        <w:t>Para el primer nivel de esta historia, la dinámica se manifiesta a través de un trance de puntería y reacción, donde el jugador asume la mirada justiciera de el sembrador desde una perspectiva bidimensional. En medio de la niebla espesa de la plantación, entidades opresoras brotan de manera inesperada; el jugador debe controlar una mira con</w:t>
      </w:r>
      <w:r w:rsidR="008846B4">
        <w:t xml:space="preserve"> el </w:t>
      </w:r>
      <w:r>
        <w:t>ratón</w:t>
      </w:r>
      <w:r w:rsidR="008846B4">
        <w:t xml:space="preserve"> del pc</w:t>
      </w:r>
      <w:r>
        <w:t xml:space="preserve"> para combatir a estos espectros antes de que el reloj de arena que sostiene la muerte agote la esperanza del pueblo</w:t>
      </w:r>
      <w:r w:rsidR="008846B4">
        <w:t xml:space="preserve"> y alcanzar una puntuación mínima</w:t>
      </w:r>
      <w:r>
        <w:t>. Mientras algunos de estas entidades acechan estáticas entre las hojas de plátano, los espíritus mas peligrosos bailan en el aire trazando movimientos oscilatorios, circulares y parabólicos, obligando al jugador a anticipar la física de sus movimiento y ataques.</w:t>
      </w:r>
      <w:r w:rsidR="00303173">
        <w:t xml:space="preserve"> </w:t>
      </w:r>
      <w:r w:rsidR="00FE205F">
        <w:t xml:space="preserve"> La siguiente imagen muestra un ejemplo de la vista para este nivel.</w:t>
      </w:r>
    </w:p>
    <w:p w14:paraId="1DC4F1EE" w14:textId="77777777" w:rsidR="00FE205F" w:rsidRDefault="00FE205F" w:rsidP="00DD4F59"/>
    <w:p w14:paraId="7C3F3F40" w14:textId="4254A438" w:rsidR="00FE205F" w:rsidRDefault="00FE205F" w:rsidP="00FE205F">
      <w:pPr>
        <w:jc w:val="center"/>
      </w:pPr>
      <w:r>
        <w:rPr>
          <w:noProof/>
        </w:rPr>
        <w:drawing>
          <wp:inline distT="0" distB="0" distL="0" distR="0" wp14:anchorId="09084C4E" wp14:editId="153B58DE">
            <wp:extent cx="3408303" cy="1912620"/>
            <wp:effectExtent l="0" t="0" r="1905" b="0"/>
            <wp:docPr id="358901916" name="Imagen 1" descr="Juegos de francotirador 🕹️ Juega en Crazy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egos de francotirador 🕹️ Juega en CrazyGam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43" cy="191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391F" w14:textId="77777777" w:rsidR="00FE205F" w:rsidRDefault="00FE205F" w:rsidP="00FE205F">
      <w:pPr>
        <w:jc w:val="center"/>
      </w:pPr>
    </w:p>
    <w:p w14:paraId="02A7CBF0" w14:textId="77777777" w:rsidR="00FE205F" w:rsidRDefault="00FE205F" w:rsidP="00FE205F">
      <w:pPr>
        <w:jc w:val="center"/>
      </w:pPr>
    </w:p>
    <w:p w14:paraId="479743E8" w14:textId="6AFB6438" w:rsidR="00FE205F" w:rsidRDefault="00B11027" w:rsidP="00FE205F">
      <w:r>
        <w:t>Para el nivel 2, la historia nos arrastra al corazón físico de la revuelta. Aquí el sembrador se encuentra cara a cara con el comandante de cobre</w:t>
      </w:r>
      <w:r w:rsidR="00303173">
        <w:t xml:space="preserve">. El jugador deberá dominar los controles </w:t>
      </w:r>
      <w:r w:rsidR="008846B4">
        <w:t xml:space="preserve">por medio del teclado </w:t>
      </w:r>
      <w:r w:rsidR="00303173">
        <w:t>para desplazarse, saltar y desatar ataques. El comandante no es un enemigo ciego, este percibe la distancia, razona sus defensas, ataca y aprende de los movimientos del sembrador.</w:t>
      </w:r>
      <w:r w:rsidR="008846B4">
        <w:t xml:space="preserve"> La victoria se obtiene reduciendo la barra de salud del comandante de cobre.</w:t>
      </w:r>
      <w:r w:rsidR="00FE205F" w:rsidRPr="00FE205F">
        <w:t xml:space="preserve"> </w:t>
      </w:r>
      <w:r w:rsidR="00FE205F">
        <w:t>La siguiente imagen muestra un ejemplo de la vista para este nivel.</w:t>
      </w:r>
    </w:p>
    <w:p w14:paraId="00B8686D" w14:textId="1114EE01" w:rsidR="00303173" w:rsidRDefault="00303173" w:rsidP="00303173"/>
    <w:p w14:paraId="296ECFDF" w14:textId="346F39A6" w:rsidR="00FE205F" w:rsidRDefault="00FE205F" w:rsidP="00FE205F">
      <w:pPr>
        <w:jc w:val="center"/>
      </w:pPr>
      <w:r>
        <w:rPr>
          <w:noProof/>
        </w:rPr>
        <w:drawing>
          <wp:inline distT="0" distB="0" distL="0" distR="0" wp14:anchorId="15A8B140" wp14:editId="639450B5">
            <wp:extent cx="3093720" cy="1744987"/>
            <wp:effectExtent l="0" t="0" r="0" b="7620"/>
            <wp:docPr id="1206830528" name="Imagen 2" descr="2D Fighting Game Template] - Community Showcases - Unity Discu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D Fighting Game Template] - Community Showcases - Unity Discuss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794" cy="17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6FB4" w14:textId="77777777" w:rsidR="00FE205F" w:rsidRDefault="00FE205F" w:rsidP="00FE205F">
      <w:pPr>
        <w:jc w:val="center"/>
      </w:pPr>
    </w:p>
    <w:p w14:paraId="40938F89" w14:textId="52D21859" w:rsidR="00303173" w:rsidRDefault="00303173" w:rsidP="00303173">
      <w:r>
        <w:t xml:space="preserve">Para ambos niveles, la idea es poder implementar 2 superpoderes. El sembrador se defiende lanzando bananas, cuando broten hojas de bananeras, el jugador podrá tomarlas y esto activará el poder del super viento, el cual le permitirá eliminar a los enemigos que estén en un rango cercano. También pueden brotan racimos los cuales le permitirán tirar ráfagas de bananas durante 5 segundos. Para poder obtener los poderes en el </w:t>
      </w:r>
      <w:proofErr w:type="gramStart"/>
      <w:r>
        <w:t>nivel ,</w:t>
      </w:r>
      <w:proofErr w:type="gramEnd"/>
      <w:r>
        <w:t xml:space="preserve"> el jugador deberá darles </w:t>
      </w:r>
      <w:proofErr w:type="spellStart"/>
      <w:proofErr w:type="gramStart"/>
      <w:r>
        <w:t>click</w:t>
      </w:r>
      <w:proofErr w:type="spellEnd"/>
      <w:proofErr w:type="gramEnd"/>
      <w:r>
        <w:t xml:space="preserve"> a los ítems cuando aparezcan y para el nivel 2 debe acercarse a ellos con los controles. </w:t>
      </w:r>
      <w:r w:rsidR="008846B4">
        <w:t>Los ítems</w:t>
      </w:r>
      <w:r>
        <w:t xml:space="preserve"> sólo durarán 3 segundos en pantalla. </w:t>
      </w:r>
    </w:p>
    <w:p w14:paraId="618ECFB7" w14:textId="77777777" w:rsidR="008846B4" w:rsidRDefault="008846B4" w:rsidP="00303173"/>
    <w:p w14:paraId="6E3CD780" w14:textId="50C0FFB5" w:rsidR="008846B4" w:rsidRPr="00EE148C" w:rsidRDefault="008846B4" w:rsidP="00303173">
      <w:pPr>
        <w:rPr>
          <w:b/>
          <w:bCs/>
          <w:sz w:val="24"/>
          <w:szCs w:val="24"/>
        </w:rPr>
      </w:pPr>
      <w:r w:rsidRPr="00EE148C">
        <w:rPr>
          <w:b/>
          <w:bCs/>
          <w:sz w:val="24"/>
          <w:szCs w:val="24"/>
        </w:rPr>
        <w:t>Modelos físicos:</w:t>
      </w:r>
    </w:p>
    <w:p w14:paraId="0DC8F51E" w14:textId="72BF663E" w:rsidR="008846B4" w:rsidRPr="008846B4" w:rsidRDefault="008846B4" w:rsidP="008846B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Movimiento parabólico: </w:t>
      </w:r>
      <w:r w:rsidRPr="008846B4">
        <w:t>Se aplicará en el salto del sembrador para el nivel 2 y en la trayectoria de las bananas lanzadas como ráfagas</w:t>
      </w:r>
    </w:p>
    <w:p w14:paraId="4159EEC0" w14:textId="1C292482" w:rsidR="008846B4" w:rsidRPr="008846B4" w:rsidRDefault="008846B4" w:rsidP="008846B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Movimiento oscilatorio:</w:t>
      </w:r>
      <w:r>
        <w:t xml:space="preserve"> Se aplicará para los espíritus del nivel 1, para simular que vuelan</w:t>
      </w:r>
    </w:p>
    <w:p w14:paraId="174845A4" w14:textId="6A9BDB05" w:rsidR="008846B4" w:rsidRDefault="008846B4" w:rsidP="008846B4">
      <w:pPr>
        <w:pStyle w:val="Prrafodelista"/>
        <w:numPr>
          <w:ilvl w:val="0"/>
          <w:numId w:val="1"/>
        </w:numPr>
      </w:pPr>
      <w:r>
        <w:rPr>
          <w:b/>
          <w:bCs/>
        </w:rPr>
        <w:t>Movimiento circular:</w:t>
      </w:r>
      <w:r>
        <w:t xml:space="preserve"> Para las entidades del nivel 1 que orbitarán alrededor de un </w:t>
      </w:r>
      <w:r w:rsidRPr="008846B4">
        <w:t>punto fijo y será más difícil apuntarles</w:t>
      </w:r>
    </w:p>
    <w:p w14:paraId="0F3109F0" w14:textId="77777777" w:rsidR="008846B4" w:rsidRPr="00EE148C" w:rsidRDefault="008846B4" w:rsidP="006B57E3">
      <w:pPr>
        <w:pStyle w:val="Prrafodelista"/>
        <w:rPr>
          <w:sz w:val="24"/>
          <w:szCs w:val="24"/>
        </w:rPr>
      </w:pPr>
    </w:p>
    <w:p w14:paraId="69CE369F" w14:textId="45FE002B" w:rsidR="0095579A" w:rsidRDefault="008846B4" w:rsidP="008846B4">
      <w:r w:rsidRPr="00EE148C">
        <w:rPr>
          <w:b/>
          <w:bCs/>
          <w:sz w:val="24"/>
          <w:szCs w:val="24"/>
        </w:rPr>
        <w:t>Agente autónomo:</w:t>
      </w:r>
      <w:r w:rsidR="006B57E3">
        <w:rPr>
          <w:b/>
          <w:bCs/>
        </w:rPr>
        <w:t xml:space="preserve"> </w:t>
      </w:r>
      <w:r w:rsidR="006B57E3" w:rsidRPr="006B57E3">
        <w:t>Como se mencionó anteriormente, el agente hará parte del nivel 2</w:t>
      </w:r>
      <w:r w:rsidR="0095579A">
        <w:t xml:space="preserve"> como el comandante de cobre. </w:t>
      </w:r>
      <w:r w:rsidR="00C4561A">
        <w:t>Entre sus habilidades está: leer en tiempo real la distancia entre él y el sembrador</w:t>
      </w:r>
      <w:r w:rsidR="00595EFF">
        <w:t xml:space="preserve"> (distancia en el eje x)</w:t>
      </w:r>
      <w:r w:rsidR="00C4561A">
        <w:t xml:space="preserve">, así como la cantidad de salud restante entre </w:t>
      </w:r>
      <w:r w:rsidR="00A76B6C">
        <w:t>ambos; evalúa</w:t>
      </w:r>
      <w:r w:rsidR="00E25ABE">
        <w:t xml:space="preserve"> si es </w:t>
      </w:r>
      <w:r w:rsidR="00A76B6C">
        <w:t>más</w:t>
      </w:r>
      <w:r w:rsidR="00E25ABE">
        <w:t xml:space="preserve"> conveniente acercarse (si el sembrador está lejos y sin poderes activos)</w:t>
      </w:r>
      <w:r w:rsidR="00A76B6C">
        <w:t>, defenderse o atacar;</w:t>
      </w:r>
      <w:r w:rsidR="008F2B0C">
        <w:t xml:space="preserve"> El agente almacena si un ataque anterior fue evadido o si </w:t>
      </w:r>
      <w:r w:rsidR="008F2B0C">
        <w:lastRenderedPageBreak/>
        <w:t>recibió daño al el acercarse demasiado</w:t>
      </w:r>
      <w:r w:rsidR="004B7C28">
        <w:t xml:space="preserve">, por ejemplo, si al acercarse el sembrador tenia el poder de “super viento”, en el futuro el agente </w:t>
      </w:r>
      <w:r w:rsidR="00253FC7">
        <w:t xml:space="preserve">cuando detecte que el sembrador tiene ese ítem esperara a que pase o atacará desde la distancia. </w:t>
      </w:r>
    </w:p>
    <w:p w14:paraId="2A685FB6" w14:textId="505ED836" w:rsidR="006B1EF4" w:rsidRDefault="00374385" w:rsidP="008846B4">
      <w:r>
        <w:t>El agente e</w:t>
      </w:r>
      <w:r w:rsidR="00DB322C">
        <w:t xml:space="preserve">stará regido por su </w:t>
      </w:r>
      <w:proofErr w:type="spellStart"/>
      <w:r w:rsidR="00DB322C">
        <w:t>tablaAprendizaje</w:t>
      </w:r>
      <w:proofErr w:type="spellEnd"/>
      <w:r w:rsidR="00DB322C">
        <w:t xml:space="preserve"> en donde podría ir consignando valores para </w:t>
      </w:r>
      <w:r w:rsidR="006532D3">
        <w:t>las acciones pasadas</w:t>
      </w:r>
      <w:r w:rsidR="00541E7B">
        <w:t xml:space="preserve">. El aprendizaje se evalúa según las consecuencias en el siguiente </w:t>
      </w:r>
      <w:proofErr w:type="spellStart"/>
      <w:proofErr w:type="gramStart"/>
      <w:r w:rsidR="00541E7B">
        <w:t>frame</w:t>
      </w:r>
      <w:proofErr w:type="spellEnd"/>
      <w:proofErr w:type="gramEnd"/>
      <w:r w:rsidR="00541E7B">
        <w:t xml:space="preserve"> para que no caiga en los mismos errores, esta consecuencia es directamente si su vida bajó o si puedo hacer </w:t>
      </w:r>
      <w:r w:rsidR="00541E7B">
        <w:tab/>
        <w:t>que la vida del sembrador disminuyera</w:t>
      </w:r>
      <w:r w:rsidR="00C622F9">
        <w:t xml:space="preserve"> y para cada una de ellas ay recompensa positiva o negativa.</w:t>
      </w:r>
    </w:p>
    <w:p w14:paraId="0D63A91A" w14:textId="240C6F60" w:rsidR="006B1EF4" w:rsidRPr="00EE148C" w:rsidRDefault="006B1EF4" w:rsidP="00C9572E">
      <w:pPr>
        <w:rPr>
          <w:b/>
          <w:bCs/>
          <w:sz w:val="24"/>
          <w:szCs w:val="24"/>
        </w:rPr>
      </w:pPr>
    </w:p>
    <w:p w14:paraId="1969F321" w14:textId="624D30D2" w:rsidR="000C5F21" w:rsidRPr="00EE148C" w:rsidRDefault="000C5F21" w:rsidP="000C5F21">
      <w:pPr>
        <w:rPr>
          <w:b/>
          <w:bCs/>
          <w:sz w:val="24"/>
          <w:szCs w:val="24"/>
        </w:rPr>
      </w:pPr>
      <w:r w:rsidRPr="00EE148C">
        <w:rPr>
          <w:b/>
          <w:bCs/>
          <w:sz w:val="24"/>
          <w:szCs w:val="24"/>
        </w:rPr>
        <w:t>Diagrama de clases propuesto:</w:t>
      </w:r>
    </w:p>
    <w:p w14:paraId="0CC096DE" w14:textId="05D228B1" w:rsidR="000C5F21" w:rsidRDefault="00DE08B9" w:rsidP="000C5F21">
      <w:pPr>
        <w:rPr>
          <w:b/>
          <w:bCs/>
        </w:rPr>
      </w:pPr>
      <w:r w:rsidRPr="00DE08B9">
        <w:rPr>
          <w:b/>
          <w:bCs/>
          <w:noProof/>
        </w:rPr>
        <w:drawing>
          <wp:inline distT="0" distB="0" distL="0" distR="0" wp14:anchorId="6A6FC06D" wp14:editId="1E31C9EC">
            <wp:extent cx="5612130" cy="3134995"/>
            <wp:effectExtent l="0" t="0" r="7620" b="8255"/>
            <wp:docPr id="36595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1344" w14:textId="7B615CA9" w:rsidR="00513C8B" w:rsidRPr="00513C8B" w:rsidRDefault="00513C8B" w:rsidP="00C9572E">
      <w:r w:rsidRPr="00513C8B">
        <w:t>A continuación, se hace una breve descripción de cada módulo de</w:t>
      </w:r>
      <w:r w:rsidR="00C03664">
        <w:t xml:space="preserve"> las clases propuestas</w:t>
      </w:r>
      <w:r>
        <w:t>:</w:t>
      </w:r>
    </w:p>
    <w:p w14:paraId="7F0976B4" w14:textId="57AAC107" w:rsidR="00C140D9" w:rsidRDefault="00C140D9" w:rsidP="00C9572E">
      <w:proofErr w:type="spellStart"/>
      <w:r>
        <w:rPr>
          <w:b/>
          <w:bCs/>
        </w:rPr>
        <w:t>EntidadJuego</w:t>
      </w:r>
      <w:proofErr w:type="spellEnd"/>
      <w:r>
        <w:rPr>
          <w:b/>
          <w:bCs/>
        </w:rPr>
        <w:t>:</w:t>
      </w:r>
      <w:r w:rsidRPr="00DB5ECA">
        <w:t xml:space="preserve"> </w:t>
      </w:r>
      <w:r w:rsidR="004E54C1" w:rsidRPr="00DB5ECA">
        <w:t xml:space="preserve">Plantilla principal para los elementos del juego, </w:t>
      </w:r>
      <w:r w:rsidR="00DB5ECA" w:rsidRPr="00DB5ECA">
        <w:t>almacenas posiciones</w:t>
      </w:r>
      <w:r w:rsidR="004E54C1" w:rsidRPr="00DB5ECA">
        <w:t xml:space="preserve"> (</w:t>
      </w:r>
      <w:proofErr w:type="spellStart"/>
      <w:proofErr w:type="gramStart"/>
      <w:r w:rsidR="004E54C1" w:rsidRPr="00DB5ECA">
        <w:t>x,y</w:t>
      </w:r>
      <w:proofErr w:type="spellEnd"/>
      <w:proofErr w:type="gramEnd"/>
      <w:r w:rsidR="004E54C1" w:rsidRPr="00DB5ECA">
        <w:t>) y estado del objeto (activo).</w:t>
      </w:r>
      <w:r w:rsidR="004E54C1">
        <w:rPr>
          <w:b/>
          <w:bCs/>
        </w:rPr>
        <w:t xml:space="preserve"> </w:t>
      </w:r>
      <w:r w:rsidR="00DB5ECA" w:rsidRPr="00DB5ECA">
        <w:t xml:space="preserve">El método </w:t>
      </w:r>
      <w:proofErr w:type="gramStart"/>
      <w:r w:rsidR="00DB5ECA" w:rsidRPr="00DB5ECA">
        <w:rPr>
          <w:i/>
          <w:iCs/>
        </w:rPr>
        <w:t>actualizar(</w:t>
      </w:r>
      <w:proofErr w:type="gramEnd"/>
      <w:r w:rsidR="00DB5ECA" w:rsidRPr="00DB5ECA">
        <w:rPr>
          <w:i/>
          <w:iCs/>
        </w:rPr>
        <w:t>)</w:t>
      </w:r>
      <w:r w:rsidR="00DB5ECA" w:rsidRPr="00DB5ECA">
        <w:t xml:space="preserve"> para permitir usar varios </w:t>
      </w:r>
      <w:proofErr w:type="spellStart"/>
      <w:r w:rsidR="00DB5ECA" w:rsidRPr="00DB5ECA">
        <w:t>sprites</w:t>
      </w:r>
      <w:proofErr w:type="spellEnd"/>
      <w:r w:rsidR="00DB5ECA" w:rsidRPr="00DB5ECA">
        <w:t xml:space="preserve"> y garantizar herencia propia.</w:t>
      </w:r>
    </w:p>
    <w:p w14:paraId="74B23A83" w14:textId="26BABFDB" w:rsidR="00DB5ECA" w:rsidRDefault="0062059D" w:rsidP="00C9572E">
      <w:r w:rsidRPr="00EE148C">
        <w:rPr>
          <w:b/>
          <w:bCs/>
        </w:rPr>
        <w:t>Protagonista (El sembrador):</w:t>
      </w:r>
      <w:r>
        <w:t xml:space="preserve"> Modela el personaje del nivel 2. Gestiona su energía</w:t>
      </w:r>
      <w:r w:rsidR="00EE148C">
        <w:t xml:space="preserve">, </w:t>
      </w:r>
      <w:r>
        <w:t>resistencia</w:t>
      </w:r>
      <w:r w:rsidR="00EE148C">
        <w:t xml:space="preserve"> y activación de los super poderes.</w:t>
      </w:r>
    </w:p>
    <w:p w14:paraId="6C7D4F96" w14:textId="2CF89BA0" w:rsidR="00EE148C" w:rsidRDefault="00EE148C" w:rsidP="00C9572E">
      <w:r w:rsidRPr="00FD5057">
        <w:rPr>
          <w:b/>
          <w:bCs/>
        </w:rPr>
        <w:t>Oponente:</w:t>
      </w:r>
      <w:r>
        <w:t xml:space="preserve"> Modela los blancos a disparar en el nivel 1</w:t>
      </w:r>
      <w:r w:rsidR="00FD5057">
        <w:t xml:space="preserve"> usando el método </w:t>
      </w:r>
      <w:proofErr w:type="spellStart"/>
      <w:proofErr w:type="gramStart"/>
      <w:r w:rsidR="00FD5057">
        <w:t>atualizar</w:t>
      </w:r>
      <w:proofErr w:type="spellEnd"/>
      <w:r w:rsidR="00FD5057">
        <w:t>(</w:t>
      </w:r>
      <w:proofErr w:type="gramEnd"/>
      <w:r w:rsidR="00FD5057">
        <w:t xml:space="preserve">) para ejecutar lo modelos físicos. </w:t>
      </w:r>
    </w:p>
    <w:p w14:paraId="6C9F39BF" w14:textId="1D3BC53C" w:rsidR="00FD5057" w:rsidRDefault="00FD5057" w:rsidP="00C9572E">
      <w:proofErr w:type="spellStart"/>
      <w:r w:rsidRPr="00D84AE9">
        <w:rPr>
          <w:b/>
          <w:bCs/>
        </w:rPr>
        <w:t>ItemPoder</w:t>
      </w:r>
      <w:proofErr w:type="spellEnd"/>
      <w:r w:rsidR="00D84AE9" w:rsidRPr="00D84AE9">
        <w:rPr>
          <w:b/>
          <w:bCs/>
        </w:rPr>
        <w:t>:</w:t>
      </w:r>
      <w:r>
        <w:t xml:space="preserve"> Administra los coleccionables </w:t>
      </w:r>
      <w:r w:rsidR="00D84AE9">
        <w:t>que generan el poder. Controla su tiempo en pantalla y notifica al sistema cuando se hayan recolectado para activar los poderes.</w:t>
      </w:r>
    </w:p>
    <w:p w14:paraId="39F6059F" w14:textId="1D170190" w:rsidR="00D84AE9" w:rsidRDefault="00D84AE9" w:rsidP="00C9572E">
      <w:proofErr w:type="spellStart"/>
      <w:r w:rsidRPr="004C2DDC">
        <w:rPr>
          <w:b/>
          <w:bCs/>
        </w:rPr>
        <w:lastRenderedPageBreak/>
        <w:t>NivelPunteria</w:t>
      </w:r>
      <w:proofErr w:type="spellEnd"/>
      <w:r w:rsidRPr="004C2DDC">
        <w:rPr>
          <w:b/>
          <w:bCs/>
        </w:rPr>
        <w:t>:</w:t>
      </w:r>
      <w:r>
        <w:t xml:space="preserve"> </w:t>
      </w:r>
      <w:r w:rsidR="00981F37">
        <w:t>Este administra el flujo del nivel 1. Se planea usar memoria dinámica con contenedores para crear y destruir espectros, llevar puntuación, c</w:t>
      </w:r>
      <w:r w:rsidR="004C2DDC">
        <w:t xml:space="preserve">alcular si dio en el blanco y el temporizador. </w:t>
      </w:r>
    </w:p>
    <w:p w14:paraId="20C76D1C" w14:textId="27351814" w:rsidR="004C2DDC" w:rsidRDefault="004C2DDC" w:rsidP="00C9572E">
      <w:proofErr w:type="spellStart"/>
      <w:r w:rsidRPr="00C031F4">
        <w:rPr>
          <w:b/>
          <w:bCs/>
        </w:rPr>
        <w:t>NivelCombate</w:t>
      </w:r>
      <w:proofErr w:type="spellEnd"/>
      <w:r w:rsidRPr="00C031F4">
        <w:rPr>
          <w:b/>
          <w:bCs/>
        </w:rPr>
        <w:t>:</w:t>
      </w:r>
      <w:r>
        <w:t xml:space="preserve"> </w:t>
      </w:r>
      <w:r w:rsidR="00B77DA0">
        <w:t xml:space="preserve">Administra el nivel 2. </w:t>
      </w:r>
      <w:r w:rsidR="00D60652">
        <w:t>Coordina</w:t>
      </w:r>
      <w:r w:rsidR="00B77DA0">
        <w:t xml:space="preserve"> la lógica de pelea</w:t>
      </w:r>
      <w:r w:rsidR="00D60652">
        <w:t xml:space="preserve"> conectando al </w:t>
      </w:r>
      <w:r w:rsidR="00D60652" w:rsidRPr="00D60652">
        <w:rPr>
          <w:i/>
          <w:iCs/>
        </w:rPr>
        <w:t>Protagonista</w:t>
      </w:r>
      <w:r w:rsidR="00D60652">
        <w:t xml:space="preserve"> y el </w:t>
      </w:r>
      <w:proofErr w:type="spellStart"/>
      <w:r w:rsidR="00D60652" w:rsidRPr="00D60652">
        <w:rPr>
          <w:i/>
          <w:iCs/>
        </w:rPr>
        <w:t>Oponent</w:t>
      </w:r>
      <w:proofErr w:type="spellEnd"/>
      <w:r w:rsidR="00C031F4">
        <w:rPr>
          <w:i/>
          <w:iCs/>
        </w:rPr>
        <w:t xml:space="preserve">, </w:t>
      </w:r>
      <w:r w:rsidR="00C031F4" w:rsidRPr="00C031F4">
        <w:t xml:space="preserve">resuelve las </w:t>
      </w:r>
      <w:proofErr w:type="spellStart"/>
      <w:r w:rsidR="00C031F4" w:rsidRPr="00C031F4">
        <w:t>coliciones</w:t>
      </w:r>
      <w:proofErr w:type="spellEnd"/>
      <w:r w:rsidR="00C031F4" w:rsidRPr="00C031F4">
        <w:t xml:space="preserve"> y actualiza los ciclos del </w:t>
      </w:r>
      <w:proofErr w:type="spellStart"/>
      <w:r w:rsidR="00C031F4" w:rsidRPr="00C031F4">
        <w:rPr>
          <w:i/>
          <w:iCs/>
        </w:rPr>
        <w:t>AgenteAutonomo</w:t>
      </w:r>
      <w:proofErr w:type="spellEnd"/>
      <w:r w:rsidR="00C031F4">
        <w:t xml:space="preserve"> el cual contiene:</w:t>
      </w:r>
      <w:r w:rsidR="00C031F4">
        <w:br/>
      </w:r>
      <w:r w:rsidR="00C031F4">
        <w:tab/>
      </w:r>
      <w:proofErr w:type="spellStart"/>
      <w:r w:rsidR="00C031F4" w:rsidRPr="00C031F4">
        <w:rPr>
          <w:b/>
          <w:bCs/>
        </w:rPr>
        <w:t>Percepcion</w:t>
      </w:r>
      <w:proofErr w:type="spellEnd"/>
      <w:r w:rsidR="00C031F4" w:rsidRPr="00C031F4">
        <w:rPr>
          <w:b/>
          <w:bCs/>
        </w:rPr>
        <w:t>:</w:t>
      </w:r>
      <w:r w:rsidR="00C031F4">
        <w:t xml:space="preserve"> Captura la distancia entre los oponentes y la vida disponible.</w:t>
      </w:r>
    </w:p>
    <w:p w14:paraId="2C3FD831" w14:textId="49D8B097" w:rsidR="00C031F4" w:rsidRDefault="00C031F4" w:rsidP="00C9572E">
      <w:r>
        <w:tab/>
      </w:r>
      <w:r w:rsidRPr="00C031F4">
        <w:rPr>
          <w:b/>
          <w:bCs/>
        </w:rPr>
        <w:t>Razonamiento:</w:t>
      </w:r>
      <w:r>
        <w:t xml:space="preserve"> Interpreta la situación y elige la opción más favorable.</w:t>
      </w:r>
    </w:p>
    <w:p w14:paraId="6198AD6E" w14:textId="2C79CC98" w:rsidR="00C031F4" w:rsidRPr="00C031F4" w:rsidRDefault="00C031F4" w:rsidP="00513C8B">
      <w:pPr>
        <w:ind w:left="708"/>
      </w:pPr>
      <w:r w:rsidRPr="00513C8B">
        <w:rPr>
          <w:b/>
          <w:bCs/>
        </w:rPr>
        <w:t>Aprendizaje:</w:t>
      </w:r>
      <w:r>
        <w:t xml:space="preserve"> </w:t>
      </w:r>
      <w:r w:rsidR="00C15BB3">
        <w:t xml:space="preserve">Actualiza la tabla de experiencia evaluando si las decisiones anteriores dieron </w:t>
      </w:r>
      <w:r w:rsidR="00513C8B">
        <w:t xml:space="preserve">recompensa positiva o negativa. </w:t>
      </w:r>
    </w:p>
    <w:p w14:paraId="3D158124" w14:textId="77777777" w:rsidR="00D84AE9" w:rsidRDefault="00D84AE9" w:rsidP="00C9572E">
      <w:pPr>
        <w:rPr>
          <w:b/>
          <w:bCs/>
        </w:rPr>
      </w:pPr>
    </w:p>
    <w:p w14:paraId="5B863B75" w14:textId="16275C37" w:rsidR="00C9572E" w:rsidRPr="00EE148C" w:rsidRDefault="00C9572E" w:rsidP="00C9572E">
      <w:pPr>
        <w:rPr>
          <w:b/>
          <w:bCs/>
          <w:sz w:val="24"/>
          <w:szCs w:val="24"/>
        </w:rPr>
      </w:pPr>
      <w:r w:rsidRPr="00EE148C">
        <w:rPr>
          <w:b/>
          <w:bCs/>
          <w:sz w:val="24"/>
          <w:szCs w:val="24"/>
        </w:rPr>
        <w:t>Personajes principales:</w:t>
      </w:r>
    </w:p>
    <w:p w14:paraId="20C5B38F" w14:textId="5867A7A2" w:rsidR="00C9572E" w:rsidRDefault="00C9572E" w:rsidP="0061295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32D3AE" wp14:editId="5B26FDBE">
            <wp:extent cx="5612130" cy="3741420"/>
            <wp:effectExtent l="0" t="0" r="7620" b="0"/>
            <wp:docPr id="11377608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0803" name="Imagen 1137760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0352" w14:textId="77777777" w:rsidR="00FE205F" w:rsidRDefault="00FE205F" w:rsidP="00612951">
      <w:pPr>
        <w:jc w:val="center"/>
        <w:rPr>
          <w:b/>
          <w:bCs/>
        </w:rPr>
      </w:pPr>
    </w:p>
    <w:p w14:paraId="53741CE0" w14:textId="77777777" w:rsidR="00FE205F" w:rsidRDefault="00FE205F" w:rsidP="00612951">
      <w:pPr>
        <w:jc w:val="center"/>
        <w:rPr>
          <w:b/>
          <w:bCs/>
        </w:rPr>
      </w:pPr>
    </w:p>
    <w:p w14:paraId="170BC7FA" w14:textId="77777777" w:rsidR="00FE205F" w:rsidRDefault="00FE205F" w:rsidP="00612951">
      <w:pPr>
        <w:jc w:val="center"/>
        <w:rPr>
          <w:b/>
          <w:bCs/>
        </w:rPr>
      </w:pPr>
    </w:p>
    <w:p w14:paraId="3CBED10C" w14:textId="77777777" w:rsidR="00FE205F" w:rsidRDefault="00FE205F" w:rsidP="00612951">
      <w:pPr>
        <w:jc w:val="center"/>
        <w:rPr>
          <w:b/>
          <w:bCs/>
        </w:rPr>
      </w:pPr>
    </w:p>
    <w:p w14:paraId="33D9DDB6" w14:textId="77777777" w:rsidR="00FE205F" w:rsidRDefault="00FE205F" w:rsidP="00612951">
      <w:pPr>
        <w:jc w:val="center"/>
        <w:rPr>
          <w:b/>
          <w:bCs/>
        </w:rPr>
      </w:pPr>
    </w:p>
    <w:p w14:paraId="1AD18FE5" w14:textId="07ECD4F1" w:rsidR="00C9572E" w:rsidRPr="00C03664" w:rsidRDefault="00C9572E" w:rsidP="00C9572E">
      <w:pPr>
        <w:rPr>
          <w:b/>
          <w:bCs/>
          <w:sz w:val="24"/>
          <w:szCs w:val="24"/>
        </w:rPr>
      </w:pPr>
      <w:proofErr w:type="spellStart"/>
      <w:r w:rsidRPr="00C03664">
        <w:rPr>
          <w:b/>
          <w:bCs/>
          <w:sz w:val="24"/>
          <w:szCs w:val="24"/>
        </w:rPr>
        <w:lastRenderedPageBreak/>
        <w:t>Sprites</w:t>
      </w:r>
      <w:proofErr w:type="spellEnd"/>
      <w:r w:rsidRPr="00C03664">
        <w:rPr>
          <w:b/>
          <w:bCs/>
          <w:sz w:val="24"/>
          <w:szCs w:val="24"/>
        </w:rPr>
        <w:t xml:space="preserve"> para jugadores y objetos:</w:t>
      </w:r>
    </w:p>
    <w:p w14:paraId="778B679E" w14:textId="42430FFD" w:rsidR="00C9572E" w:rsidRDefault="00612951" w:rsidP="00612951">
      <w:pPr>
        <w:jc w:val="center"/>
        <w:rPr>
          <w:b/>
          <w:bCs/>
        </w:rPr>
      </w:pPr>
      <w:r w:rsidRPr="00612951">
        <w:rPr>
          <w:b/>
          <w:bCs/>
          <w:noProof/>
        </w:rPr>
        <w:drawing>
          <wp:inline distT="0" distB="0" distL="0" distR="0" wp14:anchorId="21C92FA2" wp14:editId="39320A1E">
            <wp:extent cx="3799920" cy="4080940"/>
            <wp:effectExtent l="0" t="0" r="0" b="0"/>
            <wp:docPr id="1479497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637" cy="40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BDEA" w14:textId="1B6F044C" w:rsidR="00612951" w:rsidRDefault="00915578" w:rsidP="00612951">
      <w:pPr>
        <w:jc w:val="center"/>
        <w:rPr>
          <w:b/>
          <w:bCs/>
        </w:rPr>
      </w:pPr>
      <w:r w:rsidRPr="00915578">
        <w:rPr>
          <w:b/>
          <w:bCs/>
          <w:noProof/>
        </w:rPr>
        <w:drawing>
          <wp:inline distT="0" distB="0" distL="0" distR="0" wp14:anchorId="0D04A3D1" wp14:editId="2AA2EA08">
            <wp:extent cx="4366260" cy="3410801"/>
            <wp:effectExtent l="0" t="0" r="0" b="0"/>
            <wp:docPr id="172083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0408" cy="341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F0B" w14:textId="41AA1261" w:rsidR="004826D1" w:rsidRDefault="004826D1" w:rsidP="00612951">
      <w:pPr>
        <w:jc w:val="center"/>
        <w:rPr>
          <w:b/>
          <w:bCs/>
        </w:rPr>
      </w:pPr>
      <w:r w:rsidRPr="004826D1">
        <w:rPr>
          <w:b/>
          <w:bCs/>
          <w:noProof/>
        </w:rPr>
        <w:lastRenderedPageBreak/>
        <w:drawing>
          <wp:inline distT="0" distB="0" distL="0" distR="0" wp14:anchorId="348FF193" wp14:editId="2314A445">
            <wp:extent cx="5417820" cy="1097909"/>
            <wp:effectExtent l="0" t="0" r="0" b="7620"/>
            <wp:docPr id="84309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4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7373" cy="11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FF4" w14:textId="44072328" w:rsidR="006410E7" w:rsidRDefault="006410E7" w:rsidP="00612951">
      <w:pPr>
        <w:jc w:val="center"/>
        <w:rPr>
          <w:b/>
          <w:bCs/>
        </w:rPr>
      </w:pPr>
      <w:r w:rsidRPr="006410E7">
        <w:rPr>
          <w:b/>
          <w:bCs/>
          <w:noProof/>
        </w:rPr>
        <w:drawing>
          <wp:inline distT="0" distB="0" distL="0" distR="0" wp14:anchorId="60DC96DD" wp14:editId="09947441">
            <wp:extent cx="5425910" cy="1219306"/>
            <wp:effectExtent l="0" t="0" r="3810" b="0"/>
            <wp:docPr id="111772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1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32E3" w14:textId="0B74B15D" w:rsidR="004826D1" w:rsidRDefault="004826D1" w:rsidP="00612951">
      <w:pPr>
        <w:jc w:val="center"/>
        <w:rPr>
          <w:b/>
          <w:bCs/>
        </w:rPr>
      </w:pPr>
      <w:r w:rsidRPr="004826D1">
        <w:rPr>
          <w:b/>
          <w:bCs/>
          <w:noProof/>
        </w:rPr>
        <w:drawing>
          <wp:inline distT="0" distB="0" distL="0" distR="0" wp14:anchorId="16C4F403" wp14:editId="1CD1C58C">
            <wp:extent cx="5311600" cy="2301439"/>
            <wp:effectExtent l="0" t="0" r="3810" b="3810"/>
            <wp:docPr id="185214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0A1A" w14:textId="169F84AB" w:rsidR="00ED43F2" w:rsidRDefault="00ED43F2" w:rsidP="00612951">
      <w:pPr>
        <w:jc w:val="center"/>
        <w:rPr>
          <w:b/>
          <w:bCs/>
        </w:rPr>
      </w:pPr>
      <w:r w:rsidRPr="00ED43F2">
        <w:rPr>
          <w:b/>
          <w:bCs/>
          <w:noProof/>
        </w:rPr>
        <w:drawing>
          <wp:inline distT="0" distB="0" distL="0" distR="0" wp14:anchorId="00B14953" wp14:editId="444AADD9">
            <wp:extent cx="5364480" cy="2279206"/>
            <wp:effectExtent l="0" t="0" r="7620" b="6985"/>
            <wp:docPr id="162206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4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3306" cy="22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C8B2" w14:textId="77777777" w:rsidR="00C03664" w:rsidRDefault="00C03664" w:rsidP="00612951">
      <w:pPr>
        <w:jc w:val="center"/>
        <w:rPr>
          <w:b/>
          <w:bCs/>
        </w:rPr>
      </w:pPr>
    </w:p>
    <w:p w14:paraId="2A2A4C80" w14:textId="29D05BC0" w:rsidR="00C03664" w:rsidRPr="00C03664" w:rsidRDefault="00C03664" w:rsidP="00C03664">
      <w:r w:rsidRPr="00C03664">
        <w:t xml:space="preserve">Esperamos </w:t>
      </w:r>
      <w:r w:rsidR="006F6BEE">
        <w:t>les guste nuestra idea</w:t>
      </w:r>
      <w:r w:rsidRPr="00C036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C03664" w:rsidRPr="00C03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4C76"/>
    <w:multiLevelType w:val="hybridMultilevel"/>
    <w:tmpl w:val="946A1152"/>
    <w:lvl w:ilvl="0" w:tplc="EE6EA2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16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59"/>
    <w:rsid w:val="000C5F21"/>
    <w:rsid w:val="00185A48"/>
    <w:rsid w:val="001B127E"/>
    <w:rsid w:val="00253FC7"/>
    <w:rsid w:val="00303173"/>
    <w:rsid w:val="00374385"/>
    <w:rsid w:val="004826D1"/>
    <w:rsid w:val="004B7C28"/>
    <w:rsid w:val="004C2DDC"/>
    <w:rsid w:val="004E3C49"/>
    <w:rsid w:val="004E54C1"/>
    <w:rsid w:val="00513C8B"/>
    <w:rsid w:val="00533F16"/>
    <w:rsid w:val="00541E7B"/>
    <w:rsid w:val="00595EFF"/>
    <w:rsid w:val="00612951"/>
    <w:rsid w:val="0062059D"/>
    <w:rsid w:val="006410E7"/>
    <w:rsid w:val="006532D3"/>
    <w:rsid w:val="006B1EF4"/>
    <w:rsid w:val="006B57E3"/>
    <w:rsid w:val="006F6BEE"/>
    <w:rsid w:val="007D662E"/>
    <w:rsid w:val="008846B4"/>
    <w:rsid w:val="008F2B0C"/>
    <w:rsid w:val="00903F6E"/>
    <w:rsid w:val="00915578"/>
    <w:rsid w:val="0095579A"/>
    <w:rsid w:val="00981F37"/>
    <w:rsid w:val="00984034"/>
    <w:rsid w:val="00991BFA"/>
    <w:rsid w:val="00A73CA0"/>
    <w:rsid w:val="00A76B6C"/>
    <w:rsid w:val="00B11027"/>
    <w:rsid w:val="00B77DA0"/>
    <w:rsid w:val="00C031F4"/>
    <w:rsid w:val="00C03664"/>
    <w:rsid w:val="00C140D9"/>
    <w:rsid w:val="00C15BB3"/>
    <w:rsid w:val="00C17B5A"/>
    <w:rsid w:val="00C4561A"/>
    <w:rsid w:val="00C622F9"/>
    <w:rsid w:val="00C9572E"/>
    <w:rsid w:val="00D60652"/>
    <w:rsid w:val="00D84AE9"/>
    <w:rsid w:val="00DB322C"/>
    <w:rsid w:val="00DB5ECA"/>
    <w:rsid w:val="00DD4F59"/>
    <w:rsid w:val="00DE08B9"/>
    <w:rsid w:val="00E25ABE"/>
    <w:rsid w:val="00E56051"/>
    <w:rsid w:val="00ED43F2"/>
    <w:rsid w:val="00EE148C"/>
    <w:rsid w:val="00FD5057"/>
    <w:rsid w:val="00F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75BD"/>
  <w15:chartTrackingRefBased/>
  <w15:docId w15:val="{13C5A38A-CECC-42CE-A8BE-CBE0FCA8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F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F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F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899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QUINTERO ARENAS</dc:creator>
  <cp:keywords/>
  <dc:description/>
  <cp:lastModifiedBy>PAULINA QUINTERO ARENAS</cp:lastModifiedBy>
  <cp:revision>3</cp:revision>
  <dcterms:created xsi:type="dcterms:W3CDTF">2026-10-27T15:48:00Z</dcterms:created>
  <dcterms:modified xsi:type="dcterms:W3CDTF">2026-10-27T15:55:00Z</dcterms:modified>
</cp:coreProperties>
</file>