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D7EAEFB" w14:textId="585518F7" w:rsidR="0087383A" w:rsidRDefault="0087383A" w:rsidP="0087383A">
      <w:r w:rsidRPr="0087383A">
        <w:drawing>
          <wp:inline distT="0" distB="0" distL="0" distR="0" wp14:anchorId="53ABAA66" wp14:editId="79CA3EA4">
            <wp:extent cx="5400040" cy="2543810"/>
            <wp:effectExtent l="0" t="0" r="0" b="8890"/>
            <wp:docPr id="344062151" name="Imagem 1" descr="Uma imagem com texto, captura de ecrã, Tipo de letr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44062151" name="Imagem 1" descr="Uma imagem com texto, captura de ecrã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9097" w14:textId="52E0EEEB" w:rsidR="0087383A" w:rsidRDefault="0087383A" w:rsidP="0087383A">
      <w:r w:rsidRPr="0087383A">
        <w:drawing>
          <wp:inline distT="0" distB="0" distL="0" distR="0" wp14:anchorId="2C3B7F83" wp14:editId="0EBFBB47">
            <wp:extent cx="3154680" cy="963023"/>
            <wp:effectExtent l="0" t="0" r="7620" b="8890"/>
            <wp:docPr id="958292170" name="Imagem 1" descr="Uma imagem com texto, captura de ecrã, Tipo de letr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58292170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866" cy="9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AE55" w14:textId="74809751" w:rsidR="00CA758E" w:rsidRDefault="0087383A" w:rsidP="0087383A">
      <w:r w:rsidRPr="0087383A">
        <w:drawing>
          <wp:inline distT="0" distB="0" distL="0" distR="0" wp14:anchorId="0CC1EBA6" wp14:editId="676E0840">
            <wp:extent cx="1417320" cy="1188352"/>
            <wp:effectExtent l="0" t="0" r="0" b="0"/>
            <wp:docPr id="1837516049" name="Imagem 1" descr="Uma imagem com eletrónica, texto, Componente eletrónico, Componente de circuit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37516049" name="Imagem 1" descr="Uma imagem com eletrónica, texto, Componente eletrónico, Componente de circuito&#10;&#10;Descrição gerada automaticamente"/>
                    <pic:cNvPicPr/>
                  </pic:nvPicPr>
                  <pic:blipFill rotWithShape="1">
                    <a:blip r:embed="rId6"/>
                    <a:srcRect r="54.924%"/>
                    <a:stretch/>
                  </pic:blipFill>
                  <pic:spPr bwMode="auto">
                    <a:xfrm>
                      <a:off x="0" y="0"/>
                      <a:ext cx="1431202" cy="119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758E" w:rsidRPr="0087383A">
        <w:drawing>
          <wp:inline distT="0" distB="0" distL="0" distR="0" wp14:anchorId="08EE8235" wp14:editId="4A929590">
            <wp:extent cx="2955881" cy="487680"/>
            <wp:effectExtent l="0" t="0" r="0" b="7620"/>
            <wp:docPr id="9561020" name="Imagem 9561020" descr="Uma imagem com eletrónica, texto, Componente eletrónico, Componente de circuit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37516049" name="Imagem 1" descr="Uma imagem com eletrónica, texto, Componente eletrónico, Componente de circuito&#10;&#10;Descrição gerada automaticamente"/>
                    <pic:cNvPicPr/>
                  </pic:nvPicPr>
                  <pic:blipFill rotWithShape="1">
                    <a:blip r:embed="rId6"/>
                    <a:srcRect l="46.064%" b="76.455%"/>
                    <a:stretch/>
                  </pic:blipFill>
                  <pic:spPr bwMode="auto">
                    <a:xfrm>
                      <a:off x="0" y="0"/>
                      <a:ext cx="2982317" cy="49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D3D6" w14:textId="33D5B705" w:rsidR="00CA758E" w:rsidRDefault="00CA758E" w:rsidP="0087383A"/>
    <w:p w14:paraId="572DFCAA" w14:textId="67701DCE" w:rsidR="0087383A" w:rsidRPr="0087383A" w:rsidRDefault="00CA758E" w:rsidP="0087383A">
      <w:r w:rsidRPr="00CA758E">
        <w:drawing>
          <wp:inline distT="0" distB="0" distL="0" distR="0" wp14:anchorId="533458E7" wp14:editId="758B00C4">
            <wp:extent cx="1104900" cy="757828"/>
            <wp:effectExtent l="0" t="0" r="0" b="4445"/>
            <wp:docPr id="1260312555" name="Imagem 1" descr="Uma imagem com bússola&#10;&#10;Descrição gerada automaticamente com confiança média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60312555" name="Imagem 1" descr="Uma imagem com bússol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7046" cy="7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3A" w:rsidRPr="0087383A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3A"/>
    <w:rsid w:val="0087383A"/>
    <w:rsid w:val="008F7735"/>
    <w:rsid w:val="00C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2C431"/>
  <w15:chartTrackingRefBased/>
  <w15:docId w15:val="{B20B1AC6-157C-473B-BF0B-A6B776CD36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4.pn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5" Type="http://purl.oclc.org/ooxml/officeDocument/relationships/image" Target="media/image2.png"/><Relationship Id="rId4" Type="http://purl.oclc.org/ooxml/officeDocument/relationships/image" Target="media/image1.png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Carlos Moreira</dc:creator>
  <cp:keywords/>
  <dc:description/>
  <cp:lastModifiedBy>Luís Carlos Moreira</cp:lastModifiedBy>
  <cp:revision>1</cp:revision>
  <dcterms:created xsi:type="dcterms:W3CDTF">2023-12-25T20:06:00Z</dcterms:created>
  <dcterms:modified xsi:type="dcterms:W3CDTF">2023-12-25T20:30:00Z</dcterms:modified>
</cp:coreProperties>
</file>