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A7" w:rsidRPr="00F02B8D" w:rsidRDefault="00792017" w:rsidP="00F02B8D">
      <w:pPr>
        <w:spacing w:after="0" w:line="240" w:lineRule="auto"/>
        <w:jc w:val="center"/>
        <w:rPr>
          <w:rFonts w:cstheme="minorHAnsi"/>
        </w:rPr>
      </w:pPr>
      <w:r w:rsidRPr="00F02B8D">
        <w:rPr>
          <w:rFonts w:cstheme="minorHAnsi"/>
          <w:b/>
        </w:rPr>
        <w:t>Tabla de comparación de los diferentes DBMS</w:t>
      </w:r>
    </w:p>
    <w:tbl>
      <w:tblPr>
        <w:tblStyle w:val="Tablaconcuadrcula"/>
        <w:tblW w:w="14616" w:type="dxa"/>
        <w:tblLook w:val="04A0" w:firstRow="1" w:lastRow="0" w:firstColumn="1" w:lastColumn="0" w:noHBand="0" w:noVBand="1"/>
      </w:tblPr>
      <w:tblGrid>
        <w:gridCol w:w="1205"/>
        <w:gridCol w:w="13411"/>
      </w:tblGrid>
      <w:tr w:rsidR="00792017" w:rsidRPr="00F02B8D" w:rsidTr="00EE6CEC">
        <w:tc>
          <w:tcPr>
            <w:tcW w:w="1205" w:type="dxa"/>
            <w:vAlign w:val="center"/>
          </w:tcPr>
          <w:p w:rsidR="00792017" w:rsidRPr="00F02B8D" w:rsidRDefault="00792017" w:rsidP="00F02B8D">
            <w:pPr>
              <w:jc w:val="center"/>
              <w:rPr>
                <w:rFonts w:cstheme="minorHAnsi"/>
                <w:b/>
              </w:rPr>
            </w:pPr>
            <w:r w:rsidRPr="00F02B8D">
              <w:rPr>
                <w:rFonts w:cstheme="minorHAnsi"/>
                <w:b/>
              </w:rPr>
              <w:t>DMBS</w:t>
            </w:r>
          </w:p>
        </w:tc>
        <w:tc>
          <w:tcPr>
            <w:tcW w:w="13411" w:type="dxa"/>
          </w:tcPr>
          <w:p w:rsidR="00792017" w:rsidRPr="0089078A" w:rsidRDefault="00792017" w:rsidP="0089078A">
            <w:pPr>
              <w:jc w:val="center"/>
              <w:rPr>
                <w:rFonts w:cstheme="minorHAnsi"/>
                <w:b/>
              </w:rPr>
            </w:pPr>
            <w:r w:rsidRPr="0089078A">
              <w:rPr>
                <w:rFonts w:cstheme="minorHAnsi"/>
                <w:b/>
              </w:rPr>
              <w:t>CARACTERÍSTICAS</w:t>
            </w:r>
          </w:p>
        </w:tc>
      </w:tr>
      <w:tr w:rsidR="00792017" w:rsidRPr="00F02B8D" w:rsidTr="00EE6CEC">
        <w:tc>
          <w:tcPr>
            <w:tcW w:w="1205" w:type="dxa"/>
            <w:vAlign w:val="center"/>
          </w:tcPr>
          <w:p w:rsidR="00792017" w:rsidRPr="00F02B8D" w:rsidRDefault="00792017" w:rsidP="00F02B8D">
            <w:pPr>
              <w:jc w:val="center"/>
              <w:rPr>
                <w:rFonts w:cstheme="minorHAnsi"/>
              </w:rPr>
            </w:pPr>
            <w:r w:rsidRPr="00F02B8D">
              <w:rPr>
                <w:rFonts w:cstheme="minorHAnsi"/>
              </w:rPr>
              <w:t>Oracle</w:t>
            </w:r>
          </w:p>
        </w:tc>
        <w:tc>
          <w:tcPr>
            <w:tcW w:w="13411" w:type="dxa"/>
          </w:tcPr>
          <w:p w:rsidR="00792017" w:rsidRPr="0089078A" w:rsidRDefault="0079201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Almacena datos en tablas relacionales</w:t>
            </w:r>
          </w:p>
          <w:p w:rsidR="00792017" w:rsidRPr="0089078A" w:rsidRDefault="0079201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Ayuda a mejorar la eficiencia y el rendimiento de los datos almacenados</w:t>
            </w:r>
          </w:p>
          <w:p w:rsidR="00F02B8D" w:rsidRPr="0089078A" w:rsidRDefault="0079201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</w:t>
            </w:r>
            <w:r w:rsidR="00F02B8D" w:rsidRPr="0089078A">
              <w:rPr>
                <w:rFonts w:cstheme="minorHAnsi"/>
              </w:rPr>
              <w:t>Entorno cliente/servidor.</w:t>
            </w:r>
          </w:p>
          <w:p w:rsidR="00F02B8D" w:rsidRPr="0089078A" w:rsidRDefault="00F02B8D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Ge</w:t>
            </w:r>
            <w:r w:rsidR="000A76AF">
              <w:rPr>
                <w:rFonts w:cstheme="minorHAnsi"/>
              </w:rPr>
              <w:t>stión de grandes bases de datos,</w:t>
            </w:r>
            <w:r w:rsidRPr="0089078A">
              <w:rPr>
                <w:rFonts w:cstheme="minorHAnsi"/>
              </w:rPr>
              <w:t xml:space="preserve"> </w:t>
            </w:r>
            <w:r w:rsidR="000A76AF">
              <w:rPr>
                <w:rFonts w:cstheme="minorHAnsi"/>
              </w:rPr>
              <w:t>Usuarios concurrentes y</w:t>
            </w:r>
            <w:r w:rsidRPr="0089078A">
              <w:rPr>
                <w:rFonts w:cstheme="minorHAnsi"/>
              </w:rPr>
              <w:t xml:space="preserve"> Alto rendimiento en transacciones.</w:t>
            </w:r>
          </w:p>
          <w:p w:rsidR="00F02B8D" w:rsidRPr="0089078A" w:rsidRDefault="00F02B8D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</w:t>
            </w:r>
            <w:r w:rsidR="004B2F4B">
              <w:rPr>
                <w:rFonts w:cstheme="minorHAnsi"/>
              </w:rPr>
              <w:t>Sistemas de alta disponibilidad,</w:t>
            </w:r>
            <w:bookmarkStart w:id="0" w:name="_GoBack"/>
            <w:bookmarkEnd w:id="0"/>
            <w:r w:rsidRPr="0089078A">
              <w:rPr>
                <w:rFonts w:cstheme="minorHAnsi"/>
              </w:rPr>
              <w:t xml:space="preserve"> Disponibilidad controlada de los datos de las aplicaciones.</w:t>
            </w:r>
          </w:p>
          <w:p w:rsidR="00F02B8D" w:rsidRPr="0089078A" w:rsidRDefault="00F02B8D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Gestión de la seguridad.</w:t>
            </w:r>
          </w:p>
          <w:p w:rsidR="00F02B8D" w:rsidRPr="0089078A" w:rsidRDefault="00F02B8D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Autogestión de la integridad de los datos.</w:t>
            </w:r>
          </w:p>
          <w:p w:rsidR="00F02B8D" w:rsidRPr="0089078A" w:rsidRDefault="00F02B8D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Por</w:t>
            </w:r>
            <w:r w:rsidR="00EE6CEC">
              <w:rPr>
                <w:rFonts w:cstheme="minorHAnsi"/>
              </w:rPr>
              <w:t>tabilidad, Compatibilidad y</w:t>
            </w:r>
            <w:r w:rsidRPr="0089078A">
              <w:rPr>
                <w:rFonts w:cstheme="minorHAnsi"/>
              </w:rPr>
              <w:t xml:space="preserve"> Conectabilidad.</w:t>
            </w:r>
          </w:p>
          <w:p w:rsidR="00CF4077" w:rsidRPr="0089078A" w:rsidRDefault="00CF407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Rendimiento alto y escalabilidad (permite a los usuarios acceder rápida y eficientemente a la información)</w:t>
            </w:r>
          </w:p>
          <w:p w:rsidR="000A78BD" w:rsidRPr="0089078A" w:rsidRDefault="000A78BD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La seguridad se cubre con las medidas como: la autentificación, la autorización, y la encriptación.</w:t>
            </w:r>
          </w:p>
        </w:tc>
      </w:tr>
      <w:tr w:rsidR="00792017" w:rsidRPr="00F02B8D" w:rsidTr="00EE6CEC">
        <w:tc>
          <w:tcPr>
            <w:tcW w:w="1205" w:type="dxa"/>
            <w:vAlign w:val="center"/>
          </w:tcPr>
          <w:p w:rsidR="00792017" w:rsidRPr="00F02B8D" w:rsidRDefault="00792017" w:rsidP="00F02B8D">
            <w:pPr>
              <w:jc w:val="center"/>
              <w:rPr>
                <w:rFonts w:cstheme="minorHAnsi"/>
              </w:rPr>
            </w:pPr>
            <w:r w:rsidRPr="00F02B8D">
              <w:rPr>
                <w:rFonts w:cstheme="minorHAnsi"/>
              </w:rPr>
              <w:t>SQL Server</w:t>
            </w:r>
          </w:p>
        </w:tc>
        <w:tc>
          <w:tcPr>
            <w:tcW w:w="13411" w:type="dxa"/>
          </w:tcPr>
          <w:p w:rsidR="00C97C57" w:rsidRPr="0089078A" w:rsidRDefault="00C97C5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</w:t>
            </w:r>
            <w:r w:rsidR="001D6FC2" w:rsidRPr="0089078A">
              <w:rPr>
                <w:rFonts w:cstheme="minorHAnsi"/>
              </w:rPr>
              <w:t xml:space="preserve">Confianza de misión </w:t>
            </w:r>
            <w:r w:rsidRPr="0089078A">
              <w:rPr>
                <w:rFonts w:cstheme="minorHAnsi"/>
              </w:rPr>
              <w:t>crítica con mayor tiempo activo</w:t>
            </w:r>
          </w:p>
          <w:p w:rsidR="00C97C57" w:rsidRPr="0089078A" w:rsidRDefault="00C97C5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R</w:t>
            </w:r>
            <w:r w:rsidR="001D6FC2" w:rsidRPr="0089078A">
              <w:rPr>
                <w:rFonts w:cstheme="minorHAnsi"/>
              </w:rPr>
              <w:t>endimiento ultra rápido y características mejoradas de seguridad para carga</w:t>
            </w:r>
            <w:r w:rsidRPr="0089078A">
              <w:rPr>
                <w:rFonts w:cstheme="minorHAnsi"/>
              </w:rPr>
              <w:t>s de trabajo de misión crítica</w:t>
            </w:r>
          </w:p>
          <w:p w:rsidR="00C97C57" w:rsidRPr="0089078A" w:rsidRDefault="00C97C5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C</w:t>
            </w:r>
            <w:r w:rsidR="001D6FC2" w:rsidRPr="0089078A">
              <w:rPr>
                <w:rFonts w:cstheme="minorHAnsi"/>
              </w:rPr>
              <w:t>apacidades interactivas de visualización de datos</w:t>
            </w:r>
          </w:p>
          <w:p w:rsidR="001D6FC2" w:rsidRPr="0089078A" w:rsidRDefault="00792017" w:rsidP="0089078A">
            <w:pPr>
              <w:jc w:val="both"/>
              <w:rPr>
                <w:rFonts w:cstheme="minorHAnsi"/>
                <w:shd w:val="clear" w:color="auto" w:fill="FFFFFF"/>
              </w:rPr>
            </w:pPr>
            <w:r w:rsidRPr="0089078A">
              <w:rPr>
                <w:rFonts w:cstheme="minorHAnsi"/>
                <w:shd w:val="clear" w:color="auto" w:fill="FFFFFF"/>
              </w:rPr>
              <w:t>- Programabilidad</w:t>
            </w:r>
            <w:r w:rsidR="00555870">
              <w:rPr>
                <w:rStyle w:val="apple-converted-space"/>
                <w:rFonts w:cstheme="minorHAnsi"/>
                <w:shd w:val="clear" w:color="auto" w:fill="FFFFFF"/>
              </w:rPr>
              <w:t>,</w:t>
            </w:r>
            <w:r w:rsidRPr="0089078A">
              <w:rPr>
                <w:rFonts w:cstheme="minorHAnsi"/>
              </w:rPr>
              <w:t xml:space="preserve"> </w:t>
            </w:r>
            <w:r w:rsidRPr="0089078A">
              <w:rPr>
                <w:rFonts w:cstheme="minorHAnsi"/>
                <w:shd w:val="clear" w:color="auto" w:fill="FFFFFF"/>
              </w:rPr>
              <w:t>Manejabilidad</w:t>
            </w:r>
            <w:r w:rsidRPr="0089078A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="00555870">
              <w:rPr>
                <w:rStyle w:val="apple-converted-space"/>
                <w:rFonts w:cstheme="minorHAnsi"/>
                <w:shd w:val="clear" w:color="auto" w:fill="FFFFFF"/>
              </w:rPr>
              <w:t>y</w:t>
            </w:r>
            <w:r w:rsidR="00555870">
              <w:rPr>
                <w:rFonts w:cstheme="minorHAnsi"/>
                <w:shd w:val="clear" w:color="auto" w:fill="FFFFFF"/>
              </w:rPr>
              <w:t xml:space="preserve"> Alta disponibilidad básica</w:t>
            </w:r>
          </w:p>
          <w:p w:rsidR="00792017" w:rsidRPr="0089078A" w:rsidRDefault="00792017" w:rsidP="0089078A">
            <w:pPr>
              <w:jc w:val="both"/>
              <w:rPr>
                <w:rStyle w:val="nfasis"/>
                <w:rFonts w:cstheme="minorHAnsi"/>
                <w:i w:val="0"/>
                <w:shd w:val="clear" w:color="auto" w:fill="FFFFFF"/>
              </w:rPr>
            </w:pPr>
            <w:r w:rsidRPr="0089078A">
              <w:rPr>
                <w:rFonts w:cstheme="minorHAnsi"/>
                <w:shd w:val="clear" w:color="auto" w:fill="FFFFFF"/>
              </w:rPr>
              <w:t>-</w:t>
            </w:r>
            <w:r w:rsidR="00C97C57" w:rsidRPr="0089078A">
              <w:rPr>
                <w:rFonts w:cstheme="minorHAnsi"/>
                <w:shd w:val="clear" w:color="auto" w:fill="FFFFFF"/>
              </w:rPr>
              <w:t xml:space="preserve"> </w:t>
            </w:r>
            <w:r w:rsidRPr="0089078A">
              <w:rPr>
                <w:rFonts w:cstheme="minorHAnsi"/>
                <w:shd w:val="clear" w:color="auto" w:fill="FFFFFF"/>
              </w:rPr>
              <w:t>Inteligencia de negocios de auto-servicio</w:t>
            </w:r>
            <w:r w:rsidRPr="0089078A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89078A">
              <w:rPr>
                <w:rStyle w:val="nfasis"/>
                <w:rFonts w:cstheme="minorHAnsi"/>
                <w:i w:val="0"/>
                <w:shd w:val="clear" w:color="auto" w:fill="FFFFFF"/>
              </w:rPr>
              <w:t>(Alertas</w:t>
            </w:r>
            <w:r w:rsidR="00C97C57" w:rsidRPr="0089078A">
              <w:rPr>
                <w:rStyle w:val="nfasis"/>
                <w:rFonts w:cstheme="minorHAnsi"/>
                <w:i w:val="0"/>
                <w:shd w:val="clear" w:color="auto" w:fill="FFFFFF"/>
              </w:rPr>
              <w:t>)</w:t>
            </w:r>
          </w:p>
          <w:p w:rsidR="00792017" w:rsidRPr="0089078A" w:rsidRDefault="00792017" w:rsidP="0089078A">
            <w:pPr>
              <w:jc w:val="both"/>
              <w:rPr>
                <w:rStyle w:val="nfasis"/>
                <w:rFonts w:cstheme="minorHAnsi"/>
                <w:i w:val="0"/>
                <w:shd w:val="clear" w:color="auto" w:fill="FFFFFF"/>
              </w:rPr>
            </w:pPr>
            <w:r w:rsidRPr="0089078A">
              <w:rPr>
                <w:rStyle w:val="nfasis"/>
                <w:rFonts w:cstheme="minorHAnsi"/>
                <w:i w:val="0"/>
                <w:shd w:val="clear" w:color="auto" w:fill="FFFFFF"/>
              </w:rPr>
              <w:t>-</w:t>
            </w:r>
            <w:r w:rsidR="00C97C57" w:rsidRPr="0089078A">
              <w:rPr>
                <w:rStyle w:val="nfasis"/>
                <w:rFonts w:cstheme="minorHAnsi"/>
                <w:i w:val="0"/>
                <w:shd w:val="clear" w:color="auto" w:fill="FFFFFF"/>
              </w:rPr>
              <w:t xml:space="preserve"> </w:t>
            </w:r>
            <w:r w:rsidRPr="0089078A">
              <w:rPr>
                <w:rFonts w:cstheme="minorHAnsi"/>
                <w:shd w:val="clear" w:color="auto" w:fill="FFFFFF"/>
              </w:rPr>
              <w:t>Integración de datos avanzada</w:t>
            </w:r>
            <w:r w:rsidRPr="0089078A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89078A">
              <w:rPr>
                <w:rStyle w:val="nfasis"/>
                <w:rFonts w:cstheme="minorHAnsi"/>
                <w:i w:val="0"/>
                <w:shd w:val="clear" w:color="auto" w:fill="FFFFFF"/>
              </w:rPr>
              <w:t>(Agrupamiento y búsqueda difusa, Captura de cambios a datos, Data Mining avanzado)</w:t>
            </w:r>
          </w:p>
          <w:p w:rsidR="00792017" w:rsidRPr="0089078A" w:rsidRDefault="00792017" w:rsidP="0089078A">
            <w:pPr>
              <w:jc w:val="both"/>
              <w:rPr>
                <w:rStyle w:val="nfasis"/>
                <w:rFonts w:cstheme="minorHAnsi"/>
                <w:i w:val="0"/>
                <w:shd w:val="clear" w:color="auto" w:fill="FFFFFF"/>
              </w:rPr>
            </w:pPr>
            <w:r w:rsidRPr="0089078A">
              <w:rPr>
                <w:rFonts w:cstheme="minorHAnsi"/>
                <w:shd w:val="clear" w:color="auto" w:fill="FFFFFF"/>
              </w:rPr>
              <w:t>- Seguridad avanzada</w:t>
            </w:r>
            <w:r w:rsidRPr="0089078A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89078A">
              <w:rPr>
                <w:rStyle w:val="nfasis"/>
                <w:rFonts w:cstheme="minorHAnsi"/>
                <w:i w:val="0"/>
                <w:shd w:val="clear" w:color="auto" w:fill="FFFFFF"/>
              </w:rPr>
              <w:t>(SQL Server Audit, Cifrado transparente de datos)</w:t>
            </w:r>
          </w:p>
          <w:p w:rsidR="00792017" w:rsidRPr="0089078A" w:rsidRDefault="00792017" w:rsidP="0089078A">
            <w:pPr>
              <w:jc w:val="both"/>
              <w:rPr>
                <w:rStyle w:val="nfasis"/>
                <w:rFonts w:cstheme="minorHAnsi"/>
                <w:i w:val="0"/>
                <w:shd w:val="clear" w:color="auto" w:fill="FFFFFF"/>
              </w:rPr>
            </w:pPr>
            <w:r w:rsidRPr="0089078A">
              <w:rPr>
                <w:rStyle w:val="nfasis"/>
                <w:rFonts w:cstheme="minorHAnsi"/>
                <w:i w:val="0"/>
                <w:shd w:val="clear" w:color="auto" w:fill="FFFFFF"/>
              </w:rPr>
              <w:t xml:space="preserve">- </w:t>
            </w:r>
            <w:r w:rsidRPr="0089078A">
              <w:rPr>
                <w:rFonts w:cstheme="minorHAnsi"/>
                <w:shd w:val="clear" w:color="auto" w:fill="FFFFFF"/>
              </w:rPr>
              <w:t>Almacenamiento de datos</w:t>
            </w:r>
            <w:r w:rsidRPr="0089078A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89078A">
              <w:rPr>
                <w:rStyle w:val="nfasis"/>
                <w:rFonts w:cstheme="minorHAnsi"/>
                <w:i w:val="0"/>
                <w:shd w:val="clear" w:color="auto" w:fill="FFFFFF"/>
              </w:rPr>
              <w:t>(Índice ColumnStore, Compresión, Particiones)</w:t>
            </w:r>
          </w:p>
          <w:p w:rsidR="00792017" w:rsidRPr="0089078A" w:rsidRDefault="00792017" w:rsidP="0089078A">
            <w:pPr>
              <w:jc w:val="both"/>
              <w:rPr>
                <w:rStyle w:val="nfasis"/>
                <w:rFonts w:cstheme="minorHAnsi"/>
                <w:i w:val="0"/>
                <w:shd w:val="clear" w:color="auto" w:fill="FFFFFF"/>
              </w:rPr>
            </w:pPr>
            <w:r w:rsidRPr="0089078A">
              <w:rPr>
                <w:rStyle w:val="nfasis"/>
                <w:rFonts w:cstheme="minorHAnsi"/>
                <w:i w:val="0"/>
                <w:shd w:val="clear" w:color="auto" w:fill="FFFFFF"/>
              </w:rPr>
              <w:t xml:space="preserve">- </w:t>
            </w:r>
            <w:r w:rsidRPr="0089078A">
              <w:rPr>
                <w:rFonts w:cstheme="minorHAnsi"/>
                <w:shd w:val="clear" w:color="auto" w:fill="FFFFFF"/>
              </w:rPr>
              <w:t>Alta disponibilidad avanzada</w:t>
            </w:r>
            <w:r w:rsidRPr="0089078A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89078A">
              <w:rPr>
                <w:rStyle w:val="nfasis"/>
                <w:rFonts w:cstheme="minorHAnsi"/>
                <w:i w:val="0"/>
                <w:shd w:val="clear" w:color="auto" w:fill="FFFFFF"/>
              </w:rPr>
              <w:t>(Múltiples secundarios activos; Geo-Clustering, Multi-sitios,)</w:t>
            </w:r>
          </w:p>
          <w:p w:rsidR="00F02B8D" w:rsidRPr="0089078A" w:rsidRDefault="00F02B8D" w:rsidP="0089078A">
            <w:pPr>
              <w:jc w:val="both"/>
              <w:rPr>
                <w:rStyle w:val="nfasis"/>
                <w:i w:val="0"/>
                <w:shd w:val="clear" w:color="auto" w:fill="FFFFFF"/>
              </w:rPr>
            </w:pPr>
            <w:r w:rsidRPr="0089078A">
              <w:rPr>
                <w:rStyle w:val="nfasis"/>
                <w:i w:val="0"/>
                <w:shd w:val="clear" w:color="auto" w:fill="FFFFFF"/>
              </w:rPr>
              <w:t>-</w:t>
            </w:r>
            <w:r w:rsidRPr="0089078A">
              <w:t xml:space="preserve"> </w:t>
            </w:r>
            <w:r w:rsidRPr="0089078A">
              <w:rPr>
                <w:rStyle w:val="nfasis"/>
                <w:i w:val="0"/>
                <w:shd w:val="clear" w:color="auto" w:fill="FFFFFF"/>
              </w:rPr>
              <w:t>Integración con Internet (incluye compatibilidad integrada con XML)</w:t>
            </w:r>
          </w:p>
          <w:p w:rsidR="00F02B8D" w:rsidRPr="0089078A" w:rsidRDefault="00F02B8D" w:rsidP="0089078A">
            <w:pPr>
              <w:jc w:val="both"/>
              <w:rPr>
                <w:rStyle w:val="nfasis"/>
                <w:i w:val="0"/>
                <w:shd w:val="clear" w:color="auto" w:fill="FFFFFF"/>
              </w:rPr>
            </w:pPr>
            <w:r w:rsidRPr="0089078A">
              <w:rPr>
                <w:rStyle w:val="nfasis"/>
                <w:i w:val="0"/>
                <w:shd w:val="clear" w:color="auto" w:fill="FFFFFF"/>
              </w:rPr>
              <w:t>- Escalabilidad y disponibilidad</w:t>
            </w:r>
          </w:p>
          <w:p w:rsidR="00F02B8D" w:rsidRPr="0089078A" w:rsidRDefault="00F02B8D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Facilidad de instalación, distribución y utilización</w:t>
            </w:r>
          </w:p>
          <w:p w:rsidR="00F02B8D" w:rsidRPr="0089078A" w:rsidRDefault="00F02B8D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Incluye herramientas para extraer y  analizar datos de resumen para el procesamiento analítico en línea</w:t>
            </w:r>
          </w:p>
        </w:tc>
      </w:tr>
      <w:tr w:rsidR="00792017" w:rsidRPr="00F02B8D" w:rsidTr="00EE6CEC">
        <w:tc>
          <w:tcPr>
            <w:tcW w:w="1205" w:type="dxa"/>
            <w:vAlign w:val="center"/>
          </w:tcPr>
          <w:p w:rsidR="00792017" w:rsidRPr="00F02B8D" w:rsidRDefault="00792017" w:rsidP="00F02B8D">
            <w:pPr>
              <w:jc w:val="center"/>
              <w:rPr>
                <w:rFonts w:cstheme="minorHAnsi"/>
              </w:rPr>
            </w:pPr>
            <w:r w:rsidRPr="00F02B8D">
              <w:rPr>
                <w:rFonts w:cstheme="minorHAnsi"/>
              </w:rPr>
              <w:t>Informix</w:t>
            </w:r>
          </w:p>
        </w:tc>
        <w:tc>
          <w:tcPr>
            <w:tcW w:w="13411" w:type="dxa"/>
          </w:tcPr>
          <w:p w:rsidR="00792017" w:rsidRPr="0089078A" w:rsidRDefault="001D6FC2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Confiable</w:t>
            </w:r>
            <w:r w:rsidR="000A76AF">
              <w:rPr>
                <w:rFonts w:cstheme="minorHAnsi"/>
              </w:rPr>
              <w:t>, Bajo costo,</w:t>
            </w:r>
            <w:r w:rsidRPr="0089078A">
              <w:rPr>
                <w:rFonts w:cstheme="minorHAnsi"/>
              </w:rPr>
              <w:t xml:space="preserve"> No presenta complicaciones</w:t>
            </w:r>
            <w:r w:rsidR="000A76AF">
              <w:rPr>
                <w:rFonts w:cstheme="minorHAnsi"/>
              </w:rPr>
              <w:t>,</w:t>
            </w:r>
            <w:r w:rsidRPr="0089078A">
              <w:rPr>
                <w:rFonts w:cstheme="minorHAnsi"/>
              </w:rPr>
              <w:t xml:space="preserve"> Mejor integración al mercado</w:t>
            </w:r>
          </w:p>
          <w:p w:rsidR="001D6FC2" w:rsidRPr="0089078A" w:rsidRDefault="00C97C5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Capacidad de relación de datos en múltiples lugares físicos</w:t>
            </w:r>
          </w:p>
          <w:p w:rsidR="00C97C57" w:rsidRPr="0089078A" w:rsidRDefault="00C97C5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Ocupa menos recursos y memoria que Oracle</w:t>
            </w:r>
            <w:r w:rsidR="00B13092">
              <w:rPr>
                <w:rFonts w:cstheme="minorHAnsi"/>
              </w:rPr>
              <w:t xml:space="preserve">, </w:t>
            </w:r>
            <w:r w:rsidR="00B13092" w:rsidRPr="0089078A">
              <w:rPr>
                <w:rFonts w:cstheme="minorHAnsi"/>
              </w:rPr>
              <w:t>Mayor costo en relación a SQL Server</w:t>
            </w:r>
          </w:p>
          <w:p w:rsidR="00C97C57" w:rsidRPr="0089078A" w:rsidRDefault="00C97C5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Se integra con Linux, Oracle y otras BD</w:t>
            </w:r>
          </w:p>
          <w:p w:rsidR="00C97C57" w:rsidRPr="0089078A" w:rsidRDefault="00C97C5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Conecta datos relacionales con páginas web</w:t>
            </w:r>
          </w:p>
          <w:p w:rsidR="00C97C57" w:rsidRPr="0089078A" w:rsidRDefault="00C97C5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Facilita generación de aplicaciones orientadas a internet</w:t>
            </w:r>
          </w:p>
          <w:p w:rsidR="00C97C57" w:rsidRPr="0089078A" w:rsidRDefault="00C97C5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Seguridad y restauración de alta velocidad</w:t>
            </w:r>
          </w:p>
          <w:p w:rsidR="00C97C57" w:rsidRPr="0089078A" w:rsidRDefault="00C97C5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Lento en cuanto a rendimiento frente a los otros DBMS</w:t>
            </w:r>
          </w:p>
          <w:p w:rsidR="001F7284" w:rsidRPr="0089078A" w:rsidRDefault="001F7284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Basado en UNIX, siendo más sólido</w:t>
            </w:r>
          </w:p>
        </w:tc>
      </w:tr>
      <w:tr w:rsidR="00792017" w:rsidRPr="00F02B8D" w:rsidTr="00EE6CEC">
        <w:tc>
          <w:tcPr>
            <w:tcW w:w="1205" w:type="dxa"/>
            <w:vAlign w:val="center"/>
          </w:tcPr>
          <w:p w:rsidR="00792017" w:rsidRPr="00F02B8D" w:rsidRDefault="00792017" w:rsidP="00F02B8D">
            <w:pPr>
              <w:jc w:val="center"/>
              <w:rPr>
                <w:rFonts w:cstheme="minorHAnsi"/>
              </w:rPr>
            </w:pPr>
            <w:r w:rsidRPr="00F02B8D">
              <w:rPr>
                <w:rFonts w:cstheme="minorHAnsi"/>
              </w:rPr>
              <w:t>MySQL</w:t>
            </w:r>
          </w:p>
        </w:tc>
        <w:tc>
          <w:tcPr>
            <w:tcW w:w="13411" w:type="dxa"/>
          </w:tcPr>
          <w:p w:rsidR="00FD018A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</w:t>
            </w:r>
            <w:r w:rsidR="00FD018A" w:rsidRPr="0089078A">
              <w:rPr>
                <w:rFonts w:cstheme="minorHAnsi"/>
              </w:rPr>
              <w:t xml:space="preserve">Soporta gran cantidad de tipos de datos para las columnas. </w:t>
            </w:r>
          </w:p>
          <w:p w:rsidR="00FD018A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</w:t>
            </w:r>
            <w:r w:rsidR="00FD018A" w:rsidRPr="0089078A">
              <w:rPr>
                <w:rFonts w:cstheme="minorHAnsi"/>
              </w:rPr>
              <w:t xml:space="preserve">Gran portabilidad entre sistemas, puede  trabajar en distintas plataformas y sistemas operativos. </w:t>
            </w:r>
          </w:p>
          <w:p w:rsidR="00FD018A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</w:t>
            </w:r>
            <w:r w:rsidR="00FD018A" w:rsidRPr="0089078A">
              <w:rPr>
                <w:rFonts w:cstheme="minorHAnsi"/>
              </w:rPr>
              <w:t>Cada base de datos cuenta con 3 archivos: Uno de estructura, uno de datos y</w:t>
            </w:r>
            <w:r w:rsidRPr="0089078A">
              <w:rPr>
                <w:rFonts w:cstheme="minorHAnsi"/>
              </w:rPr>
              <w:t xml:space="preserve"> </w:t>
            </w:r>
            <w:r w:rsidR="00FD018A" w:rsidRPr="0089078A">
              <w:rPr>
                <w:rFonts w:cstheme="minorHAnsi"/>
              </w:rPr>
              <w:t xml:space="preserve">uno de índice y soporta hasta 32 índices por tabla. </w:t>
            </w:r>
          </w:p>
          <w:p w:rsidR="00FD018A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</w:t>
            </w:r>
            <w:r w:rsidR="00FD018A" w:rsidRPr="0089078A">
              <w:rPr>
                <w:rFonts w:cstheme="minorHAnsi"/>
              </w:rPr>
              <w:t xml:space="preserve">Aprovecha la potencia de sistemas multiproceso, gracias a su implementación </w:t>
            </w:r>
            <w:r w:rsidRPr="0089078A">
              <w:rPr>
                <w:rFonts w:cstheme="minorHAnsi"/>
              </w:rPr>
              <w:t xml:space="preserve"> </w:t>
            </w:r>
            <w:r w:rsidR="00FD018A" w:rsidRPr="0089078A">
              <w:rPr>
                <w:rFonts w:cstheme="minorHAnsi"/>
              </w:rPr>
              <w:t xml:space="preserve">multihilo. </w:t>
            </w:r>
          </w:p>
          <w:p w:rsidR="00FD018A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</w:t>
            </w:r>
            <w:r w:rsidR="00FD018A" w:rsidRPr="0089078A">
              <w:rPr>
                <w:rFonts w:cstheme="minorHAnsi"/>
              </w:rPr>
              <w:t xml:space="preserve">Flexible sistema de contraseñas (passwords) y gestión de usuarios, con un muy </w:t>
            </w:r>
            <w:r w:rsidRPr="0089078A">
              <w:rPr>
                <w:rFonts w:cstheme="minorHAnsi"/>
              </w:rPr>
              <w:t xml:space="preserve"> </w:t>
            </w:r>
            <w:r w:rsidR="00FD018A" w:rsidRPr="0089078A">
              <w:rPr>
                <w:rFonts w:cstheme="minorHAnsi"/>
              </w:rPr>
              <w:t xml:space="preserve">buen nivel de seguridad en los datos. </w:t>
            </w:r>
          </w:p>
          <w:p w:rsidR="00792017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lastRenderedPageBreak/>
              <w:t xml:space="preserve">- </w:t>
            </w:r>
            <w:r w:rsidR="00FD018A" w:rsidRPr="0089078A">
              <w:rPr>
                <w:rFonts w:cstheme="minorHAnsi"/>
              </w:rPr>
              <w:t>El servidor soporta mensajes de error en distintas lenguas</w:t>
            </w:r>
          </w:p>
          <w:p w:rsidR="000B72D3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No es intuitivo como Access</w:t>
            </w:r>
          </w:p>
          <w:p w:rsidR="000B72D3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Velocidad al realizar las operaciones, lo que le hace uno de los gestores con mejor rendimiento. </w:t>
            </w:r>
          </w:p>
          <w:p w:rsidR="000B72D3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Bajo costo en requerimientos para la  elaboración de bases de datos, ya que debido a su bajo consumo puede ser ejecutado en una máquina con escasos recursos sin ningún problema. </w:t>
            </w:r>
          </w:p>
          <w:p w:rsidR="000B72D3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Facilidad d</w:t>
            </w:r>
            <w:r w:rsidR="00C41CD0">
              <w:rPr>
                <w:rFonts w:cstheme="minorHAnsi"/>
              </w:rPr>
              <w:t>e configuración e instalación, y</w:t>
            </w:r>
            <w:r w:rsidRPr="0089078A">
              <w:rPr>
                <w:rFonts w:cstheme="minorHAnsi"/>
              </w:rPr>
              <w:t xml:space="preserve"> Soporta gran variedad de Sistemas Operativos </w:t>
            </w:r>
          </w:p>
          <w:p w:rsidR="000B72D3" w:rsidRPr="0089078A" w:rsidRDefault="000B72D3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Baja probabilidad de corromper datos, incluso si los errores no se producen en  el propio gestor, sino en el sistema en el que está. </w:t>
            </w:r>
          </w:p>
          <w:p w:rsidR="006C0937" w:rsidRPr="0089078A" w:rsidRDefault="006C0937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 xml:space="preserve">- Proporciona sistemas de </w:t>
            </w:r>
            <w:r w:rsidR="000B2A25" w:rsidRPr="0089078A">
              <w:rPr>
                <w:rFonts w:cstheme="minorHAnsi"/>
              </w:rPr>
              <w:t>almacenamiento transaccional y no transaccional</w:t>
            </w:r>
            <w:r w:rsidRPr="0089078A">
              <w:rPr>
                <w:rFonts w:cstheme="minorHAnsi"/>
              </w:rPr>
              <w:t>.</w:t>
            </w:r>
          </w:p>
        </w:tc>
      </w:tr>
      <w:tr w:rsidR="00792017" w:rsidRPr="00F02B8D" w:rsidTr="00EE6CEC">
        <w:tc>
          <w:tcPr>
            <w:tcW w:w="1205" w:type="dxa"/>
            <w:vAlign w:val="center"/>
          </w:tcPr>
          <w:p w:rsidR="00792017" w:rsidRPr="00F02B8D" w:rsidRDefault="00792017" w:rsidP="00F02B8D">
            <w:pPr>
              <w:jc w:val="center"/>
              <w:rPr>
                <w:rFonts w:cstheme="minorHAnsi"/>
              </w:rPr>
            </w:pPr>
            <w:r w:rsidRPr="00F02B8D">
              <w:rPr>
                <w:rFonts w:cstheme="minorHAnsi"/>
              </w:rPr>
              <w:lastRenderedPageBreak/>
              <w:t>DB2</w:t>
            </w:r>
          </w:p>
        </w:tc>
        <w:tc>
          <w:tcPr>
            <w:tcW w:w="13411" w:type="dxa"/>
          </w:tcPr>
          <w:p w:rsidR="00792017" w:rsidRPr="0089078A" w:rsidRDefault="007F0A8B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Integridad</w:t>
            </w:r>
          </w:p>
          <w:p w:rsidR="007F0A8B" w:rsidRPr="0089078A" w:rsidRDefault="007F0A8B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Escalabilidad (</w:t>
            </w:r>
            <w:r w:rsidRPr="0089078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 permiten almacenar información en un amplio rango de equipos)</w:t>
            </w:r>
          </w:p>
          <w:p w:rsidR="007F0A8B" w:rsidRPr="0089078A" w:rsidRDefault="007F0A8B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Múltiples usos</w:t>
            </w:r>
            <w:r w:rsidR="009863FB">
              <w:rPr>
                <w:rFonts w:cstheme="minorHAnsi"/>
              </w:rPr>
              <w:t>,</w:t>
            </w:r>
            <w:r w:rsidRPr="0089078A">
              <w:rPr>
                <w:rFonts w:cstheme="minorHAnsi"/>
              </w:rPr>
              <w:t xml:space="preserve"> Facilidad de instalación y uso</w:t>
            </w:r>
            <w:r w:rsidR="009863FB">
              <w:rPr>
                <w:rFonts w:cstheme="minorHAnsi"/>
              </w:rPr>
              <w:t>; y</w:t>
            </w:r>
            <w:r w:rsidRPr="0089078A">
              <w:rPr>
                <w:rFonts w:cstheme="minorHAnsi"/>
              </w:rPr>
              <w:t xml:space="preserve"> Universalidad</w:t>
            </w:r>
          </w:p>
          <w:p w:rsidR="007F0A8B" w:rsidRPr="0089078A" w:rsidRDefault="007F0A8B" w:rsidP="0089078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9078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 Es multiplataforma (16 plataformas - de las cuales 10 no son de IBM)</w:t>
            </w:r>
          </w:p>
          <w:p w:rsidR="007F0A8B" w:rsidRPr="0089078A" w:rsidRDefault="007F0A8B" w:rsidP="0089078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9078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 Brinda soporte a un amplio rango de clientes</w:t>
            </w:r>
          </w:p>
          <w:p w:rsidR="007F0A8B" w:rsidRPr="0089078A" w:rsidRDefault="007F0A8B" w:rsidP="0089078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9078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 Soporta el acceso de los datos desde Internet</w:t>
            </w:r>
          </w:p>
          <w:p w:rsidR="007F0A8B" w:rsidRPr="0089078A" w:rsidRDefault="007F0A8B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 Permi</w:t>
            </w:r>
            <w:r w:rsidR="00B130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 almacenar todo tipo de datos</w:t>
            </w:r>
          </w:p>
        </w:tc>
      </w:tr>
      <w:tr w:rsidR="00792017" w:rsidRPr="00F02B8D" w:rsidTr="00EE6CEC">
        <w:tc>
          <w:tcPr>
            <w:tcW w:w="1205" w:type="dxa"/>
            <w:vAlign w:val="center"/>
          </w:tcPr>
          <w:p w:rsidR="00792017" w:rsidRPr="00F02B8D" w:rsidRDefault="00792017" w:rsidP="00F02B8D">
            <w:pPr>
              <w:jc w:val="center"/>
              <w:rPr>
                <w:rFonts w:cstheme="minorHAnsi"/>
              </w:rPr>
            </w:pPr>
            <w:r w:rsidRPr="00F02B8D">
              <w:rPr>
                <w:rFonts w:cstheme="minorHAnsi"/>
              </w:rPr>
              <w:t>Access</w:t>
            </w:r>
          </w:p>
        </w:tc>
        <w:tc>
          <w:tcPr>
            <w:tcW w:w="13411" w:type="dxa"/>
          </w:tcPr>
          <w:p w:rsidR="00792017" w:rsidRDefault="00AA16AB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Acceso gráfico</w:t>
            </w:r>
          </w:p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 Basado en la simplicidad</w:t>
            </w:r>
          </w:p>
          <w:p w:rsidR="00AA16AB" w:rsidRPr="0089078A" w:rsidRDefault="00AA16AB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Facilita la administración de los datos</w:t>
            </w:r>
          </w:p>
          <w:p w:rsidR="00AA16AB" w:rsidRPr="0089078A" w:rsidRDefault="00AA16AB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Es posible producir formularios e informes sofisticados y efectivos, así como gráficos y combinaciones de informes en un solo documento</w:t>
            </w:r>
          </w:p>
          <w:p w:rsidR="0089078A" w:rsidRPr="0089078A" w:rsidRDefault="00AA16AB" w:rsidP="0089078A">
            <w:pPr>
              <w:jc w:val="both"/>
              <w:rPr>
                <w:rFonts w:cstheme="minorHAnsi"/>
              </w:rPr>
            </w:pPr>
            <w:r w:rsidRPr="0089078A">
              <w:rPr>
                <w:rFonts w:cstheme="minorHAnsi"/>
              </w:rPr>
              <w:t>- Uso de asistentes y  macros</w:t>
            </w:r>
            <w:r w:rsidR="0089078A" w:rsidRPr="0089078A">
              <w:rPr>
                <w:rFonts w:cstheme="minorHAnsi"/>
              </w:rPr>
              <w:t xml:space="preserve"> (</w:t>
            </w:r>
            <w:r w:rsidRPr="0089078A">
              <w:rPr>
                <w:rFonts w:cstheme="minorHAnsi"/>
              </w:rPr>
              <w:t>permiten automatizar fácilmente muchas ta</w:t>
            </w:r>
            <w:r w:rsidR="0089078A" w:rsidRPr="0089078A">
              <w:rPr>
                <w:rFonts w:cstheme="minorHAnsi"/>
              </w:rPr>
              <w:t>reas sin necesidad de programar)</w:t>
            </w:r>
          </w:p>
        </w:tc>
      </w:tr>
      <w:tr w:rsidR="00792017" w:rsidRPr="00F02B8D" w:rsidTr="00EE6CEC">
        <w:tc>
          <w:tcPr>
            <w:tcW w:w="1205" w:type="dxa"/>
            <w:vAlign w:val="center"/>
          </w:tcPr>
          <w:p w:rsidR="00792017" w:rsidRPr="00F02B8D" w:rsidRDefault="00792017" w:rsidP="00F02B8D">
            <w:pPr>
              <w:jc w:val="center"/>
              <w:rPr>
                <w:rFonts w:cstheme="minorHAnsi"/>
              </w:rPr>
            </w:pPr>
            <w:r w:rsidRPr="00F02B8D">
              <w:rPr>
                <w:rFonts w:cstheme="minorHAnsi"/>
              </w:rPr>
              <w:t>Firebird</w:t>
            </w:r>
          </w:p>
        </w:tc>
        <w:tc>
          <w:tcPr>
            <w:tcW w:w="13411" w:type="dxa"/>
          </w:tcPr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89078A">
              <w:rPr>
                <w:rFonts w:cstheme="minorHAnsi"/>
              </w:rPr>
              <w:t xml:space="preserve">Soporte completo de Procedimientos Almacenados </w:t>
            </w:r>
          </w:p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9078A">
              <w:rPr>
                <w:rFonts w:cstheme="minorHAnsi"/>
              </w:rPr>
              <w:t xml:space="preserve"> Integridad referencial  </w:t>
            </w:r>
          </w:p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9078A">
              <w:rPr>
                <w:rFonts w:cstheme="minorHAnsi"/>
              </w:rPr>
              <w:t xml:space="preserve"> Arquitectura Multi Generacional  </w:t>
            </w:r>
          </w:p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9078A">
              <w:rPr>
                <w:rFonts w:cstheme="minorHAnsi"/>
              </w:rPr>
              <w:t xml:space="preserve"> Muy bajo consumo de recursos</w:t>
            </w:r>
            <w:r w:rsidR="00C04D21">
              <w:rPr>
                <w:rFonts w:cstheme="minorHAnsi"/>
              </w:rPr>
              <w:t xml:space="preserve"> y</w:t>
            </w:r>
            <w:r w:rsidRPr="0089078A">
              <w:rPr>
                <w:rFonts w:cstheme="minorHAnsi"/>
              </w:rPr>
              <w:t xml:space="preserve"> </w:t>
            </w:r>
            <w:r w:rsidR="00C04D21">
              <w:rPr>
                <w:rFonts w:cstheme="minorHAnsi"/>
              </w:rPr>
              <w:t>s</w:t>
            </w:r>
            <w:r w:rsidRPr="0089078A">
              <w:rPr>
                <w:rFonts w:cstheme="minorHAnsi"/>
              </w:rPr>
              <w:t xml:space="preserve">oporte </w:t>
            </w:r>
            <w:r>
              <w:rPr>
                <w:rFonts w:cstheme="minorHAnsi"/>
              </w:rPr>
              <w:t>para funciones externas</w:t>
            </w:r>
          </w:p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89078A">
              <w:rPr>
                <w:rFonts w:cstheme="minorHAnsi"/>
              </w:rPr>
              <w:t xml:space="preserve">Prácticamente no necesita configuración </w:t>
            </w:r>
          </w:p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89078A">
              <w:rPr>
                <w:rFonts w:cstheme="minorHAnsi"/>
              </w:rPr>
              <w:t xml:space="preserve">Una gran comunidad y muchas páginas donde conseguir buen soporte gratuito  </w:t>
            </w:r>
          </w:p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9078A">
              <w:rPr>
                <w:rFonts w:cstheme="minorHAnsi"/>
              </w:rPr>
              <w:t xml:space="preserve"> Escritura segura - recuperación rápida sin necesidad de logs de transacciones  </w:t>
            </w:r>
          </w:p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9078A">
              <w:rPr>
                <w:rFonts w:cstheme="minorHAnsi"/>
              </w:rPr>
              <w:t xml:space="preserve"> Muchas formas de acceder a tus bases de datos: nativo/API, driver dbExpress, etc.  </w:t>
            </w:r>
          </w:p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9078A">
              <w:rPr>
                <w:rFonts w:cstheme="minorHAnsi"/>
              </w:rPr>
              <w:t xml:space="preserve"> Soporte nativo para los principales sistemas operativos, incluyendo Windows, Linux, Solaris, MacOS.  </w:t>
            </w:r>
          </w:p>
          <w:p w:rsidR="0089078A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9078A">
              <w:rPr>
                <w:rFonts w:cstheme="minorHAnsi"/>
              </w:rPr>
              <w:t xml:space="preserve"> Backups incrementales  </w:t>
            </w:r>
          </w:p>
          <w:p w:rsidR="00792017" w:rsidRPr="0089078A" w:rsidRDefault="0089078A" w:rsidP="008907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9078A">
              <w:rPr>
                <w:rFonts w:cstheme="minorHAnsi"/>
              </w:rPr>
              <w:t xml:space="preserve"> Disponible</w:t>
            </w:r>
            <w:r>
              <w:rPr>
                <w:rFonts w:cstheme="minorHAnsi"/>
              </w:rPr>
              <w:t xml:space="preserve"> para arquitecturas de 64bits  </w:t>
            </w:r>
          </w:p>
        </w:tc>
      </w:tr>
    </w:tbl>
    <w:p w:rsidR="00F02B8D" w:rsidRPr="00F02B8D" w:rsidRDefault="00F02B8D" w:rsidP="00F02B8D">
      <w:pPr>
        <w:spacing w:after="0" w:line="240" w:lineRule="auto"/>
        <w:rPr>
          <w:rFonts w:cstheme="minorHAnsi"/>
          <w:b/>
        </w:rPr>
      </w:pPr>
      <w:r w:rsidRPr="00F02B8D">
        <w:rPr>
          <w:rFonts w:cstheme="minorHAnsi"/>
          <w:b/>
        </w:rPr>
        <w:t>Bibliografía</w:t>
      </w:r>
    </w:p>
    <w:p w:rsidR="00F02B8D" w:rsidRDefault="004B2F4B" w:rsidP="00F02B8D">
      <w:pPr>
        <w:spacing w:after="0" w:line="240" w:lineRule="auto"/>
        <w:rPr>
          <w:rFonts w:cstheme="minorHAnsi"/>
        </w:rPr>
      </w:pPr>
      <w:hyperlink r:id="rId6" w:history="1">
        <w:r w:rsidR="00F02B8D" w:rsidRPr="00D13EC7">
          <w:rPr>
            <w:rStyle w:val="Hipervnculo"/>
            <w:rFonts w:cstheme="minorHAnsi"/>
          </w:rPr>
          <w:t>http://www.microsoft.com/es-xl/sqlserver/future-editions/sql2012-editions.aspx</w:t>
        </w:r>
      </w:hyperlink>
    </w:p>
    <w:p w:rsidR="00F02B8D" w:rsidRDefault="004B2F4B" w:rsidP="00F02B8D">
      <w:pPr>
        <w:spacing w:after="0" w:line="240" w:lineRule="auto"/>
        <w:rPr>
          <w:rFonts w:cstheme="minorHAnsi"/>
        </w:rPr>
      </w:pPr>
      <w:hyperlink r:id="rId7" w:history="1">
        <w:r w:rsidR="001D6FC2" w:rsidRPr="00D13EC7">
          <w:rPr>
            <w:rStyle w:val="Hipervnculo"/>
            <w:rFonts w:cstheme="minorHAnsi"/>
          </w:rPr>
          <w:t>www.uaem.mx/posgrado/mcruz/cursos/miic/oracle3.ppt</w:t>
        </w:r>
      </w:hyperlink>
    </w:p>
    <w:p w:rsidR="001D6FC2" w:rsidRDefault="004B2F4B" w:rsidP="00F02B8D">
      <w:pPr>
        <w:spacing w:after="0" w:line="240" w:lineRule="auto"/>
        <w:rPr>
          <w:rFonts w:cstheme="minorHAnsi"/>
        </w:rPr>
      </w:pPr>
      <w:hyperlink r:id="rId8" w:history="1">
        <w:r w:rsidR="001D6FC2" w:rsidRPr="00D13EC7">
          <w:rPr>
            <w:rStyle w:val="Hipervnculo"/>
            <w:rFonts w:cstheme="minorHAnsi"/>
          </w:rPr>
          <w:t>www.iessanvicente.com/colaboraciones/oracle.pdf</w:t>
        </w:r>
      </w:hyperlink>
    </w:p>
    <w:p w:rsidR="000B72D3" w:rsidRDefault="004B2F4B" w:rsidP="00F02B8D">
      <w:pPr>
        <w:spacing w:after="0" w:line="240" w:lineRule="auto"/>
        <w:rPr>
          <w:rFonts w:cstheme="minorHAnsi"/>
        </w:rPr>
      </w:pPr>
      <w:hyperlink r:id="rId9" w:history="1">
        <w:r w:rsidR="000B72D3">
          <w:rPr>
            <w:rStyle w:val="Hipervnculo"/>
          </w:rPr>
          <w:t>http://www.uaem.mx/posgrado/mcruz/cursos/miic/MySQL.pdf</w:t>
        </w:r>
      </w:hyperlink>
    </w:p>
    <w:p w:rsidR="001D6FC2" w:rsidRDefault="004B2F4B" w:rsidP="00F02B8D">
      <w:pPr>
        <w:spacing w:after="0" w:line="240" w:lineRule="auto"/>
        <w:rPr>
          <w:rFonts w:cstheme="minorHAnsi"/>
        </w:rPr>
      </w:pPr>
      <w:hyperlink r:id="rId10" w:history="1">
        <w:r w:rsidR="001D6FC2" w:rsidRPr="00D13EC7">
          <w:rPr>
            <w:rStyle w:val="Hipervnculo"/>
            <w:rFonts w:cstheme="minorHAnsi"/>
          </w:rPr>
          <w:t>www.uaem.mx/posgrado/mcruz/cursos/miic/informix3.ppt</w:t>
        </w:r>
      </w:hyperlink>
    </w:p>
    <w:p w:rsidR="000B2A25" w:rsidRDefault="004B2F4B" w:rsidP="00F02B8D">
      <w:pPr>
        <w:spacing w:after="0" w:line="240" w:lineRule="auto"/>
        <w:rPr>
          <w:rFonts w:cstheme="minorHAnsi"/>
        </w:rPr>
      </w:pPr>
      <w:hyperlink r:id="rId11" w:history="1">
        <w:r w:rsidR="000B2A25">
          <w:rPr>
            <w:rStyle w:val="Hipervnculo"/>
          </w:rPr>
          <w:t>http://dev.mysql.com/doc/refman/5.0/es/features.html</w:t>
        </w:r>
      </w:hyperlink>
    </w:p>
    <w:p w:rsidR="001D6FC2" w:rsidRDefault="004B2F4B" w:rsidP="00F02B8D">
      <w:pPr>
        <w:spacing w:after="0" w:line="240" w:lineRule="auto"/>
      </w:pPr>
      <w:hyperlink r:id="rId12" w:history="1">
        <w:r w:rsidR="007F0A8B">
          <w:rPr>
            <w:rStyle w:val="Hipervnculo"/>
          </w:rPr>
          <w:t>http://www.dataprix.com/271-caracter-sticas-generales-db2-udb</w:t>
        </w:r>
      </w:hyperlink>
    </w:p>
    <w:p w:rsidR="007F0A8B" w:rsidRPr="00F02B8D" w:rsidRDefault="004B2F4B" w:rsidP="00F02B8D">
      <w:pPr>
        <w:spacing w:after="0" w:line="240" w:lineRule="auto"/>
        <w:rPr>
          <w:rFonts w:cstheme="minorHAnsi"/>
        </w:rPr>
      </w:pPr>
      <w:hyperlink r:id="rId13" w:history="1">
        <w:r w:rsidR="0089078A">
          <w:rPr>
            <w:rStyle w:val="Hipervnculo"/>
          </w:rPr>
          <w:t>http://www.firebird.com.mx/descargas/documentos/tema_2-caracteristicas_basicas.pdf</w:t>
        </w:r>
      </w:hyperlink>
    </w:p>
    <w:sectPr w:rsidR="007F0A8B" w:rsidRPr="00F02B8D" w:rsidSect="00B2711A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2263C"/>
    <w:multiLevelType w:val="hybridMultilevel"/>
    <w:tmpl w:val="FE4430C2"/>
    <w:lvl w:ilvl="0" w:tplc="046E4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17"/>
    <w:rsid w:val="000A76AF"/>
    <w:rsid w:val="000A78BD"/>
    <w:rsid w:val="000B2A25"/>
    <w:rsid w:val="000B72D3"/>
    <w:rsid w:val="001D6FC2"/>
    <w:rsid w:val="001F7284"/>
    <w:rsid w:val="00305C1A"/>
    <w:rsid w:val="003B22A7"/>
    <w:rsid w:val="004B2F4B"/>
    <w:rsid w:val="00555870"/>
    <w:rsid w:val="006C0937"/>
    <w:rsid w:val="00792017"/>
    <w:rsid w:val="007F0A8B"/>
    <w:rsid w:val="0089078A"/>
    <w:rsid w:val="009863FB"/>
    <w:rsid w:val="00AA16AB"/>
    <w:rsid w:val="00B13092"/>
    <w:rsid w:val="00B2711A"/>
    <w:rsid w:val="00C04D21"/>
    <w:rsid w:val="00C41CD0"/>
    <w:rsid w:val="00C97C57"/>
    <w:rsid w:val="00CF4077"/>
    <w:rsid w:val="00D549C3"/>
    <w:rsid w:val="00EE6CEC"/>
    <w:rsid w:val="00F02B8D"/>
    <w:rsid w:val="00FD018A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2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201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92017"/>
  </w:style>
  <w:style w:type="character" w:styleId="nfasis">
    <w:name w:val="Emphasis"/>
    <w:basedOn w:val="Fuentedeprrafopredeter"/>
    <w:uiPriority w:val="20"/>
    <w:qFormat/>
    <w:rsid w:val="0079201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02B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2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201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92017"/>
  </w:style>
  <w:style w:type="character" w:styleId="nfasis">
    <w:name w:val="Emphasis"/>
    <w:basedOn w:val="Fuentedeprrafopredeter"/>
    <w:uiPriority w:val="20"/>
    <w:qFormat/>
    <w:rsid w:val="0079201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02B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ssanvicente.com/colaboraciones/oracle.pdf" TargetMode="External"/><Relationship Id="rId13" Type="http://schemas.openxmlformats.org/officeDocument/2006/relationships/hyperlink" Target="http://www.firebird.com.mx/descargas/documentos/tema_2-caracteristicas_basica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aem.mx/posgrado/mcruz/cursos/miic/oracle3.ppt" TargetMode="External"/><Relationship Id="rId12" Type="http://schemas.openxmlformats.org/officeDocument/2006/relationships/hyperlink" Target="http://www.dataprix.com/271-caracter-sticas-generales-db2-u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s-xl/sqlserver/future-editions/sql2012-editions.aspx" TargetMode="External"/><Relationship Id="rId11" Type="http://schemas.openxmlformats.org/officeDocument/2006/relationships/hyperlink" Target="http://dev.mysql.com/doc/refman/5.0/es/featur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uaem.mx/posgrado/mcruz/cursos/miic/informix3.p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aem.mx/posgrado/mcruz/cursos/miic/MySQL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907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Ninguna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Privado</dc:creator>
  <cp:keywords/>
  <dc:description/>
  <cp:lastModifiedBy>Usuario Privado</cp:lastModifiedBy>
  <cp:revision>21</cp:revision>
  <dcterms:created xsi:type="dcterms:W3CDTF">2012-09-14T15:17:00Z</dcterms:created>
  <dcterms:modified xsi:type="dcterms:W3CDTF">2012-09-15T01:19:00Z</dcterms:modified>
</cp:coreProperties>
</file>