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E26E" w14:textId="6304B2B5" w:rsidR="003C2DE1" w:rsidRPr="007A393D" w:rsidRDefault="003E7C31" w:rsidP="005F7AA2">
      <w:pPr>
        <w:jc w:val="center"/>
        <w:rPr>
          <w:rFonts w:ascii="Arial" w:hAnsi="Arial" w:cs="Arial"/>
          <w:sz w:val="36"/>
          <w:szCs w:val="36"/>
          <w:u w:val="single"/>
          <w:lang w:val="fr-FR"/>
        </w:rPr>
      </w:pPr>
      <w:r>
        <w:rPr>
          <w:rFonts w:ascii="Arial" w:hAnsi="Arial" w:cs="Arial"/>
          <w:sz w:val="36"/>
          <w:szCs w:val="36"/>
          <w:u w:val="single"/>
          <w:lang w:val="fr-FR"/>
        </w:rPr>
        <w:t>#</w:t>
      </w:r>
      <w:r w:rsidR="007D7683" w:rsidRPr="007A393D">
        <w:rPr>
          <w:rFonts w:ascii="Arial" w:hAnsi="Arial" w:cs="Arial"/>
          <w:sz w:val="36"/>
          <w:szCs w:val="36"/>
          <w:u w:val="single"/>
          <w:lang w:val="fr-FR"/>
        </w:rPr>
        <w:t>TP</w:t>
      </w:r>
      <w:r w:rsidR="003C2DE1" w:rsidRPr="007A393D">
        <w:rPr>
          <w:rFonts w:ascii="Arial" w:hAnsi="Arial" w:cs="Arial"/>
          <w:sz w:val="36"/>
          <w:szCs w:val="36"/>
          <w:u w:val="single"/>
          <w:lang w:val="fr-FR"/>
        </w:rPr>
        <w:t>1 :</w:t>
      </w:r>
      <w:r w:rsidR="006D48A1"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 xml:space="preserve"> (Evaluation formative)</w:t>
      </w:r>
    </w:p>
    <w:p w14:paraId="3087DE80" w14:textId="77777777" w:rsidR="003C2DE1" w:rsidRPr="007A393D" w:rsidRDefault="003C2DE1">
      <w:pPr>
        <w:rPr>
          <w:rFonts w:ascii="Arial" w:hAnsi="Arial" w:cs="Arial"/>
          <w:sz w:val="20"/>
          <w:szCs w:val="20"/>
          <w:lang w:val="fr-FR"/>
        </w:rPr>
      </w:pPr>
    </w:p>
    <w:p w14:paraId="6807A179" w14:textId="77777777" w:rsidR="003C2DE1" w:rsidRPr="007A393D" w:rsidRDefault="003C2DE1">
      <w:pPr>
        <w:rPr>
          <w:rFonts w:ascii="Arial" w:hAnsi="Arial" w:cs="Arial"/>
          <w:sz w:val="20"/>
          <w:szCs w:val="20"/>
          <w:lang w:val="fr-FR"/>
        </w:rPr>
      </w:pPr>
    </w:p>
    <w:p w14:paraId="2A024492" w14:textId="77777777" w:rsidR="005F7AA2" w:rsidRPr="007A393D" w:rsidRDefault="005F7AA2">
      <w:pPr>
        <w:rPr>
          <w:rFonts w:ascii="Arial" w:hAnsi="Arial" w:cs="Arial"/>
          <w:sz w:val="20"/>
          <w:szCs w:val="20"/>
          <w:lang w:val="fr-FR"/>
        </w:rPr>
      </w:pPr>
    </w:p>
    <w:p w14:paraId="1D82B861" w14:textId="77777777" w:rsidR="00AA0AD3" w:rsidRPr="007A393D" w:rsidRDefault="003C2DE1">
      <w:pPr>
        <w:rPr>
          <w:rFonts w:ascii="Arial" w:hAnsi="Arial" w:cs="Arial"/>
          <w:sz w:val="20"/>
          <w:szCs w:val="20"/>
          <w:lang w:val="fr-FR"/>
        </w:rPr>
      </w:pPr>
      <w:r w:rsidRPr="007A393D">
        <w:rPr>
          <w:rFonts w:ascii="Arial" w:hAnsi="Arial" w:cs="Arial"/>
          <w:sz w:val="20"/>
          <w:szCs w:val="20"/>
          <w:lang w:val="fr-FR"/>
        </w:rPr>
        <w:t xml:space="preserve">But : </w:t>
      </w:r>
      <w:r w:rsidR="006D48A1" w:rsidRPr="007A393D">
        <w:rPr>
          <w:rFonts w:ascii="Arial" w:hAnsi="Arial" w:cs="Arial"/>
          <w:sz w:val="20"/>
          <w:szCs w:val="20"/>
          <w:lang w:val="fr-FR"/>
        </w:rPr>
        <w:t>Rappel sur la c</w:t>
      </w:r>
      <w:r w:rsidR="00E83926" w:rsidRPr="007A393D">
        <w:rPr>
          <w:rFonts w:ascii="Arial" w:hAnsi="Arial" w:cs="Arial"/>
          <w:sz w:val="20"/>
          <w:szCs w:val="20"/>
          <w:lang w:val="fr-FR"/>
        </w:rPr>
        <w:t>onception d'une hiérarchie de classes utilisant la notion d'interface.</w:t>
      </w:r>
    </w:p>
    <w:p w14:paraId="0B39D505" w14:textId="77777777" w:rsidR="005F7AA2" w:rsidRPr="007A393D" w:rsidRDefault="005F7AA2" w:rsidP="00E839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fr-CA" w:eastAsia="en-CA"/>
        </w:rPr>
      </w:pPr>
      <w:r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>Exercice1 :</w:t>
      </w:r>
      <w:r w:rsidR="00E34B29"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 xml:space="preserve"> </w:t>
      </w:r>
    </w:p>
    <w:p w14:paraId="1B3D629A" w14:textId="77777777" w:rsidR="005F7AA2" w:rsidRPr="007A393D" w:rsidRDefault="005F7AA2" w:rsidP="00E839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</w:pPr>
    </w:p>
    <w:p w14:paraId="5BD0E63D" w14:textId="37E41984" w:rsidR="003C2DE1" w:rsidRPr="007A393D" w:rsidRDefault="00E83926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Cet exercice vous permettra de concevoir une hiérarchie de classes utilisant la notion d'interface. Il vous servira également de révision pour les notions d'héritage, de classes abstraites et de polymorphisme.</w:t>
      </w:r>
    </w:p>
    <w:p w14:paraId="085C3C01" w14:textId="77777777" w:rsidR="003C2DE1" w:rsidRPr="007A393D" w:rsidRDefault="003C2DE1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6A210BCB" w14:textId="77777777" w:rsidR="00E83926" w:rsidRPr="007A393D" w:rsidRDefault="00E83926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Le directeur d'une entreprise de produits </w:t>
      </w:r>
      <w:r w:rsidR="006D48A1" w:rsidRPr="007A393D">
        <w:rPr>
          <w:rFonts w:ascii="Arial" w:eastAsia="Times New Roman" w:hAnsi="Arial" w:cs="Arial"/>
          <w:sz w:val="20"/>
          <w:szCs w:val="20"/>
          <w:lang w:val="fr-FR" w:eastAsia="en-CA"/>
        </w:rPr>
        <w:t>alimentaires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souhaite </w:t>
      </w:r>
      <w:r w:rsidRPr="003802A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gérer les salaires et primes de ses employés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au moyen d'un programme Java.</w:t>
      </w:r>
    </w:p>
    <w:p w14:paraId="05F9BD7B" w14:textId="77777777" w:rsidR="003C2DE1" w:rsidRPr="007A393D" w:rsidRDefault="003C2DE1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3E37D7E8" w14:textId="77777777" w:rsidR="00E83926" w:rsidRPr="007A393D" w:rsidRDefault="1B15BEAF" w:rsidP="1B15BEAF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Un </w:t>
      </w:r>
      <w:r w:rsidRPr="1B15BEAF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>employé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est caractérisé par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son nom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son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prénom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son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âge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sa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date d'entrée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en service dans l'entreprise.</w:t>
      </w:r>
    </w:p>
    <w:p w14:paraId="14BDE406" w14:textId="77777777" w:rsidR="00C63445" w:rsidRPr="007A393D" w:rsidRDefault="00C63445" w:rsidP="00E83926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7D8B3B4D" w14:textId="5366392C" w:rsidR="00C63445" w:rsidRPr="007A393D" w:rsidRDefault="3A436D5C" w:rsidP="3A436D5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Dans un fichier </w:t>
      </w:r>
      <w:r w:rsidRPr="003802A0">
        <w:rPr>
          <w:rFonts w:ascii="Courier New" w:eastAsia="Times New Roman" w:hAnsi="Courier New" w:cs="Courier New"/>
          <w:b/>
          <w:sz w:val="20"/>
          <w:szCs w:val="20"/>
          <w:lang w:val="fr-FR" w:eastAsia="en-CA"/>
        </w:rPr>
        <w:t>Salaires.java</w:t>
      </w:r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(</w:t>
      </w:r>
      <w:r w:rsidRPr="003E7C31">
        <w:rPr>
          <w:rFonts w:ascii="Courier New" w:eastAsia="Times New Roman" w:hAnsi="Courier New" w:cs="Courier New"/>
          <w:i/>
          <w:sz w:val="20"/>
          <w:szCs w:val="20"/>
          <w:lang w:val="fr-FR" w:eastAsia="en-CA"/>
        </w:rPr>
        <w:t>MAIN</w:t>
      </w:r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)</w:t>
      </w: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codez une classe </w:t>
      </w:r>
      <w:proofErr w:type="spellStart"/>
      <w:r w:rsidRPr="003802A0">
        <w:rPr>
          <w:rFonts w:ascii="Courier New" w:eastAsia="Times New Roman" w:hAnsi="Courier New" w:cs="Courier New"/>
          <w:b/>
          <w:sz w:val="20"/>
          <w:szCs w:val="20"/>
          <w:lang w:val="fr-FR" w:eastAsia="en-CA"/>
        </w:rPr>
        <w:t>Employe</w:t>
      </w:r>
      <w:proofErr w:type="spellEnd"/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dotée des attributs nécessaires, d'une méthode </w:t>
      </w:r>
      <w:r w:rsidRPr="3A436D5C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>abstraite</w:t>
      </w: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</w:t>
      </w:r>
      <w:proofErr w:type="spellStart"/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calculerSalaire</w:t>
      </w:r>
      <w:proofErr w:type="spellEnd"/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(ce calcul dépendra en effet du type de l'employé) et d'une méthode </w:t>
      </w:r>
      <w:proofErr w:type="spellStart"/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getNom</w:t>
      </w:r>
      <w:proofErr w:type="spellEnd"/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retournant une chaine de caractère obtenue en concaténant la chaine de caractères "</w:t>
      </w:r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 xml:space="preserve">L'employé </w:t>
      </w: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>" avec le prénom et le nom.</w:t>
      </w:r>
    </w:p>
    <w:p w14:paraId="1C750A35" w14:textId="77777777" w:rsidR="00C63445" w:rsidRPr="007A393D" w:rsidRDefault="00C63445" w:rsidP="00C634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12056A55" w14:textId="77777777" w:rsidR="00C63445" w:rsidRPr="007A393D" w:rsidRDefault="1B15BEAF" w:rsidP="1B15BEAF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Dotez également votre classe d'un </w:t>
      </w:r>
      <w:r w:rsidRPr="1B15BEAF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 xml:space="preserve">constructeur 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>prenant en paramètre l'ensemble des attributs nécessaires.</w:t>
      </w:r>
    </w:p>
    <w:p w14:paraId="62CE6C06" w14:textId="77777777" w:rsidR="00D107CD" w:rsidRPr="007A393D" w:rsidRDefault="00D107CD" w:rsidP="00D107CD">
      <w:pPr>
        <w:pStyle w:val="Paragraphedeliste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0668A31C" w14:textId="0881E9AC" w:rsidR="00BE06F0" w:rsidRPr="00BE06F0" w:rsidRDefault="00D107CD" w:rsidP="00C9335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>Calcul du salaire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br/>
        <w:t>Le calcul du salaire mensuel dépend du type de l'employé. On distingue les types d'employés suivants :</w:t>
      </w:r>
    </w:p>
    <w:p w14:paraId="15089C80" w14:textId="77777777" w:rsidR="00BE06F0" w:rsidRPr="007A393D" w:rsidRDefault="00BE06F0" w:rsidP="00BE06F0">
      <w:pPr>
        <w:pStyle w:val="Paragraphedeliste"/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3E3D11C8" w14:textId="77777777" w:rsidR="00D107CD" w:rsidRPr="007A393D" w:rsidRDefault="3328A3A8" w:rsidP="3328A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3328A3A8">
        <w:rPr>
          <w:rFonts w:ascii="Arial" w:eastAsia="Times New Roman" w:hAnsi="Arial" w:cs="Arial"/>
          <w:b/>
          <w:bCs/>
          <w:sz w:val="20"/>
          <w:szCs w:val="20"/>
          <w:lang w:val="fr-FR" w:eastAsia="en-CA"/>
        </w:rPr>
        <w:t>Vendeurs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Leur salaire mensuel est le 20 % du </w:t>
      </w:r>
      <w:r w:rsidRPr="3328A3A8">
        <w:rPr>
          <w:rFonts w:ascii="Arial" w:eastAsia="Times New Roman" w:hAnsi="Arial" w:cs="Arial"/>
          <w:sz w:val="20"/>
          <w:szCs w:val="20"/>
          <w:highlight w:val="yellow"/>
          <w:u w:val="single"/>
          <w:lang w:val="fr-FR" w:eastAsia="en-CA"/>
        </w:rPr>
        <w:t>chiffre d'affaire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 qu'ils réalisent mensuellement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plus </w:t>
      </w:r>
      <w:r w:rsidRPr="3328A3A8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1000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$. </w:t>
      </w:r>
    </w:p>
    <w:p w14:paraId="491D6C3D" w14:textId="77777777" w:rsidR="00D107CD" w:rsidRPr="007A393D" w:rsidRDefault="3328A3A8" w:rsidP="3328A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3328A3A8">
        <w:rPr>
          <w:rFonts w:ascii="Arial" w:eastAsia="Times New Roman" w:hAnsi="Arial" w:cs="Arial"/>
          <w:b/>
          <w:bCs/>
          <w:sz w:val="20"/>
          <w:szCs w:val="20"/>
          <w:lang w:val="fr-FR" w:eastAsia="en-CA"/>
        </w:rPr>
        <w:t>Représentants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Leur salaire mensuel est également le 20 % du </w:t>
      </w:r>
      <w:r w:rsidRPr="3328A3A8">
        <w:rPr>
          <w:rFonts w:ascii="Arial" w:eastAsia="Times New Roman" w:hAnsi="Arial" w:cs="Arial"/>
          <w:sz w:val="20"/>
          <w:szCs w:val="20"/>
          <w:highlight w:val="yellow"/>
          <w:u w:val="single"/>
          <w:lang w:val="fr-FR" w:eastAsia="en-CA"/>
        </w:rPr>
        <w:t>chiffre d'affaire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 qu'ils réalisent mensuellement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plus </w:t>
      </w:r>
      <w:r w:rsidRPr="3328A3A8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1400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$. </w:t>
      </w:r>
    </w:p>
    <w:p w14:paraId="5AA7CECE" w14:textId="77777777" w:rsidR="00D107CD" w:rsidRPr="007A393D" w:rsidRDefault="1B15BEAF" w:rsidP="1B15B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D41FF1">
        <w:rPr>
          <w:rFonts w:ascii="Arial" w:eastAsia="Times New Roman" w:hAnsi="Arial" w:cs="Arial"/>
          <w:b/>
          <w:sz w:val="20"/>
          <w:szCs w:val="20"/>
          <w:lang w:val="fr-FR" w:eastAsia="en-CA"/>
        </w:rPr>
        <w:t>Producteurs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Leur </w:t>
      </w:r>
      <w:r w:rsidRPr="003802A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salaire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vaut le </w:t>
      </w:r>
      <w:r w:rsidRPr="003802A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nombre d'unités produites mensuellement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multipliées par 5$. </w:t>
      </w:r>
    </w:p>
    <w:p w14:paraId="1DEA15F8" w14:textId="1902815D" w:rsidR="00BE06F0" w:rsidRDefault="1B15BEAF" w:rsidP="00483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Ceux affectés à la </w:t>
      </w:r>
      <w:r w:rsidRPr="00BE06F0">
        <w:rPr>
          <w:rFonts w:ascii="Arial" w:eastAsia="Times New Roman" w:hAnsi="Arial" w:cs="Arial"/>
          <w:b/>
          <w:sz w:val="20"/>
          <w:szCs w:val="20"/>
          <w:lang w:val="fr-FR" w:eastAsia="en-CA"/>
        </w:rPr>
        <w:t>Manute</w:t>
      </w:r>
      <w:r w:rsidRPr="00BE06F0">
        <w:rPr>
          <w:rFonts w:ascii="Arial" w:eastAsia="Times New Roman" w:hAnsi="Arial" w:cs="Arial"/>
          <w:b/>
          <w:iCs/>
          <w:sz w:val="20"/>
          <w:szCs w:val="20"/>
          <w:lang w:val="fr-FR" w:eastAsia="en-CA"/>
        </w:rPr>
        <w:t>ntion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Leur salaire vaut leur </w:t>
      </w:r>
      <w:r w:rsidRPr="00BE06F0">
        <w:rPr>
          <w:rFonts w:ascii="Arial" w:eastAsia="Times New Roman" w:hAnsi="Arial" w:cs="Arial"/>
          <w:i/>
          <w:iCs/>
          <w:sz w:val="20"/>
          <w:szCs w:val="20"/>
          <w:u w:val="single"/>
          <w:lang w:val="fr-FR" w:eastAsia="en-CA"/>
        </w:rPr>
        <w:t>nombre d'heures</w:t>
      </w:r>
      <w:r w:rsidRPr="00BE06F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 xml:space="preserve"> de travail mensuel 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multipliées par </w:t>
      </w:r>
      <w:r w:rsidRPr="00BE06F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100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$. </w:t>
      </w:r>
    </w:p>
    <w:p w14:paraId="10298FA0" w14:textId="77777777" w:rsidR="00BE06F0" w:rsidRPr="00BE06F0" w:rsidRDefault="00BE06F0" w:rsidP="00BE06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69C0FB8C" w14:textId="77777777" w:rsidR="002A2484" w:rsidRPr="007A393D" w:rsidRDefault="002A2484" w:rsidP="002A248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Codez dans votre fichier </w:t>
      </w:r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Salaires.java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une hiérarchie de classes pour les employés en respectant les conditions suivantes :</w:t>
      </w:r>
    </w:p>
    <w:p w14:paraId="2CFAED2C" w14:textId="77777777" w:rsidR="002A2484" w:rsidRPr="007A393D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La super-classe de la hiérarchie doit être la classe </w:t>
      </w:r>
      <w:proofErr w:type="spellStart"/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Employe</w:t>
      </w:r>
      <w:proofErr w:type="spell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</w:t>
      </w:r>
    </w:p>
    <w:p w14:paraId="324B1452" w14:textId="77777777" w:rsidR="002A2484" w:rsidRPr="007A393D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Les nouvelles classes doivent contenir les attributs qui leur sont spécifiques ainsi que le codage approprié des méthodes </w:t>
      </w:r>
      <w:proofErr w:type="spellStart"/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calculerSalaire</w:t>
      </w:r>
      <w:proofErr w:type="spell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</w:t>
      </w:r>
      <w:proofErr w:type="spellStart"/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getNom</w:t>
      </w:r>
      <w:proofErr w:type="spell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en changeant le mot "employé" par la catégorie correspondante. </w:t>
      </w:r>
    </w:p>
    <w:p w14:paraId="2E24A4FD" w14:textId="77777777" w:rsidR="002A2484" w:rsidRPr="007A393D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Chaque sous classe est dotée de constructeur prenant en argument l'ensemble des attributs nécessaires. </w:t>
      </w:r>
    </w:p>
    <w:p w14:paraId="0F98A396" w14:textId="77777777" w:rsidR="00D107CD" w:rsidRPr="007A393D" w:rsidRDefault="007D7683" w:rsidP="00D107CD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fr-CA" w:eastAsia="en-CA"/>
        </w:rPr>
      </w:pPr>
      <w:r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lastRenderedPageBreak/>
        <w:t>Exercice</w:t>
      </w:r>
      <w:r w:rsidR="006D48A1"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>2 </w:t>
      </w:r>
      <w:r w:rsidRPr="007A393D">
        <w:rPr>
          <w:rFonts w:ascii="Arial" w:eastAsia="Times New Roman" w:hAnsi="Arial" w:cs="Arial"/>
          <w:sz w:val="24"/>
          <w:szCs w:val="24"/>
          <w:u w:val="single"/>
          <w:lang w:val="fr-CA" w:eastAsia="en-CA"/>
        </w:rPr>
        <w:t>:</w:t>
      </w:r>
    </w:p>
    <w:p w14:paraId="08CF1163" w14:textId="77777777" w:rsidR="007D7683" w:rsidRPr="007A393D" w:rsidRDefault="007D7683" w:rsidP="00D107CD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CA" w:eastAsia="en-CA"/>
        </w:rPr>
      </w:pPr>
    </w:p>
    <w:p w14:paraId="5C7B512D" w14:textId="77777777" w:rsidR="007D7683" w:rsidRPr="007A393D" w:rsidRDefault="007D7683" w:rsidP="007D7683">
      <w:pPr>
        <w:spacing w:line="240" w:lineRule="auto"/>
        <w:outlineLvl w:val="2"/>
        <w:rPr>
          <w:rFonts w:ascii="Arial" w:eastAsia="Times New Roman" w:hAnsi="Arial" w:cs="Arial"/>
          <w:bCs/>
          <w:sz w:val="27"/>
          <w:szCs w:val="27"/>
          <w:lang w:val="fr-FR" w:eastAsia="en-CA"/>
        </w:rPr>
      </w:pPr>
      <w:r w:rsidRPr="007A393D">
        <w:rPr>
          <w:rFonts w:ascii="Arial" w:eastAsia="Times New Roman" w:hAnsi="Arial" w:cs="Arial"/>
          <w:bCs/>
          <w:sz w:val="27"/>
          <w:szCs w:val="27"/>
          <w:lang w:val="fr-FR" w:eastAsia="en-CA"/>
        </w:rPr>
        <w:t>Employés à risques</w:t>
      </w:r>
    </w:p>
    <w:p w14:paraId="67E192A7" w14:textId="77777777" w:rsidR="00E34B29" w:rsidRPr="007A393D" w:rsidRDefault="007D7683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  <w:t xml:space="preserve">Certains employés des secteurs </w:t>
      </w:r>
      <w:r w:rsidRPr="003E1625">
        <w:rPr>
          <w:rFonts w:ascii="Arial" w:eastAsia="Times New Roman" w:hAnsi="Arial" w:cs="Arial"/>
          <w:b/>
          <w:i/>
          <w:iCs/>
          <w:sz w:val="20"/>
          <w:szCs w:val="20"/>
          <w:lang w:val="fr-FR" w:eastAsia="en-CA"/>
        </w:rPr>
        <w:t>production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</w:t>
      </w:r>
      <w:r w:rsidRPr="003E1625">
        <w:rPr>
          <w:rFonts w:ascii="Arial" w:eastAsia="Times New Roman" w:hAnsi="Arial" w:cs="Arial"/>
          <w:b/>
          <w:i/>
          <w:iCs/>
          <w:sz w:val="20"/>
          <w:szCs w:val="20"/>
          <w:lang w:val="fr-FR" w:eastAsia="en-CA"/>
        </w:rPr>
        <w:t>manutention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sont appelés à fabriquer et manipuler des produits dangereux.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  <w:t xml:space="preserve">Après plusieurs négociations syndicales, ces derniers parviennent à obtenir une prime de </w:t>
      </w:r>
      <w:r w:rsidRPr="003E1625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risque mensuelle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.</w:t>
      </w:r>
    </w:p>
    <w:p w14:paraId="6EC6B2CD" w14:textId="77777777" w:rsidR="007D7683" w:rsidRPr="007A393D" w:rsidRDefault="007D7683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</w:r>
      <w:r w:rsidR="00E34B29"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1) 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Complétez votre programme en introduisant deux nouvelles </w:t>
      </w:r>
      <w:r w:rsidRPr="003E1625">
        <w:rPr>
          <w:rFonts w:ascii="Arial" w:eastAsia="Times New Roman" w:hAnsi="Arial" w:cs="Arial"/>
          <w:b/>
          <w:sz w:val="20"/>
          <w:szCs w:val="20"/>
          <w:lang w:val="fr-FR" w:eastAsia="en-CA"/>
        </w:rPr>
        <w:t>sous-classes d'employés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Ces sous-classes désigneront les employés des secteurs </w:t>
      </w:r>
      <w:r w:rsidRPr="007A393D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>production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</w:t>
      </w:r>
      <w:r w:rsidRPr="007A393D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>manutention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travaillant avec des produits dangereux.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</w:r>
      <w:r w:rsidR="00E34B29"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2) 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Ajouter également à votre programme une </w:t>
      </w:r>
      <w:r w:rsidRPr="003E1625">
        <w:rPr>
          <w:rFonts w:ascii="Arial" w:eastAsia="Times New Roman" w:hAnsi="Arial" w:cs="Arial"/>
          <w:b/>
          <w:sz w:val="20"/>
          <w:szCs w:val="20"/>
          <w:lang w:val="fr-FR" w:eastAsia="en-CA"/>
        </w:rPr>
        <w:t>entité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Java pour les </w:t>
      </w:r>
      <w:r w:rsidRPr="00493132">
        <w:rPr>
          <w:rFonts w:ascii="Arial" w:eastAsia="Times New Roman" w:hAnsi="Arial" w:cs="Arial"/>
          <w:b/>
          <w:iCs/>
          <w:sz w:val="20"/>
          <w:szCs w:val="20"/>
          <w:lang w:val="fr-FR" w:eastAsia="en-CA"/>
        </w:rPr>
        <w:t>employés à risque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permettant de leur associer une </w:t>
      </w:r>
      <w:r w:rsidRPr="002F7266">
        <w:rPr>
          <w:rFonts w:ascii="Arial" w:eastAsia="Times New Roman" w:hAnsi="Arial" w:cs="Arial"/>
          <w:i/>
          <w:iCs/>
          <w:sz w:val="20"/>
          <w:szCs w:val="20"/>
          <w:u w:val="single"/>
          <w:lang w:val="fr-FR" w:eastAsia="en-CA"/>
        </w:rPr>
        <w:t>prime mensuelle</w:t>
      </w:r>
      <w:r w:rsidRPr="002F7266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 xml:space="preserve"> fixe de 200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.</w:t>
      </w:r>
      <w:bookmarkStart w:id="0" w:name="_GoBack"/>
      <w:bookmarkEnd w:id="0"/>
    </w:p>
    <w:p w14:paraId="567181D9" w14:textId="77777777" w:rsidR="00E34B29" w:rsidRPr="007A393D" w:rsidRDefault="00E34B29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2BA562FF" w14:textId="77777777" w:rsidR="00E34B29" w:rsidRPr="007A393D" w:rsidRDefault="00E34B29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3) Créer des instances des classes implémentées et afficher leurs salaires.</w:t>
      </w:r>
    </w:p>
    <w:p w14:paraId="1212A857" w14:textId="77777777" w:rsidR="00E34B29" w:rsidRPr="007A393D" w:rsidRDefault="00E34B29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22BAADD5" w14:textId="77777777" w:rsidR="007D7683" w:rsidRPr="007A393D" w:rsidRDefault="007D7683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3222C25B" w14:textId="77777777" w:rsidR="00C63445" w:rsidRPr="007A393D" w:rsidRDefault="00C63445" w:rsidP="00E83926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422656B4" w14:textId="77777777" w:rsidR="00E83926" w:rsidRPr="007A393D" w:rsidRDefault="00E83926">
      <w:pPr>
        <w:rPr>
          <w:lang w:val="fr-FR"/>
        </w:rPr>
      </w:pPr>
    </w:p>
    <w:sectPr w:rsidR="00E83926" w:rsidRPr="007A3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D5E"/>
    <w:multiLevelType w:val="hybridMultilevel"/>
    <w:tmpl w:val="281C1A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7811"/>
    <w:multiLevelType w:val="multilevel"/>
    <w:tmpl w:val="D39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62E86"/>
    <w:multiLevelType w:val="multilevel"/>
    <w:tmpl w:val="174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26"/>
    <w:rsid w:val="0012409D"/>
    <w:rsid w:val="00210DE6"/>
    <w:rsid w:val="002A2484"/>
    <w:rsid w:val="002A47BE"/>
    <w:rsid w:val="002E02AD"/>
    <w:rsid w:val="002F7266"/>
    <w:rsid w:val="003802A0"/>
    <w:rsid w:val="003C2DE1"/>
    <w:rsid w:val="003E1625"/>
    <w:rsid w:val="003E7C31"/>
    <w:rsid w:val="00404C01"/>
    <w:rsid w:val="00493132"/>
    <w:rsid w:val="00494E50"/>
    <w:rsid w:val="00526B97"/>
    <w:rsid w:val="005C3FF8"/>
    <w:rsid w:val="005F7AA2"/>
    <w:rsid w:val="006D48A1"/>
    <w:rsid w:val="006E6081"/>
    <w:rsid w:val="007241E9"/>
    <w:rsid w:val="007A393D"/>
    <w:rsid w:val="007D7683"/>
    <w:rsid w:val="009B5004"/>
    <w:rsid w:val="00B876F6"/>
    <w:rsid w:val="00BE06F0"/>
    <w:rsid w:val="00C63445"/>
    <w:rsid w:val="00D107CD"/>
    <w:rsid w:val="00D41FF1"/>
    <w:rsid w:val="00DA2CF7"/>
    <w:rsid w:val="00E34B29"/>
    <w:rsid w:val="00E83926"/>
    <w:rsid w:val="00EF69DE"/>
    <w:rsid w:val="00F52415"/>
    <w:rsid w:val="176EE78A"/>
    <w:rsid w:val="1B15BEAF"/>
    <w:rsid w:val="3328A3A8"/>
    <w:rsid w:val="3A4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E26E"/>
  <w15:chartTrackingRefBased/>
  <w15:docId w15:val="{81DB3BD3-ED3B-4E9A-B3B2-276254A3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768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C6344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634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D768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4133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4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03047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1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94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97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23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4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15503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3281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64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3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18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298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020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7825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35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382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3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0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0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4654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7692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16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60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9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543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9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559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6299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54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8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0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821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Santos</dc:creator>
  <cp:keywords/>
  <dc:description/>
  <cp:lastModifiedBy>Luis Santos</cp:lastModifiedBy>
  <cp:revision>24</cp:revision>
  <dcterms:created xsi:type="dcterms:W3CDTF">2017-12-11T15:39:00Z</dcterms:created>
  <dcterms:modified xsi:type="dcterms:W3CDTF">2018-02-01T02:48:00Z</dcterms:modified>
</cp:coreProperties>
</file>