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0B3F8" w14:textId="77777777" w:rsidR="00D64FDA" w:rsidRDefault="00D64FDA" w:rsidP="00D64FDA">
      <w:r>
        <w:t xml:space="preserve">Créer un site web </w:t>
      </w:r>
    </w:p>
    <w:p w14:paraId="19C51008" w14:textId="77777777" w:rsidR="00D64FDA" w:rsidRDefault="00D64FDA" w:rsidP="00D64FDA">
      <w:pPr>
        <w:pStyle w:val="Paragraphedeliste"/>
        <w:numPr>
          <w:ilvl w:val="0"/>
          <w:numId w:val="1"/>
        </w:numPr>
      </w:pPr>
      <w:r>
        <w:t>Site web</w:t>
      </w:r>
    </w:p>
    <w:p w14:paraId="3804C72B" w14:textId="77777777" w:rsidR="00D64FDA" w:rsidRDefault="00D64FDA" w:rsidP="00D64FDA">
      <w:pPr>
        <w:pStyle w:val="Paragraphedeliste"/>
        <w:numPr>
          <w:ilvl w:val="0"/>
          <w:numId w:val="1"/>
        </w:numPr>
      </w:pPr>
      <w:r>
        <w:t xml:space="preserve">Accès utilisateur </w:t>
      </w:r>
    </w:p>
    <w:p w14:paraId="2A59824E" w14:textId="77777777" w:rsidR="00D64FDA" w:rsidRDefault="00D64FDA" w:rsidP="00D64FDA">
      <w:pPr>
        <w:pStyle w:val="Paragraphedeliste"/>
        <w:numPr>
          <w:ilvl w:val="0"/>
          <w:numId w:val="1"/>
        </w:numPr>
      </w:pPr>
      <w:r>
        <w:t xml:space="preserve">Accès administrateur </w:t>
      </w:r>
    </w:p>
    <w:p w14:paraId="46E8C154" w14:textId="77777777" w:rsidR="00D64FDA" w:rsidRDefault="00D64FDA" w:rsidP="00D64FDA">
      <w:pPr>
        <w:pStyle w:val="Paragraphedeliste"/>
      </w:pPr>
    </w:p>
    <w:p w14:paraId="6A4D88EE" w14:textId="77777777" w:rsidR="00D64FDA" w:rsidRDefault="00D64FDA" w:rsidP="00D64FDA">
      <w:r>
        <w:t>Utilisateurs du site</w:t>
      </w:r>
    </w:p>
    <w:p w14:paraId="3B8B155C" w14:textId="77777777" w:rsidR="00D64FDA" w:rsidRDefault="00D64FDA" w:rsidP="00D64FDA">
      <w:pPr>
        <w:pStyle w:val="Paragraphedeliste"/>
        <w:numPr>
          <w:ilvl w:val="0"/>
          <w:numId w:val="2"/>
        </w:numPr>
      </w:pPr>
      <w:r>
        <w:t>Permettre d’uploader des fichiers vidéo</w:t>
      </w:r>
    </w:p>
    <w:p w14:paraId="61BF50C6" w14:textId="75BE81C2" w:rsidR="00D64FDA" w:rsidRDefault="00D64FDA" w:rsidP="00D64FDA">
      <w:pPr>
        <w:pStyle w:val="Paragraphedeliste"/>
        <w:numPr>
          <w:ilvl w:val="0"/>
          <w:numId w:val="2"/>
        </w:numPr>
      </w:pPr>
      <w:r>
        <w:t>Entrer des informations concernant la vidéo (titre, description,</w:t>
      </w:r>
      <w:r w:rsidR="00165630">
        <w:t xml:space="preserve"> thumbnail, </w:t>
      </w:r>
      <w:r>
        <w:t>etc.)</w:t>
      </w:r>
    </w:p>
    <w:p w14:paraId="038A9A6B" w14:textId="77777777" w:rsidR="00D64FDA" w:rsidRDefault="00D64FDA" w:rsidP="00D64FDA">
      <w:pPr>
        <w:pStyle w:val="Paragraphedeliste"/>
        <w:numPr>
          <w:ilvl w:val="0"/>
          <w:numId w:val="2"/>
        </w:numPr>
      </w:pPr>
      <w:r>
        <w:t xml:space="preserve">Initialement, les vidéos sont publiques (accès à tous) </w:t>
      </w:r>
    </w:p>
    <w:p w14:paraId="7752B038" w14:textId="77777777" w:rsidR="00D64FDA" w:rsidRDefault="00D64FDA" w:rsidP="00D64FDA">
      <w:r>
        <w:t>Administrateurs</w:t>
      </w:r>
    </w:p>
    <w:p w14:paraId="3A3F3AC5" w14:textId="77777777" w:rsidR="00D64FDA" w:rsidRDefault="00D64FDA" w:rsidP="00D64FDA">
      <w:pPr>
        <w:pStyle w:val="Paragraphedeliste"/>
        <w:numPr>
          <w:ilvl w:val="0"/>
          <w:numId w:val="2"/>
        </w:numPr>
      </w:pPr>
      <w:r>
        <w:t>Dans une zone administrative séparée</w:t>
      </w:r>
    </w:p>
    <w:p w14:paraId="26BE7D19" w14:textId="77777777" w:rsidR="00D64FDA" w:rsidRDefault="00D64FDA" w:rsidP="00D64FDA">
      <w:pPr>
        <w:pStyle w:val="Paragraphedeliste"/>
        <w:numPr>
          <w:ilvl w:val="0"/>
          <w:numId w:val="2"/>
        </w:numPr>
      </w:pPr>
      <w:r>
        <w:t>Permet de supprimer comptes utilisateurs /galleries/vidéos</w:t>
      </w:r>
    </w:p>
    <w:p w14:paraId="74D1E046" w14:textId="77777777" w:rsidR="00D64FDA" w:rsidRDefault="00D64FDA" w:rsidP="00D64FDA">
      <w:r>
        <w:t>Travail Initial</w:t>
      </w:r>
    </w:p>
    <w:p w14:paraId="3295E67A" w14:textId="77777777" w:rsidR="00D64FDA" w:rsidRDefault="00D64FDA" w:rsidP="00D64FDA">
      <w:pPr>
        <w:pStyle w:val="Paragraphedeliste"/>
        <w:numPr>
          <w:ilvl w:val="0"/>
          <w:numId w:val="3"/>
        </w:numPr>
      </w:pPr>
      <w:r>
        <w:t>Trouver un nom pour votre site</w:t>
      </w:r>
    </w:p>
    <w:p w14:paraId="3BB79257" w14:textId="77777777" w:rsidR="00D64FDA" w:rsidRDefault="00D64FDA" w:rsidP="00D64FDA">
      <w:pPr>
        <w:pStyle w:val="Paragraphedeliste"/>
        <w:numPr>
          <w:ilvl w:val="0"/>
          <w:numId w:val="3"/>
        </w:numPr>
      </w:pPr>
      <w:r>
        <w:t>Créer une ébauche de modèle permettant de gérer les données spécifiées</w:t>
      </w:r>
      <w:bookmarkStart w:id="0" w:name="_GoBack"/>
      <w:bookmarkEnd w:id="0"/>
    </w:p>
    <w:p w14:paraId="0C75DA0B" w14:textId="77777777" w:rsidR="00D64FDA" w:rsidRDefault="00D64FDA" w:rsidP="00D64FDA">
      <w:pPr>
        <w:pStyle w:val="Paragraphedeliste"/>
      </w:pPr>
    </w:p>
    <w:p w14:paraId="203A8195" w14:textId="77777777" w:rsidR="00D64FDA" w:rsidRDefault="00D64FDA" w:rsidP="00D64FDA"/>
    <w:p w14:paraId="7F8A03B2" w14:textId="77777777" w:rsidR="00D64FDA" w:rsidRDefault="00D64FDA" w:rsidP="00D64FDA"/>
    <w:sectPr w:rsidR="00D64FDA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4795C0" w14:textId="77777777" w:rsidR="00D64FDA" w:rsidRDefault="00D64FDA" w:rsidP="00D64FDA">
      <w:pPr>
        <w:spacing w:after="0" w:line="240" w:lineRule="auto"/>
      </w:pPr>
      <w:r>
        <w:separator/>
      </w:r>
    </w:p>
  </w:endnote>
  <w:endnote w:type="continuationSeparator" w:id="0">
    <w:p w14:paraId="46AE71F0" w14:textId="77777777" w:rsidR="00D64FDA" w:rsidRDefault="00D64FDA" w:rsidP="00D64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9FE82" w14:textId="77777777" w:rsidR="00D64FDA" w:rsidRDefault="00D64FDA" w:rsidP="00D64FDA">
      <w:pPr>
        <w:spacing w:after="0" w:line="240" w:lineRule="auto"/>
      </w:pPr>
      <w:r>
        <w:separator/>
      </w:r>
    </w:p>
  </w:footnote>
  <w:footnote w:type="continuationSeparator" w:id="0">
    <w:p w14:paraId="573D8878" w14:textId="77777777" w:rsidR="00D64FDA" w:rsidRDefault="00D64FDA" w:rsidP="00D64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705D3" w14:textId="77777777" w:rsidR="00D64FDA" w:rsidRDefault="00D64FDA" w:rsidP="00D64FDA">
    <w:pPr>
      <w:pStyle w:val="Titre"/>
      <w:pBdr>
        <w:bottom w:val="single" w:sz="4" w:space="1" w:color="auto"/>
      </w:pBdr>
      <w:jc w:val="center"/>
    </w:pPr>
    <w:r w:rsidRPr="00D64FDA">
      <w:t>TP – Énoncé Initial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B4268"/>
    <w:multiLevelType w:val="hybridMultilevel"/>
    <w:tmpl w:val="A90829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76426"/>
    <w:multiLevelType w:val="hybridMultilevel"/>
    <w:tmpl w:val="82D0FB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91235"/>
    <w:multiLevelType w:val="hybridMultilevel"/>
    <w:tmpl w:val="4080EF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DA"/>
    <w:rsid w:val="00165630"/>
    <w:rsid w:val="006E37E4"/>
    <w:rsid w:val="00D6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91081"/>
  <w15:chartTrackingRefBased/>
  <w15:docId w15:val="{CA50E24A-1C28-4EEB-850F-EADF3A68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4FD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64F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4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D64F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4FDA"/>
  </w:style>
  <w:style w:type="paragraph" w:styleId="Pieddepage">
    <w:name w:val="footer"/>
    <w:basedOn w:val="Normal"/>
    <w:link w:val="PieddepageCar"/>
    <w:uiPriority w:val="99"/>
    <w:unhideWhenUsed/>
    <w:rsid w:val="00D64F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4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425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Lachance, Guillaume</dc:creator>
  <cp:keywords/>
  <dc:description/>
  <cp:lastModifiedBy>Lachance, Guillaume</cp:lastModifiedBy>
  <cp:revision>2</cp:revision>
  <dcterms:created xsi:type="dcterms:W3CDTF">2018-02-13T20:27:00Z</dcterms:created>
  <dcterms:modified xsi:type="dcterms:W3CDTF">2018-02-13T20:37:00Z</dcterms:modified>
</cp:coreProperties>
</file>