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605D0" w14:textId="38EB275C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 hebdomadaire</w:t>
      </w:r>
      <w:r w:rsidR="00DA1900">
        <w:rPr>
          <w:b/>
          <w:sz w:val="28"/>
          <w:szCs w:val="28"/>
        </w:rPr>
        <w:t xml:space="preserve"> (individuel)</w:t>
      </w:r>
      <w:r w:rsidR="00BC09BE" w:rsidRPr="00490256">
        <w:rPr>
          <w:b/>
          <w:sz w:val="28"/>
          <w:szCs w:val="28"/>
        </w:rPr>
        <w:t xml:space="preserve"> – </w:t>
      </w:r>
      <w:r w:rsidR="00DA1900">
        <w:rPr>
          <w:b/>
          <w:sz w:val="28"/>
          <w:szCs w:val="28"/>
        </w:rPr>
        <w:t xml:space="preserve">Projet d’intégration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2E1075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14:paraId="0A09E9A9" w14:textId="4E6538D2" w:rsidR="002E1075" w:rsidRPr="00490256" w:rsidRDefault="002E1075" w:rsidP="007075A6">
            <w:pPr>
              <w:pStyle w:val="Heading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vendredi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9613CA6" w14:textId="77777777" w:rsidR="00A65FA5" w:rsidRPr="00490256" w:rsidRDefault="002E1075" w:rsidP="00EF3B23">
            <w:pPr>
              <w:pStyle w:val="Heading1"/>
              <w:ind w:left="0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0456A9" w14:paraId="48E581D6" w14:textId="77777777" w:rsidTr="00873934">
        <w:trPr>
          <w:trHeight w:val="448"/>
        </w:trPr>
        <w:tc>
          <w:tcPr>
            <w:tcW w:w="10490" w:type="dxa"/>
            <w:vAlign w:val="bottom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7FC0F336" w:rsidR="00B674A3" w:rsidRPr="006427E7" w:rsidRDefault="00B674A3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 w:rsidRPr="006427E7">
                    <w:t>Semaine</w:t>
                  </w:r>
                  <w:r w:rsidR="00B8083D" w:rsidRPr="006427E7">
                    <w:t xml:space="preserve"> de stage</w:t>
                  </w:r>
                  <w:r w:rsidR="002634C1">
                    <w:t xml:space="preserve"> # </w:t>
                  </w:r>
                  <w:r w:rsidR="00E23928">
                    <w:t>2</w:t>
                  </w:r>
                </w:p>
              </w:tc>
            </w:tr>
            <w:tr w:rsidR="00DA1900" w:rsidRPr="004A1827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Pr="004A1827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val="pt-BR" w:eastAsia="zh-CN"/>
                    </w:rPr>
                  </w:pPr>
                  <w:r w:rsidRPr="004A1827">
                    <w:rPr>
                      <w:b/>
                      <w:lang w:val="pt-BR" w:eastAsia="zh-CN"/>
                    </w:rPr>
                    <w:tab/>
                  </w:r>
                </w:p>
                <w:p w14:paraId="0B55DCD9" w14:textId="15D7BDE3" w:rsidR="00DA1900" w:rsidRPr="004A1827" w:rsidRDefault="004A1827" w:rsidP="00B674A3">
                  <w:pPr>
                    <w:spacing w:before="120" w:after="240"/>
                    <w:mirrorIndents/>
                    <w:rPr>
                      <w:b/>
                      <w:lang w:val="pt-BR"/>
                    </w:rPr>
                  </w:pPr>
                  <w:r w:rsidRPr="004A1827">
                    <w:rPr>
                      <w:rStyle w:val="normaltextrun"/>
                      <w:rFonts w:ascii="Calibri" w:hAnsi="Calibri" w:cs="Calibri"/>
                      <w:color w:val="4F80BD"/>
                      <w:lang w:val="pt-BR"/>
                    </w:rPr>
                    <w:t>LUIS CLAUDIO OLIVEIRA DOS SANTOS</w:t>
                  </w:r>
                  <w:r w:rsidRPr="004A1827">
                    <w:rPr>
                      <w:rStyle w:val="eop"/>
                      <w:rFonts w:ascii="Calibri" w:hAnsi="Calibri" w:cs="Calibri"/>
                      <w:color w:val="4F80BD"/>
                      <w:lang w:val="pt-BR"/>
                    </w:rPr>
                    <w:t> </w:t>
                  </w:r>
                </w:p>
                <w:p w14:paraId="3B1B46EE" w14:textId="3370D987" w:rsidR="00DA1900" w:rsidRPr="004A1827" w:rsidRDefault="00DA1900" w:rsidP="00B674A3">
                  <w:pPr>
                    <w:spacing w:before="120" w:after="240"/>
                    <w:mirrorIndents/>
                    <w:rPr>
                      <w:b/>
                      <w:lang w:val="pt-BR"/>
                    </w:rPr>
                  </w:pPr>
                </w:p>
              </w:tc>
            </w:tr>
            <w:tr w:rsidR="00DA1900" w:rsidRPr="000456A9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16C55BA7" w14:textId="77EAA35B" w:rsidR="00DA1900" w:rsidRDefault="00DA1900" w:rsidP="00DA1900"/>
                <w:p w14:paraId="7F89C0EE" w14:textId="77777777" w:rsidR="00DA1900" w:rsidRPr="00DA1900" w:rsidRDefault="00DA1900" w:rsidP="00DA1900"/>
                <w:p w14:paraId="439BBF18" w14:textId="6113A121" w:rsidR="00DA1900" w:rsidRPr="004A1827" w:rsidRDefault="004A1827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val="pt-BR" w:eastAsia="zh-CN"/>
                    </w:rPr>
                  </w:pPr>
                  <w:proofErr w:type="spellStart"/>
                  <w:r w:rsidRPr="004A1827">
                    <w:rPr>
                      <w:rStyle w:val="normaltextrun"/>
                      <w:rFonts w:ascii="Calibri" w:hAnsi="Calibri" w:cs="Calibri"/>
                      <w:color w:val="4F80BD"/>
                      <w:shd w:val="clear" w:color="auto" w:fill="FFFFFF"/>
                      <w:lang w:val="pt-BR"/>
                    </w:rPr>
                    <w:t>Nazim</w:t>
                  </w:r>
                  <w:proofErr w:type="spellEnd"/>
                  <w:r w:rsidRPr="004A1827">
                    <w:rPr>
                      <w:rStyle w:val="normaltextrun"/>
                      <w:rFonts w:ascii="Calibri" w:hAnsi="Calibri" w:cs="Calibri"/>
                      <w:color w:val="4F80BD"/>
                      <w:shd w:val="clear" w:color="auto" w:fill="FFFFFF"/>
                      <w:lang w:val="pt-BR"/>
                    </w:rPr>
                    <w:t> </w:t>
                  </w:r>
                  <w:proofErr w:type="spellStart"/>
                  <w:r w:rsidRPr="004A1827">
                    <w:rPr>
                      <w:rStyle w:val="normaltextrun"/>
                      <w:rFonts w:ascii="Calibri" w:hAnsi="Calibri" w:cs="Calibri"/>
                      <w:color w:val="4F80BD"/>
                      <w:shd w:val="clear" w:color="auto" w:fill="FFFFFF"/>
                      <w:lang w:val="pt-BR"/>
                    </w:rPr>
                    <w:t>Mouzai</w:t>
                  </w:r>
                  <w:proofErr w:type="spellEnd"/>
                  <w:r w:rsidRPr="004A1827">
                    <w:rPr>
                      <w:rStyle w:val="normaltextrun"/>
                      <w:rFonts w:ascii="Calibri" w:hAnsi="Calibri" w:cs="Calibri"/>
                      <w:color w:val="4F80BD"/>
                      <w:shd w:val="clear" w:color="auto" w:fill="FFFFFF"/>
                      <w:lang w:val="pt-BR"/>
                    </w:rPr>
                    <w:t>, LUIS CLAUDIO OLIVEIRA DOS SANTOS</w:t>
                  </w:r>
                  <w:r w:rsidRPr="004A1827">
                    <w:rPr>
                      <w:rStyle w:val="eop"/>
                      <w:rFonts w:ascii="Calibri" w:hAnsi="Calibri" w:cs="Calibri"/>
                      <w:color w:val="4F80BD"/>
                      <w:shd w:val="clear" w:color="auto" w:fill="FFFFFF"/>
                      <w:lang w:val="pt-BR"/>
                    </w:rPr>
                    <w:t> </w:t>
                  </w:r>
                </w:p>
              </w:tc>
            </w:tr>
          </w:tbl>
          <w:p w14:paraId="75B8AD83" w14:textId="77777777" w:rsidR="00A65FA5" w:rsidRPr="004A1827" w:rsidRDefault="00A65FA5" w:rsidP="00743126">
            <w:pPr>
              <w:spacing w:after="240"/>
              <w:mirrorIndents/>
              <w:rPr>
                <w:lang w:val="pt-BR"/>
              </w:rPr>
            </w:pPr>
          </w:p>
        </w:tc>
      </w:tr>
      <w:tr w:rsidR="00A65FA5" w:rsidRPr="00490256" w14:paraId="0FFC96DB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7B2C357" w14:textId="77777777" w:rsidR="00A65FA5" w:rsidRPr="00490256" w:rsidRDefault="00A65FA5" w:rsidP="00EF3B23">
            <w:pPr>
              <w:pStyle w:val="Heading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réalisées durant la semaine</w:t>
            </w:r>
          </w:p>
        </w:tc>
      </w:tr>
      <w:tr w:rsidR="00A65FA5" w:rsidRPr="00490256" w14:paraId="3150A051" w14:textId="77777777" w:rsidTr="008229DA">
        <w:trPr>
          <w:trHeight w:val="3466"/>
        </w:trPr>
        <w:tc>
          <w:tcPr>
            <w:tcW w:w="10490" w:type="dxa"/>
          </w:tcPr>
          <w:p w14:paraId="0BE2C95F" w14:textId="1FB50FDA" w:rsidR="00486BB5" w:rsidRDefault="00486BB5" w:rsidP="004A1827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7A697514" w14:textId="77777777" w:rsidR="004A1827" w:rsidRDefault="004A1827" w:rsidP="004A182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inorEastAsia" w:hAnsi="Calibri" w:cs="Calibri"/>
                <w:sz w:val="22"/>
                <w:szCs w:val="22"/>
              </w:rPr>
              <w:t>La modélisation du UML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ABD747B" w14:textId="77777777" w:rsidR="004A1827" w:rsidRDefault="004A1827" w:rsidP="004A182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inorEastAsia" w:hAnsi="Calibri" w:cs="Calibri"/>
                <w:sz w:val="22"/>
                <w:szCs w:val="22"/>
              </w:rPr>
              <w:t>Le diagramme de classe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211B27A9" w14:textId="77777777" w:rsidR="00486BB5" w:rsidRDefault="00486BB5" w:rsidP="004A1827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68341683" w14:textId="48583775" w:rsidR="000456A9" w:rsidRPr="008C42C1" w:rsidRDefault="000456A9" w:rsidP="000456A9">
            <w:pPr>
              <w:pStyle w:val="ListParagraph"/>
              <w:spacing w:after="240"/>
              <w:ind w:left="360"/>
              <w:mirrorIndents/>
            </w:pPr>
            <w:r>
              <w:t>Discussions par rapport au type de pages qu’on doit élaborer pour le prototypage.</w:t>
            </w:r>
          </w:p>
        </w:tc>
      </w:tr>
      <w:tr w:rsidR="00A65FA5" w:rsidRPr="00490256" w14:paraId="477CC77F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7D231F82" w14:textId="77777777" w:rsidR="00A65FA5" w:rsidRPr="00490256" w:rsidRDefault="00A65FA5" w:rsidP="00EF3B23">
            <w:pPr>
              <w:pStyle w:val="Heading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Problèmes rencontrés et actions entreprises pour les résoudre</w:t>
            </w:r>
          </w:p>
        </w:tc>
      </w:tr>
      <w:tr w:rsidR="00A65FA5" w:rsidRPr="00490256" w14:paraId="68B75402" w14:textId="77777777" w:rsidTr="008229DA">
        <w:trPr>
          <w:trHeight w:val="2513"/>
        </w:trPr>
        <w:tc>
          <w:tcPr>
            <w:tcW w:w="10490" w:type="dxa"/>
          </w:tcPr>
          <w:p w14:paraId="18FE23FD" w14:textId="6ACD7E57" w:rsidR="00486BB5" w:rsidRPr="00486BB5" w:rsidRDefault="004A1827" w:rsidP="004A1827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 w:rsidRPr="004A182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Rien à signaler pour le moment. </w:t>
            </w:r>
            <w:r w:rsidRPr="004A1827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65FA5" w:rsidRPr="00490256" w14:paraId="248FD427" w14:textId="77777777" w:rsidTr="006C3276">
        <w:trPr>
          <w:trHeight w:val="454"/>
        </w:trPr>
        <w:tc>
          <w:tcPr>
            <w:tcW w:w="10490" w:type="dxa"/>
            <w:vAlign w:val="center"/>
          </w:tcPr>
          <w:p w14:paraId="5C1ECC48" w14:textId="77777777" w:rsidR="00A65FA5" w:rsidRPr="00490256" w:rsidRDefault="00A65FA5" w:rsidP="00EF3B23">
            <w:pPr>
              <w:pStyle w:val="Heading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Activités planifiées pour la semaine prochaine</w:t>
            </w:r>
          </w:p>
        </w:tc>
      </w:tr>
      <w:tr w:rsidR="00A65FA5" w:rsidRPr="00490256" w14:paraId="45AFD3AD" w14:textId="77777777" w:rsidTr="008229DA">
        <w:trPr>
          <w:trHeight w:val="2671"/>
        </w:trPr>
        <w:tc>
          <w:tcPr>
            <w:tcW w:w="10490" w:type="dxa"/>
            <w:tcBorders>
              <w:bottom w:val="single" w:sz="4" w:space="0" w:color="auto"/>
            </w:tcBorders>
          </w:tcPr>
          <w:p w14:paraId="1CF07D65" w14:textId="77777777" w:rsidR="00995685" w:rsidRDefault="004A1827" w:rsidP="004C5FA9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 w:rsidRPr="004A1827">
              <w:t>Prototype</w:t>
            </w:r>
          </w:p>
          <w:p w14:paraId="71F72AD0" w14:textId="77777777" w:rsidR="004A1827" w:rsidRDefault="004A1827" w:rsidP="004C5FA9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 w:rsidRPr="004A1827">
              <w:t>Conception de l’interface utilisateur</w:t>
            </w:r>
          </w:p>
          <w:p w14:paraId="3CCAA885" w14:textId="55035D93" w:rsidR="001A1F7E" w:rsidRPr="00490256" w:rsidRDefault="001A1F7E" w:rsidP="004C5FA9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 w:rsidRPr="001A1F7E">
              <w:t>Conception des bases de données</w:t>
            </w: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23B4D" w14:textId="77777777" w:rsidR="00555C02" w:rsidRDefault="00555C02" w:rsidP="009F0933">
      <w:pPr>
        <w:spacing w:after="0" w:line="240" w:lineRule="auto"/>
      </w:pPr>
      <w:r>
        <w:separator/>
      </w:r>
    </w:p>
  </w:endnote>
  <w:endnote w:type="continuationSeparator" w:id="0">
    <w:p w14:paraId="299559CD" w14:textId="77777777" w:rsidR="00555C02" w:rsidRDefault="00555C02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022BB" w14:textId="2274248F" w:rsidR="009075F2" w:rsidRPr="00B97002" w:rsidRDefault="00DA1900" w:rsidP="009075F2">
    <w:pPr>
      <w:pStyle w:val="Header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Footer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2BCDF" w14:textId="77777777" w:rsidR="00555C02" w:rsidRDefault="00555C02" w:rsidP="009F0933">
      <w:pPr>
        <w:spacing w:after="0" w:line="240" w:lineRule="auto"/>
      </w:pPr>
      <w:r>
        <w:separator/>
      </w:r>
    </w:p>
  </w:footnote>
  <w:footnote w:type="continuationSeparator" w:id="0">
    <w:p w14:paraId="5F9F8485" w14:textId="77777777" w:rsidR="00555C02" w:rsidRDefault="00555C02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531B" w14:textId="77777777" w:rsidR="00BA1181" w:rsidRDefault="00BA1181" w:rsidP="00EF5F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1345"/>
    <w:multiLevelType w:val="multilevel"/>
    <w:tmpl w:val="E4F2B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16"/>
  </w:num>
  <w:num w:numId="12">
    <w:abstractNumId w:val="0"/>
  </w:num>
  <w:num w:numId="13">
    <w:abstractNumId w:val="17"/>
  </w:num>
  <w:num w:numId="14">
    <w:abstractNumId w:val="2"/>
  </w:num>
  <w:num w:numId="15">
    <w:abstractNumId w:val="6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6A9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1F7E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1827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55C02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75A6"/>
    <w:rsid w:val="007106C5"/>
    <w:rsid w:val="0071075E"/>
    <w:rsid w:val="00721B53"/>
    <w:rsid w:val="007305A0"/>
    <w:rsid w:val="0073071C"/>
    <w:rsid w:val="0073307B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97DF4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122"/>
    <w:rsid w:val="00D21EB3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23928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Heading1">
    <w:name w:val="heading 1"/>
    <w:basedOn w:val="Normal"/>
    <w:next w:val="Normal"/>
    <w:link w:val="Heading1Ch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33"/>
    <w:rPr>
      <w:rFonts w:eastAsiaTheme="minorEastAsia"/>
      <w:lang w:eastAsia="fr-CA"/>
    </w:rPr>
  </w:style>
  <w:style w:type="paragraph" w:styleId="Footer">
    <w:name w:val="footer"/>
    <w:basedOn w:val="Normal"/>
    <w:link w:val="FooterCh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33"/>
    <w:rPr>
      <w:rFonts w:eastAsiaTheme="minorEastAsia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TableGrid">
    <w:name w:val="Table Grid"/>
    <w:basedOn w:val="Table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D1BF4"/>
    <w:rPr>
      <w:color w:val="808080"/>
    </w:rPr>
  </w:style>
  <w:style w:type="table" w:styleId="TableGridLight">
    <w:name w:val="Grid Table Light"/>
    <w:basedOn w:val="Table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4A1827"/>
  </w:style>
  <w:style w:type="character" w:customStyle="1" w:styleId="eop">
    <w:name w:val="eop"/>
    <w:basedOn w:val="DefaultParagraphFont"/>
    <w:rsid w:val="004A1827"/>
  </w:style>
  <w:style w:type="paragraph" w:customStyle="1" w:styleId="paragraph">
    <w:name w:val="paragraph"/>
    <w:basedOn w:val="Normal"/>
    <w:rsid w:val="004A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18B20-CED9-4760-B488-849D31A8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Luis Santos</cp:lastModifiedBy>
  <cp:revision>4</cp:revision>
  <cp:lastPrinted>2016-01-17T14:58:00Z</cp:lastPrinted>
  <dcterms:created xsi:type="dcterms:W3CDTF">2020-02-27T02:44:00Z</dcterms:created>
  <dcterms:modified xsi:type="dcterms:W3CDTF">2021-02-10T12:17:00Z</dcterms:modified>
</cp:coreProperties>
</file>