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NOVENA. -  GASTOS E IMPUESTOS DE LA COMPRA VENTA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41D5D4F6"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A671A1" w:rsidRPr="00A671A1">
              <w:rPr>
                <w:rFonts w:ascii="Verdana" w:hAnsi="Verdana"/>
                <w:spacing w:val="-2"/>
                <w:lang w:val="es-MX"/>
              </w:rPr>
              <w:t>txtubicacionmatriz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09F2BE4E"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F21376" w:rsidRPr="00F21376">
              <w:rPr>
                <w:rFonts w:ascii="Verdana" w:hAnsi="Verdana"/>
                <w:spacing w:val="-2"/>
                <w:lang w:val="es-MX"/>
              </w:rPr>
              <w:t>unidadCatastralMatriz</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54037D5F" w:rsidR="009D7763" w:rsidRPr="003E6B7F" w:rsidRDefault="00A1704D" w:rsidP="009D7763">
            <w:pPr>
              <w:rPr>
                <w:rFonts w:ascii="Verdana" w:hAnsi="Verdana"/>
                <w:spacing w:val="-2"/>
                <w:lang w:val="es-MX"/>
              </w:rPr>
            </w:pPr>
            <w:r>
              <w:rPr>
                <w:rFonts w:ascii="Verdana" w:hAnsi="Verdana"/>
                <w:spacing w:val="-2"/>
                <w:lang w:eastAsia="es-PE"/>
              </w:rPr>
              <w:t>{</w:t>
            </w:r>
            <w:proofErr w:type="spellStart"/>
            <w:r w:rsidRPr="00E8497C">
              <w:rPr>
                <w:rFonts w:ascii="Verdana" w:hAnsi="Verdana"/>
                <w:spacing w:val="-2"/>
                <w:lang w:val="es-MX"/>
              </w:rPr>
              <w:t>txtdepartamentomatriz</w:t>
            </w:r>
            <w:proofErr w:type="spellEnd"/>
            <w:r>
              <w:rPr>
                <w:rFonts w:ascii="Verdana" w:hAnsi="Verdana"/>
                <w:spacing w:val="-2"/>
                <w:lang w:eastAsia="es-PE"/>
              </w:rPr>
              <w:t>}</w:t>
            </w:r>
          </w:p>
        </w:tc>
      </w:tr>
      <w:tr w:rsidR="00A1704D" w:rsidRPr="007A71DD" w14:paraId="45E09D97" w14:textId="77777777" w:rsidTr="00AF44C7">
        <w:trPr>
          <w:trHeight w:val="226"/>
        </w:trPr>
        <w:tc>
          <w:tcPr>
            <w:tcW w:w="1555" w:type="dxa"/>
          </w:tcPr>
          <w:p w14:paraId="2C9B876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08F54026" w:rsidR="00A1704D" w:rsidRPr="00A1704D" w:rsidRDefault="00A1704D" w:rsidP="00A1704D">
            <w:pPr>
              <w:rPr>
                <w:rFonts w:ascii="Verdana" w:hAnsi="Verdana"/>
                <w:spacing w:val="-2"/>
                <w:lang w:val="es-MX"/>
              </w:rPr>
            </w:pPr>
            <w:r w:rsidRPr="007A71DD">
              <w:rPr>
                <w:rFonts w:ascii="Verdana" w:hAnsi="Verdana"/>
                <w:spacing w:val="-2"/>
                <w:lang w:eastAsia="es-PE"/>
              </w:rPr>
              <w:t>{</w:t>
            </w:r>
            <w:proofErr w:type="spellStart"/>
            <w:r w:rsidRPr="00A1704D">
              <w:rPr>
                <w:rFonts w:ascii="Verdana" w:hAnsi="Verdana"/>
                <w:spacing w:val="-2"/>
                <w:lang w:val="es-MX"/>
              </w:rPr>
              <w:t>txtprovinciamatriz</w:t>
            </w:r>
            <w:proofErr w:type="spellEnd"/>
            <w:r w:rsidRPr="007A71DD">
              <w:rPr>
                <w:rFonts w:ascii="Verdana" w:hAnsi="Verdana"/>
                <w:spacing w:val="-2"/>
                <w:lang w:eastAsia="es-PE"/>
              </w:rPr>
              <w:t>}</w:t>
            </w:r>
          </w:p>
        </w:tc>
        <w:tc>
          <w:tcPr>
            <w:tcW w:w="1559" w:type="dxa"/>
          </w:tcPr>
          <w:p w14:paraId="273CC375"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12AC1736" w:rsidR="00A1704D" w:rsidRPr="007A71DD" w:rsidRDefault="00A1704D" w:rsidP="00A1704D">
            <w:pPr>
              <w:ind w:left="-114" w:right="-28"/>
              <w:rPr>
                <w:rFonts w:ascii="Verdana" w:eastAsia="Verdana" w:hAnsi="Verdana" w:cs="Verdana"/>
                <w:lang w:eastAsia="es-PE"/>
              </w:rPr>
            </w:pPr>
            <w:r w:rsidRPr="007A71DD">
              <w:rPr>
                <w:rFonts w:ascii="Verdana" w:eastAsia="Verdana" w:hAnsi="Verdana" w:cs="Verdana"/>
                <w:lang w:eastAsia="es-PE"/>
              </w:rPr>
              <w:t>:</w:t>
            </w:r>
            <w:r>
              <w:rPr>
                <w:rFonts w:ascii="Verdana" w:eastAsia="Verdana" w:hAnsi="Verdana" w:cs="Verdana"/>
                <w:lang w:eastAsia="es-PE"/>
              </w:rPr>
              <w:t xml:space="preserve">  </w:t>
            </w:r>
          </w:p>
        </w:tc>
        <w:tc>
          <w:tcPr>
            <w:tcW w:w="1706" w:type="dxa"/>
          </w:tcPr>
          <w:p w14:paraId="1F16B9BF" w14:textId="4A0DC938" w:rsidR="00A1704D" w:rsidRPr="008043BC" w:rsidRDefault="00A1704D" w:rsidP="00A1704D">
            <w:pPr>
              <w:rPr>
                <w:rFonts w:ascii="Verdana" w:hAnsi="Verdana"/>
                <w:spacing w:val="-2"/>
                <w:lang w:val="es-MX"/>
              </w:rPr>
            </w:pPr>
            <w:r>
              <w:rPr>
                <w:rFonts w:ascii="Verdana" w:hAnsi="Verdana"/>
                <w:spacing w:val="-2"/>
                <w:lang w:eastAsia="es-PE"/>
              </w:rPr>
              <w:t>{</w:t>
            </w:r>
            <w:proofErr w:type="spellStart"/>
            <w:r w:rsidRPr="00A1704D">
              <w:rPr>
                <w:rFonts w:ascii="Verdana" w:hAnsi="Verdana"/>
                <w:spacing w:val="-2"/>
                <w:lang w:val="es-MX"/>
              </w:rPr>
              <w:t>txtdepartamentomatriz</w:t>
            </w:r>
            <w:proofErr w:type="spellEnd"/>
            <w:r>
              <w:rPr>
                <w:rFonts w:ascii="Verdana" w:hAnsi="Verdana"/>
                <w:spacing w:val="-2"/>
                <w:lang w:eastAsia="es-PE"/>
              </w:rPr>
              <w:t>}</w:t>
            </w:r>
          </w:p>
        </w:tc>
      </w:tr>
      <w:tr w:rsidR="00A1704D" w:rsidRPr="007A71DD" w14:paraId="27A11E22" w14:textId="77777777" w:rsidTr="00AF44C7">
        <w:trPr>
          <w:trHeight w:val="226"/>
        </w:trPr>
        <w:tc>
          <w:tcPr>
            <w:tcW w:w="1555" w:type="dxa"/>
          </w:tcPr>
          <w:p w14:paraId="550A9574"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589D9C45" w:rsidR="00A1704D" w:rsidRPr="00582BB6" w:rsidRDefault="00A1704D" w:rsidP="00A1704D">
            <w:pPr>
              <w:rPr>
                <w:rFonts w:ascii="Verdana" w:hAnsi="Verdana"/>
                <w:lang w:val="es-MX"/>
              </w:rPr>
            </w:pPr>
            <w:r w:rsidRPr="007A71DD">
              <w:rPr>
                <w:rFonts w:ascii="Verdana" w:hAnsi="Verdana"/>
                <w:lang w:eastAsia="es-PE"/>
              </w:rPr>
              <w:t>{</w:t>
            </w:r>
            <w:proofErr w:type="spellStart"/>
            <w:r w:rsidRPr="00582BB6">
              <w:rPr>
                <w:rFonts w:ascii="Verdana" w:hAnsi="Verdana"/>
                <w:lang w:val="es-MX"/>
              </w:rPr>
              <w:t>areaMatrizHasMatriz</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A1704D" w:rsidRPr="007A71DD" w14:paraId="6AF6DFA7" w14:textId="77777777" w:rsidTr="00AF44C7">
        <w:trPr>
          <w:trHeight w:val="226"/>
        </w:trPr>
        <w:tc>
          <w:tcPr>
            <w:tcW w:w="1555" w:type="dxa"/>
          </w:tcPr>
          <w:p w14:paraId="6B0DD378"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A1704D" w:rsidRPr="007A71DD" w:rsidRDefault="00A1704D" w:rsidP="00A1704D">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A1704D" w:rsidRPr="007A71DD" w14:paraId="171B2712" w14:textId="77777777" w:rsidTr="00AF44C7">
        <w:trPr>
          <w:trHeight w:val="226"/>
        </w:trPr>
        <w:tc>
          <w:tcPr>
            <w:tcW w:w="1555" w:type="dxa"/>
          </w:tcPr>
          <w:p w14:paraId="1BEEEF5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A1704D" w:rsidRPr="007A71DD" w:rsidRDefault="00A1704D" w:rsidP="00A1704D">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A1704D" w:rsidRPr="007A71DD" w14:paraId="41CBBF48" w14:textId="77777777" w:rsidTr="00AF44C7">
        <w:trPr>
          <w:trHeight w:val="226"/>
        </w:trPr>
        <w:tc>
          <w:tcPr>
            <w:tcW w:w="1555" w:type="dxa"/>
          </w:tcPr>
          <w:p w14:paraId="07B6966A"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2B4E5C9E" w:rsidR="00A1704D" w:rsidRPr="007836AE" w:rsidRDefault="00A1704D" w:rsidP="00A1704D">
            <w:pPr>
              <w:rPr>
                <w:rFonts w:ascii="Verdana" w:hAnsi="Verdana"/>
                <w:spacing w:val="-2"/>
                <w:lang w:val="es-PE"/>
              </w:rPr>
            </w:pPr>
            <w:r w:rsidRPr="007A71DD">
              <w:rPr>
                <w:rFonts w:ascii="Verdana" w:hAnsi="Verdana"/>
                <w:spacing w:val="-2"/>
                <w:lang w:eastAsia="es-PE"/>
              </w:rPr>
              <w:t>{</w:t>
            </w:r>
            <w:proofErr w:type="spellStart"/>
            <w:r w:rsidRPr="007836AE">
              <w:rPr>
                <w:rFonts w:ascii="Verdana" w:hAnsi="Verdana"/>
                <w:spacing w:val="-2"/>
                <w:lang w:val="es-PE"/>
              </w:rPr>
              <w:t>situacionLegalMatriz</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F9787" w14:textId="77777777" w:rsidR="00085AB5" w:rsidRDefault="00085AB5">
      <w:r>
        <w:separator/>
      </w:r>
    </w:p>
  </w:endnote>
  <w:endnote w:type="continuationSeparator" w:id="0">
    <w:p w14:paraId="1CB13E91" w14:textId="77777777" w:rsidR="00085AB5" w:rsidRDefault="0008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06C5D" w14:textId="77777777" w:rsidR="0043437C" w:rsidRDefault="004343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A716" w14:textId="77777777" w:rsidR="0043437C" w:rsidRDefault="004343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533B9" w14:textId="77777777" w:rsidR="0043437C" w:rsidRDefault="004343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81FD4" w14:textId="77777777" w:rsidR="00085AB5" w:rsidRDefault="00085AB5">
      <w:r>
        <w:separator/>
      </w:r>
    </w:p>
  </w:footnote>
  <w:footnote w:type="continuationSeparator" w:id="0">
    <w:p w14:paraId="04634C77" w14:textId="77777777" w:rsidR="00085AB5" w:rsidRDefault="00085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2D2A4" w14:textId="77777777" w:rsidR="0043437C" w:rsidRDefault="004343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DDD24C0" w:rsidR="00ED2961" w:rsidRPr="0043437C" w:rsidRDefault="00000000" w:rsidP="0043437C">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PE"/>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43437C" w:rsidRPr="0043437C">
      <w:rPr>
        <w:rFonts w:ascii="Verdana" w:eastAsia="Verdana" w:hAnsi="Verdana" w:cs="Verdana"/>
        <w:color w:val="000000"/>
        <w:sz w:val="18"/>
        <w:szCs w:val="18"/>
        <w:lang w:val="es-PE"/>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E56B" w14:textId="77777777" w:rsidR="0043437C" w:rsidRDefault="004343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85AB5"/>
    <w:rsid w:val="000A2F2E"/>
    <w:rsid w:val="000C4256"/>
    <w:rsid w:val="000D5E5D"/>
    <w:rsid w:val="0016065E"/>
    <w:rsid w:val="001B03B1"/>
    <w:rsid w:val="001B4777"/>
    <w:rsid w:val="00203F0F"/>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51644"/>
    <w:rsid w:val="00560E3E"/>
    <w:rsid w:val="00582BB6"/>
    <w:rsid w:val="005F031F"/>
    <w:rsid w:val="005F6767"/>
    <w:rsid w:val="00601012"/>
    <w:rsid w:val="00605CD6"/>
    <w:rsid w:val="00637874"/>
    <w:rsid w:val="006F099F"/>
    <w:rsid w:val="0072007B"/>
    <w:rsid w:val="00744C4B"/>
    <w:rsid w:val="007836AE"/>
    <w:rsid w:val="007A71D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7E2E"/>
    <w:rsid w:val="00AF0649"/>
    <w:rsid w:val="00B12984"/>
    <w:rsid w:val="00B65FB2"/>
    <w:rsid w:val="00BC602C"/>
    <w:rsid w:val="00BE66CD"/>
    <w:rsid w:val="00C0559D"/>
    <w:rsid w:val="00C1781C"/>
    <w:rsid w:val="00C64D26"/>
    <w:rsid w:val="00CD7823"/>
    <w:rsid w:val="00CE115B"/>
    <w:rsid w:val="00D05C28"/>
    <w:rsid w:val="00DC1E86"/>
    <w:rsid w:val="00DC46E3"/>
    <w:rsid w:val="00DD2803"/>
    <w:rsid w:val="00DE64C2"/>
    <w:rsid w:val="00E574FB"/>
    <w:rsid w:val="00E62F00"/>
    <w:rsid w:val="00E646D9"/>
    <w:rsid w:val="00E74982"/>
    <w:rsid w:val="00E8497C"/>
    <w:rsid w:val="00EB5ED9"/>
    <w:rsid w:val="00ED2961"/>
    <w:rsid w:val="00F0295D"/>
    <w:rsid w:val="00F21376"/>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17</Pages>
  <Words>4912</Words>
  <Characters>27022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32</cp:revision>
  <dcterms:created xsi:type="dcterms:W3CDTF">2025-06-03T14:42:00Z</dcterms:created>
  <dcterms:modified xsi:type="dcterms:W3CDTF">2025-07-23T01:13:00Z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