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5D7C3AC0" w:rsidR="009D7763" w:rsidRPr="00C04BC7"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C04BC7" w:rsidRPr="00C04BC7">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0B74AD90"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B660C8" w:rsidRPr="00B660C8">
              <w:rPr>
                <w:rFonts w:ascii="Verdana" w:hAnsi="Verdana"/>
                <w:b/>
                <w:bCs/>
                <w:sz w:val="18"/>
                <w:szCs w:val="18"/>
                <w:lang w:val="es-PE" w:eastAsia="es-PE"/>
              </w:rPr>
              <w:t>transferencia bancaria y/o depósito bancario</w:t>
            </w:r>
            <w:r w:rsidR="00422A2C">
              <w:rPr>
                <w:rFonts w:ascii="Verdana" w:hAnsi="Verdana"/>
                <w:sz w:val="18"/>
                <w:szCs w:val="18"/>
                <w:lang w:eastAsia="es-PE"/>
              </w:rPr>
              <w:t xml:space="preserve">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0C8F5" w14:textId="77777777" w:rsidR="00B5566C" w:rsidRDefault="00B5566C">
      <w:r>
        <w:separator/>
      </w:r>
    </w:p>
  </w:endnote>
  <w:endnote w:type="continuationSeparator" w:id="0">
    <w:p w14:paraId="7B6A61BE" w14:textId="77777777" w:rsidR="00B5566C" w:rsidRDefault="00B5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1B312" w14:textId="77777777" w:rsidR="00B5566C" w:rsidRDefault="00B5566C">
      <w:r>
        <w:separator/>
      </w:r>
    </w:p>
  </w:footnote>
  <w:footnote w:type="continuationSeparator" w:id="0">
    <w:p w14:paraId="0B84FF12" w14:textId="77777777" w:rsidR="00B5566C" w:rsidRDefault="00B55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16A7B"/>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696"/>
    <w:rsid w:val="007879FC"/>
    <w:rsid w:val="007A71DD"/>
    <w:rsid w:val="007B5F19"/>
    <w:rsid w:val="007D7384"/>
    <w:rsid w:val="008043BC"/>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5566C"/>
    <w:rsid w:val="00B65FB2"/>
    <w:rsid w:val="00B660C8"/>
    <w:rsid w:val="00B7218A"/>
    <w:rsid w:val="00BA0739"/>
    <w:rsid w:val="00BC602C"/>
    <w:rsid w:val="00BC62E9"/>
    <w:rsid w:val="00BD488E"/>
    <w:rsid w:val="00BE66CD"/>
    <w:rsid w:val="00C04BC7"/>
    <w:rsid w:val="00C0559D"/>
    <w:rsid w:val="00C160DC"/>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34103036">
      <w:bodyDiv w:val="1"/>
      <w:marLeft w:val="0"/>
      <w:marRight w:val="0"/>
      <w:marTop w:val="0"/>
      <w:marBottom w:val="0"/>
      <w:divBdr>
        <w:top w:val="none" w:sz="0" w:space="0" w:color="auto"/>
        <w:left w:val="none" w:sz="0" w:space="0" w:color="auto"/>
        <w:bottom w:val="none" w:sz="0" w:space="0" w:color="auto"/>
        <w:right w:val="none" w:sz="0" w:space="0" w:color="auto"/>
      </w:divBdr>
      <w:divsChild>
        <w:div w:id="715003859">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19059282">
      <w:bodyDiv w:val="1"/>
      <w:marLeft w:val="0"/>
      <w:marRight w:val="0"/>
      <w:marTop w:val="0"/>
      <w:marBottom w:val="0"/>
      <w:divBdr>
        <w:top w:val="none" w:sz="0" w:space="0" w:color="auto"/>
        <w:left w:val="none" w:sz="0" w:space="0" w:color="auto"/>
        <w:bottom w:val="none" w:sz="0" w:space="0" w:color="auto"/>
        <w:right w:val="none" w:sz="0" w:space="0" w:color="auto"/>
      </w:divBdr>
      <w:divsChild>
        <w:div w:id="1455632540">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4888</Words>
  <Characters>26889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2025-08-12T22:48:00Z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