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A45C" w14:textId="13CE03E7" w:rsidR="008B5B41" w:rsidRDefault="00363C6C">
      <w:r w:rsidRPr="00363C6C">
        <w:drawing>
          <wp:inline distT="0" distB="0" distL="0" distR="0" wp14:anchorId="4DC58B3D" wp14:editId="0A79A95C">
            <wp:extent cx="5612130" cy="1390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0B6" w14:textId="315A1293" w:rsidR="00363C6C" w:rsidRDefault="00363C6C">
      <w:r>
        <w:t>Ejecutando para rellenar tablas</w:t>
      </w:r>
    </w:p>
    <w:p w14:paraId="4B263AEC" w14:textId="67876C5D" w:rsidR="00363C6C" w:rsidRDefault="00363C6C">
      <w:r w:rsidRPr="00363C6C">
        <w:drawing>
          <wp:inline distT="0" distB="0" distL="0" distR="0" wp14:anchorId="3E10A689" wp14:editId="0CBD1501">
            <wp:extent cx="5612130" cy="29698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1941" w14:textId="39BF74A9" w:rsidR="00363C6C" w:rsidRDefault="00363C6C">
      <w:r>
        <w:t>Tablas con sus datos</w:t>
      </w:r>
    </w:p>
    <w:p w14:paraId="1DD8BB31" w14:textId="6F765F91" w:rsidR="00363C6C" w:rsidRDefault="00363C6C">
      <w:r w:rsidRPr="00363C6C">
        <w:drawing>
          <wp:inline distT="0" distB="0" distL="0" distR="0" wp14:anchorId="2B3D2561" wp14:editId="5E6640BA">
            <wp:extent cx="5612130" cy="26238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3"/>
    <w:rsid w:val="00363C6C"/>
    <w:rsid w:val="008B5B41"/>
    <w:rsid w:val="00B1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E5CA"/>
  <w15:chartTrackingRefBased/>
  <w15:docId w15:val="{D4B3A2AB-5494-4A82-8882-4E5E8E9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Florentino</dc:creator>
  <cp:keywords/>
  <dc:description/>
  <cp:lastModifiedBy>Luis Florentino</cp:lastModifiedBy>
  <cp:revision>3</cp:revision>
  <dcterms:created xsi:type="dcterms:W3CDTF">2022-06-11T23:43:00Z</dcterms:created>
  <dcterms:modified xsi:type="dcterms:W3CDTF">2022-06-11T23:48:00Z</dcterms:modified>
</cp:coreProperties>
</file>