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94E1" w14:textId="7ECDAB0D" w:rsidR="00AB5E09" w:rsidRPr="00AB5E09" w:rsidRDefault="00AB5E09" w:rsidP="00AB5E09">
      <w:pPr>
        <w:spacing w:after="0"/>
        <w:rPr>
          <w:b/>
          <w:bCs/>
          <w:sz w:val="32"/>
          <w:szCs w:val="32"/>
        </w:rPr>
      </w:pPr>
      <w:r w:rsidRPr="00AB5E09">
        <w:rPr>
          <w:b/>
          <w:bCs/>
          <w:sz w:val="32"/>
          <w:szCs w:val="32"/>
        </w:rPr>
        <w:t>Modelo - Datos</w:t>
      </w:r>
    </w:p>
    <w:p w14:paraId="4DB87302" w14:textId="77777777" w:rsidR="00AB5E09" w:rsidRDefault="00AB5E09" w:rsidP="00AB5E09">
      <w:pPr>
        <w:spacing w:after="0"/>
      </w:pPr>
    </w:p>
    <w:p w14:paraId="5061E522" w14:textId="7F5C5D0B" w:rsidR="00AB5E09" w:rsidRPr="00AB5E09" w:rsidRDefault="00AB5E09" w:rsidP="00AB5E09">
      <w:pPr>
        <w:spacing w:after="0"/>
        <w:rPr>
          <w:b/>
          <w:bCs/>
        </w:rPr>
      </w:pPr>
      <w:r w:rsidRPr="00AB5E09">
        <w:rPr>
          <w:b/>
          <w:bCs/>
          <w:i/>
          <w:iCs/>
        </w:rPr>
        <w:t>Documents</w:t>
      </w:r>
      <w:r>
        <w:rPr>
          <w:b/>
          <w:bCs/>
          <w:i/>
          <w:iCs/>
        </w:rPr>
        <w:t xml:space="preserve">: </w:t>
      </w:r>
      <w:r>
        <w:t>Esta tabla almacena los fragmentos (chunks) normativos</w:t>
      </w:r>
      <w:r>
        <w:t xml:space="preserve"> </w:t>
      </w:r>
      <w:r>
        <w:t>utilizados por el sistema RAG para recuperación semántica.</w:t>
      </w:r>
    </w:p>
    <w:p w14:paraId="56A01ED8" w14:textId="77777777" w:rsidR="00AB5E09" w:rsidRDefault="00AB5E09" w:rsidP="00AB5E09">
      <w:pPr>
        <w:spacing w:after="0"/>
      </w:pPr>
    </w:p>
    <w:p w14:paraId="57CC27F9" w14:textId="78FB6139" w:rsidR="00AB5E09" w:rsidRPr="00AB5E09" w:rsidRDefault="00AB5E09" w:rsidP="00AB5E09">
      <w:pPr>
        <w:spacing w:after="0"/>
        <w:rPr>
          <w:b/>
          <w:bCs/>
        </w:rPr>
      </w:pPr>
      <w:r w:rsidRPr="00AB5E09">
        <w:rPr>
          <w:b/>
          <w:bCs/>
        </w:rPr>
        <w:t>Responsabilidad</w:t>
      </w:r>
    </w:p>
    <w:p w14:paraId="4E265DB0" w14:textId="77777777" w:rsidR="00AB5E09" w:rsidRDefault="00AB5E09" w:rsidP="00AB5E09">
      <w:pPr>
        <w:spacing w:after="0"/>
      </w:pPr>
      <w:r>
        <w:t>- Almacenar contenido normativo fragmentado</w:t>
      </w:r>
    </w:p>
    <w:p w14:paraId="30E507CC" w14:textId="77777777" w:rsidR="00AB5E09" w:rsidRDefault="00AB5E09" w:rsidP="00AB5E09">
      <w:pPr>
        <w:spacing w:after="0"/>
      </w:pPr>
      <w:r>
        <w:t>- Mantener trazabilidad hacia el documento original</w:t>
      </w:r>
    </w:p>
    <w:p w14:paraId="1E975CCC" w14:textId="7946D2EC" w:rsidR="00AB5E09" w:rsidRDefault="00AB5E09" w:rsidP="00AB5E09">
      <w:pPr>
        <w:spacing w:after="0"/>
      </w:pPr>
      <w:r>
        <w:t>- Servir como base para embeddings vectoriales</w:t>
      </w:r>
    </w:p>
    <w:p w14:paraId="1C8FFF3C" w14:textId="77777777" w:rsidR="00AB5E09" w:rsidRDefault="00AB5E09" w:rsidP="00AB5E09">
      <w:pPr>
        <w:spacing w:after="0"/>
        <w:rPr>
          <w:b/>
          <w:bCs/>
          <w:lang w:val="en-US"/>
        </w:rPr>
      </w:pPr>
    </w:p>
    <w:p w14:paraId="2D590925" w14:textId="560518A9" w:rsidR="00AB5E09" w:rsidRPr="00AB5E09" w:rsidRDefault="00AB5E09" w:rsidP="00AB5E09">
      <w:pPr>
        <w:spacing w:after="0"/>
        <w:rPr>
          <w:b/>
          <w:bCs/>
          <w:lang w:val="en-US"/>
        </w:rPr>
      </w:pPr>
      <w:r w:rsidRPr="00AB5E09">
        <w:rPr>
          <w:b/>
          <w:bCs/>
          <w:lang w:val="en-US"/>
        </w:rPr>
        <w:t xml:space="preserve">Script </w:t>
      </w:r>
    </w:p>
    <w:p w14:paraId="492F7914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>create table if not exists documents (</w:t>
      </w:r>
    </w:p>
    <w:p w14:paraId="3D44E076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chunk_id text primary key,</w:t>
      </w:r>
    </w:p>
    <w:p w14:paraId="1663F3CC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doc_set text,</w:t>
      </w:r>
    </w:p>
    <w:p w14:paraId="138CA64A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norma_id text,</w:t>
      </w:r>
    </w:p>
    <w:p w14:paraId="15D41BCF" w14:textId="77777777" w:rsidR="00AB5E09" w:rsidRPr="00AB5E09" w:rsidRDefault="00AB5E09" w:rsidP="00AB5E09">
      <w:pPr>
        <w:spacing w:after="0"/>
      </w:pPr>
      <w:r w:rsidRPr="00AB5E09">
        <w:rPr>
          <w:lang w:val="en-US"/>
        </w:rPr>
        <w:t xml:space="preserve">  </w:t>
      </w:r>
      <w:r w:rsidRPr="00AB5E09">
        <w:t>norma_titulo text,</w:t>
      </w:r>
    </w:p>
    <w:p w14:paraId="053B8D26" w14:textId="77777777" w:rsidR="00AB5E09" w:rsidRPr="00AB5E09" w:rsidRDefault="00AB5E09" w:rsidP="00AB5E09">
      <w:pPr>
        <w:spacing w:after="0"/>
      </w:pPr>
      <w:r w:rsidRPr="00AB5E09">
        <w:t xml:space="preserve">  version_corte text,</w:t>
      </w:r>
    </w:p>
    <w:p w14:paraId="58A2A014" w14:textId="77777777" w:rsidR="00AB5E09" w:rsidRPr="00AB5E09" w:rsidRDefault="00AB5E09" w:rsidP="00AB5E09">
      <w:pPr>
        <w:spacing w:after="0"/>
      </w:pPr>
      <w:r w:rsidRPr="00AB5E09">
        <w:t xml:space="preserve">  idioma text,</w:t>
      </w:r>
    </w:p>
    <w:p w14:paraId="71E3FEB9" w14:textId="77777777" w:rsidR="00AB5E09" w:rsidRPr="00AB5E09" w:rsidRDefault="00AB5E09" w:rsidP="00AB5E09">
      <w:pPr>
        <w:spacing w:after="0"/>
      </w:pPr>
      <w:r w:rsidRPr="00AB5E09">
        <w:t xml:space="preserve">  seccion text,</w:t>
      </w:r>
    </w:p>
    <w:p w14:paraId="52AFE8C8" w14:textId="77777777" w:rsidR="00AB5E09" w:rsidRPr="00AB5E09" w:rsidRDefault="00AB5E09" w:rsidP="00AB5E09">
      <w:pPr>
        <w:spacing w:after="0"/>
      </w:pPr>
      <w:r w:rsidRPr="00AB5E09">
        <w:t xml:space="preserve">  subseccion text,</w:t>
      </w:r>
    </w:p>
    <w:p w14:paraId="418217F3" w14:textId="77777777" w:rsidR="00AB5E09" w:rsidRPr="00AB5E09" w:rsidRDefault="00AB5E09" w:rsidP="00AB5E09">
      <w:pPr>
        <w:spacing w:after="0"/>
      </w:pPr>
      <w:r w:rsidRPr="00AB5E09">
        <w:t xml:space="preserve">  parrafo_ini int,</w:t>
      </w:r>
    </w:p>
    <w:p w14:paraId="36DD9035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t xml:space="preserve">  </w:t>
      </w:r>
      <w:r w:rsidRPr="00AB5E09">
        <w:rPr>
          <w:lang w:val="en-US"/>
        </w:rPr>
        <w:t>parrafo_fin int,</w:t>
      </w:r>
    </w:p>
    <w:p w14:paraId="6CF20D4E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page_ini_pdf int,</w:t>
      </w:r>
    </w:p>
    <w:p w14:paraId="1CF55130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page_fin_pdf int,</w:t>
      </w:r>
    </w:p>
    <w:p w14:paraId="0A386EFD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content_type text,</w:t>
      </w:r>
    </w:p>
    <w:p w14:paraId="32069D81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text text,</w:t>
      </w:r>
    </w:p>
    <w:p w14:paraId="42D51D2E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citation text,</w:t>
      </w:r>
    </w:p>
    <w:p w14:paraId="04CD33D9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source_file text,</w:t>
      </w:r>
    </w:p>
    <w:p w14:paraId="4F4ABFE8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metadata_json jsonb</w:t>
      </w:r>
    </w:p>
    <w:p w14:paraId="01B10A57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>);</w:t>
      </w:r>
    </w:p>
    <w:p w14:paraId="7FE66406" w14:textId="77777777" w:rsidR="00AB5E09" w:rsidRPr="00AB5E09" w:rsidRDefault="00AB5E09" w:rsidP="00AB5E09">
      <w:pPr>
        <w:spacing w:after="0"/>
        <w:rPr>
          <w:lang w:val="en-US"/>
        </w:rPr>
      </w:pPr>
    </w:p>
    <w:p w14:paraId="449831C5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>create extension if not exists vector;</w:t>
      </w:r>
    </w:p>
    <w:p w14:paraId="1DBA193A" w14:textId="77777777" w:rsidR="00AB5E09" w:rsidRPr="00AB5E09" w:rsidRDefault="00AB5E09" w:rsidP="00AB5E09">
      <w:pPr>
        <w:spacing w:after="0"/>
        <w:rPr>
          <w:lang w:val="en-US"/>
        </w:rPr>
      </w:pPr>
    </w:p>
    <w:p w14:paraId="07668490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>alter table public.documents</w:t>
      </w:r>
    </w:p>
    <w:p w14:paraId="029B554D" w14:textId="02F84E86" w:rsidR="00F0676F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>add column if not exists embedding vector(1536);</w:t>
      </w:r>
    </w:p>
    <w:p w14:paraId="37CFD32F" w14:textId="77777777" w:rsidR="00AB5E09" w:rsidRDefault="00AB5E09" w:rsidP="00AB5E09">
      <w:pPr>
        <w:spacing w:after="0"/>
        <w:rPr>
          <w:lang w:val="en-US"/>
        </w:rPr>
      </w:pPr>
    </w:p>
    <w:p w14:paraId="3AE7C2FC" w14:textId="77777777" w:rsidR="00AB5E09" w:rsidRDefault="00AB5E09" w:rsidP="00AB5E09">
      <w:pPr>
        <w:spacing w:after="0"/>
        <w:rPr>
          <w:i/>
          <w:iCs/>
        </w:rPr>
      </w:pPr>
      <w:r w:rsidRPr="00AB5E09">
        <w:rPr>
          <w:i/>
          <w:iCs/>
        </w:rPr>
        <w:t>(</w:t>
      </w:r>
      <w:r w:rsidRPr="00AB5E09">
        <w:rPr>
          <w:i/>
          <w:iCs/>
        </w:rPr>
        <w:t>La extensión `vector` permite almacenar embeddings</w:t>
      </w:r>
      <w:r w:rsidRPr="00AB5E09">
        <w:rPr>
          <w:i/>
          <w:iCs/>
        </w:rPr>
        <w:t xml:space="preserve"> </w:t>
      </w:r>
      <w:r w:rsidRPr="00AB5E09">
        <w:rPr>
          <w:i/>
          <w:iCs/>
        </w:rPr>
        <w:t>y realizar búsquedas semánticas por similitud.</w:t>
      </w:r>
      <w:r w:rsidRPr="00AB5E09">
        <w:rPr>
          <w:i/>
          <w:iCs/>
        </w:rPr>
        <w:t>)</w:t>
      </w:r>
    </w:p>
    <w:p w14:paraId="5F93B212" w14:textId="2C224CC4" w:rsidR="00AB5E09" w:rsidRPr="00AB5E09" w:rsidRDefault="00AB5E09" w:rsidP="00AB5E09">
      <w:pPr>
        <w:spacing w:after="0"/>
        <w:rPr>
          <w:i/>
          <w:iCs/>
        </w:rPr>
      </w:pPr>
      <w:r w:rsidRPr="00AB5E09">
        <w:rPr>
          <w:b/>
          <w:bCs/>
          <w:sz w:val="28"/>
          <w:szCs w:val="28"/>
        </w:rPr>
        <w:lastRenderedPageBreak/>
        <w:t xml:space="preserve">El corazón del RAG </w:t>
      </w:r>
    </w:p>
    <w:p w14:paraId="40233F72" w14:textId="77777777" w:rsidR="00AB5E09" w:rsidRDefault="00AB5E09" w:rsidP="00AB5E09">
      <w:pPr>
        <w:spacing w:after="0"/>
      </w:pPr>
    </w:p>
    <w:p w14:paraId="6928287C" w14:textId="0F1DCE99" w:rsidR="00AB5E09" w:rsidRPr="00AB5E09" w:rsidRDefault="00AB5E09" w:rsidP="00AB5E09">
      <w:pPr>
        <w:spacing w:after="0"/>
        <w:rPr>
          <w:b/>
          <w:bCs/>
        </w:rPr>
      </w:pPr>
      <w:r w:rsidRPr="00AB5E09">
        <w:rPr>
          <w:b/>
          <w:bCs/>
        </w:rPr>
        <w:t>Función: match_documents</w:t>
      </w:r>
    </w:p>
    <w:p w14:paraId="2E844E0F" w14:textId="1742DA94" w:rsidR="00AB5E09" w:rsidRDefault="00AB5E09" w:rsidP="00AB5E09">
      <w:pPr>
        <w:spacing w:after="0"/>
      </w:pPr>
      <w:r>
        <w:t>Esta función realiza la búsqueda semántica</w:t>
      </w:r>
      <w:r>
        <w:t xml:space="preserve"> </w:t>
      </w:r>
      <w:r>
        <w:t>comparando el embedding de la consulta con los embeddings almacenados.</w:t>
      </w:r>
    </w:p>
    <w:p w14:paraId="24B36CF8" w14:textId="77777777" w:rsidR="00AB5E09" w:rsidRDefault="00AB5E09" w:rsidP="00AB5E09">
      <w:pPr>
        <w:spacing w:after="0"/>
      </w:pPr>
    </w:p>
    <w:p w14:paraId="12681F91" w14:textId="3D51B230" w:rsidR="00AB5E09" w:rsidRPr="00AB5E09" w:rsidRDefault="00AB5E09" w:rsidP="00AB5E09">
      <w:pPr>
        <w:spacing w:after="0"/>
        <w:rPr>
          <w:b/>
          <w:bCs/>
        </w:rPr>
      </w:pPr>
      <w:r w:rsidRPr="00AB5E09">
        <w:rPr>
          <w:b/>
          <w:bCs/>
        </w:rPr>
        <w:t>Características</w:t>
      </w:r>
    </w:p>
    <w:p w14:paraId="3F8FBD5D" w14:textId="77777777" w:rsidR="00AB5E09" w:rsidRDefault="00AB5E09" w:rsidP="00AB5E09">
      <w:pPr>
        <w:spacing w:after="0"/>
      </w:pPr>
      <w:r>
        <w:t>- Búsqueda por similitud (coseno)</w:t>
      </w:r>
    </w:p>
    <w:p w14:paraId="086081C3" w14:textId="77777777" w:rsidR="00AB5E09" w:rsidRDefault="00AB5E09" w:rsidP="00AB5E09">
      <w:pPr>
        <w:spacing w:after="0"/>
      </w:pPr>
      <w:r>
        <w:t>- Filtro opcional por metadata</w:t>
      </w:r>
    </w:p>
    <w:p w14:paraId="795EDBAB" w14:textId="77777777" w:rsidR="00AB5E09" w:rsidRDefault="00AB5E09" w:rsidP="00AB5E09">
      <w:pPr>
        <w:spacing w:after="0"/>
      </w:pPr>
      <w:r>
        <w:t>- Ordenamiento por cercanía semántica</w:t>
      </w:r>
    </w:p>
    <w:p w14:paraId="471E3A6A" w14:textId="77777777" w:rsidR="00AB5E09" w:rsidRDefault="00AB5E09" w:rsidP="00AB5E09">
      <w:pPr>
        <w:spacing w:after="0"/>
      </w:pPr>
    </w:p>
    <w:p w14:paraId="7CC04817" w14:textId="47B1E7FE" w:rsidR="00AB5E09" w:rsidRPr="00AB5E09" w:rsidRDefault="00AB5E09" w:rsidP="00AB5E09">
      <w:pPr>
        <w:spacing w:after="0"/>
        <w:rPr>
          <w:b/>
          <w:bCs/>
          <w:lang w:val="en-US"/>
        </w:rPr>
      </w:pPr>
      <w:r w:rsidRPr="00AB5E09">
        <w:rPr>
          <w:b/>
          <w:bCs/>
          <w:lang w:val="en-US"/>
        </w:rPr>
        <w:t>Script</w:t>
      </w:r>
    </w:p>
    <w:p w14:paraId="779A9323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>create or replace function public.match_documents(</w:t>
      </w:r>
    </w:p>
    <w:p w14:paraId="000B9E6E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filter jsonb,</w:t>
      </w:r>
    </w:p>
    <w:p w14:paraId="58C9870D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match_count int,</w:t>
      </w:r>
    </w:p>
    <w:p w14:paraId="464ED431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query_embedding vector(1536)</w:t>
      </w:r>
    </w:p>
    <w:p w14:paraId="592F3471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>)</w:t>
      </w:r>
    </w:p>
    <w:p w14:paraId="02FBA853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>returns table (</w:t>
      </w:r>
    </w:p>
    <w:p w14:paraId="0B752064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chunk_id text,</w:t>
      </w:r>
    </w:p>
    <w:p w14:paraId="27686490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text text,</w:t>
      </w:r>
    </w:p>
    <w:p w14:paraId="6AE6B6AD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metadata jsonb,</w:t>
      </w:r>
    </w:p>
    <w:p w14:paraId="2FFAFBA7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similarity float</w:t>
      </w:r>
    </w:p>
    <w:p w14:paraId="4A950E02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>)</w:t>
      </w:r>
    </w:p>
    <w:p w14:paraId="5347427C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>language sql</w:t>
      </w:r>
    </w:p>
    <w:p w14:paraId="6FCE6E21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>stable</w:t>
      </w:r>
    </w:p>
    <w:p w14:paraId="5D63D515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>as $$</w:t>
      </w:r>
    </w:p>
    <w:p w14:paraId="59F27273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select</w:t>
      </w:r>
    </w:p>
    <w:p w14:paraId="451D8E3A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  d.chunk_id,</w:t>
      </w:r>
    </w:p>
    <w:p w14:paraId="19E628DB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  d.text,</w:t>
      </w:r>
    </w:p>
    <w:p w14:paraId="2DBA0E9C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  d.metadata_json as metadata,</w:t>
      </w:r>
    </w:p>
    <w:p w14:paraId="55CF4139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  1 - (d.embedding &lt;=&gt; query_embedding) as similarity</w:t>
      </w:r>
    </w:p>
    <w:p w14:paraId="0B061DA6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from public.documents d</w:t>
      </w:r>
    </w:p>
    <w:p w14:paraId="04AC190A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where d.embedding is not null</w:t>
      </w:r>
    </w:p>
    <w:p w14:paraId="59493CCB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  and (</w:t>
      </w:r>
    </w:p>
    <w:p w14:paraId="69AE1F5F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    filter is null</w:t>
      </w:r>
    </w:p>
    <w:p w14:paraId="57F6615E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    or filter = '{}'::jsonb</w:t>
      </w:r>
    </w:p>
    <w:p w14:paraId="22023588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    or d.metadata_json @&gt; filter</w:t>
      </w:r>
    </w:p>
    <w:p w14:paraId="49CC68D7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  )</w:t>
      </w:r>
    </w:p>
    <w:p w14:paraId="41DED00E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lastRenderedPageBreak/>
        <w:t xml:space="preserve">  order by d.embedding &lt;=&gt; query_embedding</w:t>
      </w:r>
    </w:p>
    <w:p w14:paraId="1BE07BA9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 xml:space="preserve">  limit match_count;</w:t>
      </w:r>
    </w:p>
    <w:p w14:paraId="0DF4BC51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>$$;</w:t>
      </w:r>
    </w:p>
    <w:p w14:paraId="00E93291" w14:textId="77777777" w:rsidR="00AB5E09" w:rsidRPr="00AB5E09" w:rsidRDefault="00AB5E09" w:rsidP="00AB5E09">
      <w:pPr>
        <w:spacing w:after="0"/>
        <w:rPr>
          <w:lang w:val="en-US"/>
        </w:rPr>
      </w:pPr>
    </w:p>
    <w:p w14:paraId="0D458E90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>grant execute on function public.match_documents(jsonb, int, vector)</w:t>
      </w:r>
    </w:p>
    <w:p w14:paraId="407AF265" w14:textId="77777777" w:rsidR="00AB5E09" w:rsidRPr="00AB5E09" w:rsidRDefault="00AB5E09" w:rsidP="00AB5E09">
      <w:pPr>
        <w:spacing w:after="0"/>
        <w:rPr>
          <w:lang w:val="en-US"/>
        </w:rPr>
      </w:pPr>
      <w:r w:rsidRPr="00AB5E09">
        <w:rPr>
          <w:lang w:val="en-US"/>
        </w:rPr>
        <w:t>to anon, authenticated;</w:t>
      </w:r>
    </w:p>
    <w:p w14:paraId="241D13BC" w14:textId="77777777" w:rsidR="00AB5E09" w:rsidRPr="00AB5E09" w:rsidRDefault="00AB5E09" w:rsidP="00AB5E09">
      <w:pPr>
        <w:spacing w:after="0"/>
        <w:rPr>
          <w:lang w:val="en-US"/>
        </w:rPr>
      </w:pPr>
    </w:p>
    <w:p w14:paraId="61499D79" w14:textId="37780A6D" w:rsidR="00AB5E09" w:rsidRPr="00AB5E09" w:rsidRDefault="00AB5E09" w:rsidP="00AB5E09">
      <w:pPr>
        <w:spacing w:after="0"/>
      </w:pPr>
    </w:p>
    <w:sectPr w:rsidR="00AB5E09" w:rsidRPr="00AB5E0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E0D"/>
    <w:rsid w:val="00232E0D"/>
    <w:rsid w:val="005B192A"/>
    <w:rsid w:val="00AB5E09"/>
    <w:rsid w:val="00BC340F"/>
    <w:rsid w:val="00F0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216A4"/>
  <w15:chartTrackingRefBased/>
  <w15:docId w15:val="{1EAD5C94-1DF5-493F-BF63-DDEED4C18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287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Cabral Sanchez</dc:creator>
  <cp:keywords/>
  <dc:description/>
  <cp:lastModifiedBy>Luis Cabral Sanchez</cp:lastModifiedBy>
  <cp:revision>2</cp:revision>
  <dcterms:created xsi:type="dcterms:W3CDTF">2026-02-10T12:50:00Z</dcterms:created>
  <dcterms:modified xsi:type="dcterms:W3CDTF">2026-02-10T12:57:00Z</dcterms:modified>
</cp:coreProperties>
</file>