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570BC" w14:textId="7B5E9A38" w:rsidR="00582AFA" w:rsidRPr="00582AFA" w:rsidRDefault="00582AFA" w:rsidP="00582AFA">
      <w:pPr>
        <w:rPr>
          <w:b/>
          <w:bCs/>
        </w:rPr>
      </w:pPr>
      <w:r w:rsidRPr="00582AFA">
        <w:rPr>
          <w:b/>
          <w:bCs/>
        </w:rPr>
        <w:t>Seguridad</w:t>
      </w:r>
    </w:p>
    <w:p w14:paraId="34E29B76" w14:textId="77777777" w:rsidR="00582AFA" w:rsidRDefault="00582AFA" w:rsidP="00582AFA"/>
    <w:p w14:paraId="7472DC6C" w14:textId="77777777" w:rsidR="00582AFA" w:rsidRDefault="00582AFA" w:rsidP="00582AFA">
      <w:r>
        <w:t xml:space="preserve">- Acceso controlado a </w:t>
      </w:r>
      <w:proofErr w:type="spellStart"/>
      <w:r>
        <w:t>APIs</w:t>
      </w:r>
      <w:proofErr w:type="spellEnd"/>
    </w:p>
    <w:p w14:paraId="757F2446" w14:textId="77777777" w:rsidR="00582AFA" w:rsidRDefault="00582AFA" w:rsidP="00582AFA">
      <w:r>
        <w:t>- Claves almacenadas en variables de entorno</w:t>
      </w:r>
    </w:p>
    <w:p w14:paraId="299F9A2D" w14:textId="77777777" w:rsidR="00582AFA" w:rsidRDefault="00582AFA" w:rsidP="00582AFA">
      <w:r>
        <w:t>- Sin exposición directa de base de datos</w:t>
      </w:r>
    </w:p>
    <w:p w14:paraId="234202BD" w14:textId="6AEA76DA" w:rsidR="00F0676F" w:rsidRDefault="00582AFA" w:rsidP="00582AFA">
      <w:r>
        <w:t>- Separación entre lógica y datos</w:t>
      </w:r>
    </w:p>
    <w:sectPr w:rsidR="00F0676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D03"/>
    <w:rsid w:val="00582AFA"/>
    <w:rsid w:val="005B192A"/>
    <w:rsid w:val="006F7D03"/>
    <w:rsid w:val="00BC340F"/>
    <w:rsid w:val="00F0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E867A"/>
  <w15:chartTrackingRefBased/>
  <w15:docId w15:val="{19879FA5-39B4-439B-8B2F-30CA37B4A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135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Cabral Sanchez</dc:creator>
  <cp:keywords/>
  <dc:description/>
  <cp:lastModifiedBy>Luis Cabral Sanchez</cp:lastModifiedBy>
  <cp:revision>2</cp:revision>
  <dcterms:created xsi:type="dcterms:W3CDTF">2026-02-10T12:37:00Z</dcterms:created>
  <dcterms:modified xsi:type="dcterms:W3CDTF">2026-02-10T12:38:00Z</dcterms:modified>
</cp:coreProperties>
</file>