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19A9" w14:textId="4C4B63EB" w:rsidR="00E835E6" w:rsidRDefault="00E835E6" w:rsidP="00E835E6">
      <w:proofErr w:type="spellStart"/>
      <w:r>
        <w:t>Roadmap</w:t>
      </w:r>
      <w:proofErr w:type="spellEnd"/>
    </w:p>
    <w:p w14:paraId="16843E14" w14:textId="77777777" w:rsidR="00E835E6" w:rsidRDefault="00E835E6" w:rsidP="00E835E6"/>
    <w:p w14:paraId="6A4E409B" w14:textId="77777777" w:rsidR="00E835E6" w:rsidRDefault="00E835E6" w:rsidP="00E835E6">
      <w:r>
        <w:t xml:space="preserve">- </w:t>
      </w:r>
      <w:proofErr w:type="spellStart"/>
      <w:r>
        <w:t>Ingestar</w:t>
      </w:r>
      <w:proofErr w:type="spellEnd"/>
      <w:r>
        <w:t xml:space="preserve"> todas las NICSP</w:t>
      </w:r>
    </w:p>
    <w:p w14:paraId="5711751D" w14:textId="77777777" w:rsidR="00E835E6" w:rsidRDefault="00E835E6" w:rsidP="00E835E6">
      <w:r>
        <w:t>- Incorporar COMNOR</w:t>
      </w:r>
    </w:p>
    <w:p w14:paraId="53C6CE92" w14:textId="09D4973E" w:rsidR="00E835E6" w:rsidRDefault="00E835E6" w:rsidP="00E835E6">
      <w:r>
        <w:t>-</w:t>
      </w:r>
      <w:r>
        <w:t xml:space="preserve"> </w:t>
      </w:r>
      <w:r>
        <w:t>Añadir control de versiones normativas</w:t>
      </w:r>
    </w:p>
    <w:p w14:paraId="0CEFAC9B" w14:textId="77777777" w:rsidR="00E835E6" w:rsidRDefault="00E835E6" w:rsidP="00E835E6">
      <w:r>
        <w:t>- Métricas de uso y consultas</w:t>
      </w:r>
    </w:p>
    <w:p w14:paraId="6AE00275" w14:textId="61BD698F" w:rsidR="00F0676F" w:rsidRDefault="00E835E6" w:rsidP="00E835E6">
      <w:r>
        <w:t>- Integración con canales institucionales</w:t>
      </w:r>
    </w:p>
    <w:sectPr w:rsidR="00F067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8B"/>
    <w:rsid w:val="005B192A"/>
    <w:rsid w:val="00BC340F"/>
    <w:rsid w:val="00CA458B"/>
    <w:rsid w:val="00E835E6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7614"/>
  <w15:chartTrackingRefBased/>
  <w15:docId w15:val="{108CCAFC-2444-4FDB-A5BE-9A8E35D9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2</cp:revision>
  <dcterms:created xsi:type="dcterms:W3CDTF">2026-02-10T12:39:00Z</dcterms:created>
  <dcterms:modified xsi:type="dcterms:W3CDTF">2026-02-10T12:40:00Z</dcterms:modified>
</cp:coreProperties>
</file>