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460BC" w14:textId="201C99C8" w:rsidR="009C4649" w:rsidRDefault="00250C93">
      <w:pPr>
        <w:rPr>
          <w:lang w:val="es-MX"/>
        </w:rPr>
      </w:pPr>
      <w:r>
        <w:rPr>
          <w:lang w:val="es-MX"/>
        </w:rPr>
        <w:t>Informe de Software seguro (Evaluación n°2)</w:t>
      </w:r>
    </w:p>
    <w:p w14:paraId="02784EEC" w14:textId="77777777" w:rsidR="00A05D92" w:rsidRDefault="00A05D92">
      <w:pPr>
        <w:rPr>
          <w:lang w:val="es-MX"/>
        </w:rPr>
      </w:pPr>
    </w:p>
    <w:p w14:paraId="123BF2DF" w14:textId="7CF3A3E1" w:rsidR="00A05D92" w:rsidRDefault="00A05D92">
      <w:pPr>
        <w:rPr>
          <w:lang w:val="es-MX"/>
        </w:rPr>
      </w:pPr>
      <w:r>
        <w:rPr>
          <w:lang w:val="es-MX"/>
        </w:rPr>
        <w:t xml:space="preserve">En este informe se podrá apreciar la segurización de nuestra aplicación web elaborada con Django, por medio del uso de tokens para el acceso a base de datos y permisos o restricciones para usuarios válido, se verá cómo redirigimos a los usuarios no registrados al apartado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que intenten acceder a espacios designados para usarse solo si se está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>.</w:t>
      </w:r>
    </w:p>
    <w:p w14:paraId="7E85CCDE" w14:textId="77777777" w:rsidR="00A05D92" w:rsidRDefault="00A05D92">
      <w:pPr>
        <w:rPr>
          <w:lang w:val="es-MX"/>
        </w:rPr>
      </w:pPr>
    </w:p>
    <w:p w14:paraId="6121E3FC" w14:textId="5F526D2F" w:rsidR="00A05D92" w:rsidRDefault="00EF5D2D">
      <w:pPr>
        <w:rPr>
          <w:lang w:val="es-MX"/>
        </w:rPr>
      </w:pPr>
      <w:r>
        <w:rPr>
          <w:lang w:val="es-MX"/>
        </w:rPr>
        <w:t xml:space="preserve">Nuestro proyecto o aplicación web, se trata sobre una red social o servicio que se centrara en el área laboral, un sitio donde todas las personas puedan acceder para buscar trabajo o </w:t>
      </w:r>
      <w:proofErr w:type="spellStart"/>
      <w:r>
        <w:rPr>
          <w:lang w:val="es-MX"/>
        </w:rPr>
        <w:t>trabajor</w:t>
      </w:r>
      <w:proofErr w:type="spellEnd"/>
      <w:r>
        <w:rPr>
          <w:lang w:val="es-MX"/>
        </w:rPr>
        <w:t>(es), con la posibilidad de registrarse para tener completo acceso a los servicios de la aplicación. Con esto podemos permitir que la persona busque entre todos los avisos de trabajo y enviar solicitudes, o bien crear sus propias publicaciones donde se promocione o en el caso de que necesite a alguien para un trabajo puntual.</w:t>
      </w:r>
    </w:p>
    <w:p w14:paraId="6EB97A67" w14:textId="77777777" w:rsidR="00EF5D2D" w:rsidRDefault="00EF5D2D">
      <w:pPr>
        <w:rPr>
          <w:lang w:val="es-MX"/>
        </w:rPr>
      </w:pPr>
    </w:p>
    <w:p w14:paraId="1201BE60" w14:textId="2B7600E8" w:rsidR="00EF5D2D" w:rsidRDefault="00601AC1">
      <w:pPr>
        <w:rPr>
          <w:lang w:val="es-MX"/>
        </w:rPr>
      </w:pPr>
      <w:r w:rsidRPr="00DA1F94">
        <w:rPr>
          <w:u w:val="single"/>
          <w:lang w:val="es-MX"/>
        </w:rPr>
        <w:t xml:space="preserve">Protección </w:t>
      </w:r>
      <w:r w:rsidR="00945702" w:rsidRPr="00DA1F94">
        <w:rPr>
          <w:u w:val="single"/>
          <w:lang w:val="es-MX"/>
        </w:rPr>
        <w:t>contra ataques de tipo XSS:</w:t>
      </w:r>
      <w:r w:rsidR="00945702">
        <w:rPr>
          <w:lang w:val="es-MX"/>
        </w:rPr>
        <w:br/>
        <w:t xml:space="preserve">Django cuenta con escapada de texto con el uso de </w:t>
      </w:r>
      <w:proofErr w:type="spellStart"/>
      <w:r w:rsidR="00945702">
        <w:rPr>
          <w:lang w:val="es-MX"/>
        </w:rPr>
        <w:t>Jinja</w:t>
      </w:r>
      <w:proofErr w:type="spellEnd"/>
      <w:r w:rsidR="00945702">
        <w:rPr>
          <w:lang w:val="es-MX"/>
        </w:rPr>
        <w:t xml:space="preserve"> como podemos verlo en el </w:t>
      </w:r>
      <w:proofErr w:type="spellStart"/>
      <w:r w:rsidR="00945702">
        <w:rPr>
          <w:lang w:val="es-MX"/>
        </w:rPr>
        <w:t>codigo</w:t>
      </w:r>
      <w:proofErr w:type="spellEnd"/>
      <w:r w:rsidR="00945702">
        <w:rPr>
          <w:lang w:val="es-MX"/>
        </w:rPr>
        <w:t>:</w:t>
      </w:r>
    </w:p>
    <w:p w14:paraId="4602B047" w14:textId="1C2C4B6C" w:rsidR="00945702" w:rsidRDefault="00945702">
      <w:pPr>
        <w:rPr>
          <w:lang w:val="es-MX"/>
        </w:rPr>
      </w:pPr>
      <w:r w:rsidRPr="00945702">
        <w:rPr>
          <w:lang w:val="es-MX"/>
        </w:rPr>
        <w:drawing>
          <wp:inline distT="0" distB="0" distL="0" distR="0" wp14:anchorId="6A561C8A" wp14:editId="6627D851">
            <wp:extent cx="2943636" cy="1991003"/>
            <wp:effectExtent l="0" t="0" r="9525" b="9525"/>
            <wp:docPr id="1966008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85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01D2" w14:textId="3E6EE322" w:rsidR="00945702" w:rsidRDefault="00945702">
      <w:pPr>
        <w:rPr>
          <w:lang w:val="es-MX"/>
        </w:rPr>
      </w:pPr>
      <w:r>
        <w:rPr>
          <w:lang w:val="es-MX"/>
        </w:rPr>
        <w:t>Gracias a esta sintaxis lo que sea ingresado como texto, no se concatenará como script o lenguaje HTML lo que permitirá protección contra intento de ejecución de código.</w:t>
      </w:r>
    </w:p>
    <w:p w14:paraId="5C291795" w14:textId="77777777" w:rsidR="00945702" w:rsidRDefault="00945702">
      <w:pPr>
        <w:rPr>
          <w:lang w:val="es-MX"/>
        </w:rPr>
      </w:pPr>
    </w:p>
    <w:p w14:paraId="7B3668D2" w14:textId="77777777" w:rsidR="00C166DD" w:rsidRDefault="00C166DD">
      <w:pPr>
        <w:rPr>
          <w:lang w:val="es-MX"/>
        </w:rPr>
      </w:pPr>
    </w:p>
    <w:p w14:paraId="11DF69C0" w14:textId="77777777" w:rsidR="00C166DD" w:rsidRDefault="00C166DD">
      <w:pPr>
        <w:rPr>
          <w:lang w:val="es-MX"/>
        </w:rPr>
      </w:pPr>
    </w:p>
    <w:p w14:paraId="6F9AF94B" w14:textId="77777777" w:rsidR="00C166DD" w:rsidRDefault="00C166DD">
      <w:pPr>
        <w:rPr>
          <w:lang w:val="es-MX"/>
        </w:rPr>
      </w:pPr>
    </w:p>
    <w:p w14:paraId="5BFB88DA" w14:textId="77777777" w:rsidR="00C166DD" w:rsidRDefault="00C166DD">
      <w:pPr>
        <w:rPr>
          <w:lang w:val="es-MX"/>
        </w:rPr>
      </w:pPr>
    </w:p>
    <w:p w14:paraId="2379FE91" w14:textId="77777777" w:rsidR="00C166DD" w:rsidRDefault="00C166DD">
      <w:pPr>
        <w:rPr>
          <w:lang w:val="es-MX"/>
        </w:rPr>
      </w:pPr>
    </w:p>
    <w:p w14:paraId="0AC00573" w14:textId="4C68278C" w:rsidR="00945702" w:rsidRPr="00DA1F94" w:rsidRDefault="00C166DD">
      <w:pPr>
        <w:rPr>
          <w:u w:val="single"/>
          <w:lang w:val="es-MX"/>
        </w:rPr>
      </w:pPr>
      <w:r w:rsidRPr="00DA1F94">
        <w:rPr>
          <w:u w:val="single"/>
          <w:lang w:val="es-MX"/>
        </w:rPr>
        <w:lastRenderedPageBreak/>
        <w:t>Protección de acceso a base de datos por medio de token:</w:t>
      </w:r>
    </w:p>
    <w:p w14:paraId="3DEE9B09" w14:textId="65FD79C7" w:rsidR="00C166DD" w:rsidRDefault="0045197F">
      <w:pPr>
        <w:rPr>
          <w:lang w:val="es-MX"/>
        </w:rPr>
      </w:pPr>
      <w:r w:rsidRPr="0045197F">
        <w:rPr>
          <w:lang w:val="es-MX"/>
        </w:rPr>
        <w:drawing>
          <wp:inline distT="0" distB="0" distL="0" distR="0" wp14:anchorId="4835BA88" wp14:editId="09826382">
            <wp:extent cx="4515480" cy="1267002"/>
            <wp:effectExtent l="0" t="0" r="0" b="9525"/>
            <wp:docPr id="1973135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533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F61" w14:textId="27FC1129" w:rsidR="00C166DD" w:rsidRDefault="00C166DD">
      <w:pPr>
        <w:rPr>
          <w:lang w:val="es-MX"/>
        </w:rPr>
      </w:pPr>
      <w:r>
        <w:rPr>
          <w:lang w:val="es-MX"/>
        </w:rPr>
        <w:t>Esta sintaxis seguriza nuestro formulario</w:t>
      </w:r>
      <w:r w:rsidR="0045197F">
        <w:rPr>
          <w:lang w:val="es-MX"/>
        </w:rPr>
        <w:t xml:space="preserve"> que envía la solicitud a la base de datos, en este caso es para registrar al usuario.</w:t>
      </w:r>
    </w:p>
    <w:p w14:paraId="212BB083" w14:textId="77777777" w:rsidR="00FC4A37" w:rsidRDefault="00FC4A37">
      <w:pPr>
        <w:rPr>
          <w:lang w:val="es-MX"/>
        </w:rPr>
      </w:pPr>
    </w:p>
    <w:p w14:paraId="178DA4A9" w14:textId="5D885110" w:rsidR="00D74F36" w:rsidRPr="00DA1F94" w:rsidRDefault="00D74F36">
      <w:pPr>
        <w:rPr>
          <w:u w:val="single"/>
          <w:lang w:val="es-MX"/>
        </w:rPr>
      </w:pPr>
      <w:r w:rsidRPr="00DA1F94">
        <w:rPr>
          <w:u w:val="single"/>
          <w:lang w:val="es-MX"/>
        </w:rPr>
        <w:t>Protección contra acceso a rutas en las que se necesita inicio de sesión:</w:t>
      </w:r>
    </w:p>
    <w:p w14:paraId="3A61E05A" w14:textId="062B7217" w:rsidR="00D74F36" w:rsidRDefault="00D74F36">
      <w:pPr>
        <w:rPr>
          <w:lang w:val="es-MX"/>
        </w:rPr>
      </w:pPr>
      <w:r>
        <w:rPr>
          <w:lang w:val="es-MX"/>
        </w:rPr>
        <w:t>Una de las secciones que es exclusiva para usuarios registrados en la pagina es la de crear una publicación, y que está renderizado por la siguiente vista:</w:t>
      </w:r>
    </w:p>
    <w:p w14:paraId="510D962F" w14:textId="67BE9E21" w:rsidR="00D74F36" w:rsidRDefault="00D74F36">
      <w:pPr>
        <w:rPr>
          <w:lang w:val="es-MX"/>
        </w:rPr>
      </w:pPr>
      <w:r w:rsidRPr="00D74F36">
        <w:rPr>
          <w:lang w:val="es-MX"/>
        </w:rPr>
        <w:drawing>
          <wp:inline distT="0" distB="0" distL="0" distR="0" wp14:anchorId="16C54456" wp14:editId="038E5B53">
            <wp:extent cx="4182059" cy="3391373"/>
            <wp:effectExtent l="0" t="0" r="9525" b="0"/>
            <wp:docPr id="18544556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567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2629" w14:textId="7CEC4D5A" w:rsidR="000504E3" w:rsidRDefault="00D74F36">
      <w:pPr>
        <w:rPr>
          <w:lang w:val="es-MX"/>
        </w:rPr>
      </w:pPr>
      <w:r>
        <w:rPr>
          <w:lang w:val="es-MX"/>
        </w:rPr>
        <w:t>Al comienzo de la función se puede ver la sintaxis “@login_required”</w:t>
      </w:r>
      <w:r w:rsidR="000504E3">
        <w:rPr>
          <w:lang w:val="es-MX"/>
        </w:rPr>
        <w:t xml:space="preserve">, lo que quiere decir </w:t>
      </w:r>
      <w:proofErr w:type="gramStart"/>
      <w:r w:rsidR="000504E3">
        <w:rPr>
          <w:lang w:val="es-MX"/>
        </w:rPr>
        <w:t>que  los</w:t>
      </w:r>
      <w:proofErr w:type="gramEnd"/>
      <w:r w:rsidR="000504E3">
        <w:rPr>
          <w:lang w:val="es-MX"/>
        </w:rPr>
        <w:t xml:space="preserve"> usuarios sin cuenta no puedan acceder a </w:t>
      </w:r>
      <w:proofErr w:type="spellStart"/>
      <w:r w:rsidR="000504E3">
        <w:rPr>
          <w:lang w:val="es-MX"/>
        </w:rPr>
        <w:t>endpoints</w:t>
      </w:r>
      <w:proofErr w:type="spellEnd"/>
      <w:r w:rsidR="000504E3">
        <w:rPr>
          <w:lang w:val="es-MX"/>
        </w:rPr>
        <w:t xml:space="preserve"> que son solo para registrados y en cambio los redirija al </w:t>
      </w:r>
      <w:proofErr w:type="spellStart"/>
      <w:r w:rsidR="000504E3">
        <w:rPr>
          <w:lang w:val="es-MX"/>
        </w:rPr>
        <w:t>login</w:t>
      </w:r>
      <w:proofErr w:type="spellEnd"/>
      <w:r w:rsidR="000504E3">
        <w:rPr>
          <w:lang w:val="es-MX"/>
        </w:rPr>
        <w:t xml:space="preserve"> de forma automática con la siguiente configuración en settings.py:</w:t>
      </w:r>
    </w:p>
    <w:p w14:paraId="5D3665B8" w14:textId="697EDAC5" w:rsidR="000504E3" w:rsidRDefault="000504E3">
      <w:pPr>
        <w:rPr>
          <w:lang w:val="es-MX"/>
        </w:rPr>
      </w:pPr>
      <w:r w:rsidRPr="000504E3">
        <w:rPr>
          <w:lang w:val="es-MX"/>
        </w:rPr>
        <w:drawing>
          <wp:inline distT="0" distB="0" distL="0" distR="0" wp14:anchorId="429BAFC0" wp14:editId="69B24013">
            <wp:extent cx="2105319" cy="419158"/>
            <wp:effectExtent l="0" t="0" r="9525" b="0"/>
            <wp:docPr id="2130048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8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4C1" w14:textId="77777777" w:rsidR="000504E3" w:rsidRDefault="000504E3">
      <w:pPr>
        <w:rPr>
          <w:lang w:val="es-MX"/>
        </w:rPr>
      </w:pPr>
    </w:p>
    <w:p w14:paraId="0CA4AB45" w14:textId="4C65FC05" w:rsidR="000504E3" w:rsidRDefault="000504E3">
      <w:pPr>
        <w:rPr>
          <w:lang w:val="es-MX"/>
        </w:rPr>
      </w:pPr>
      <w:r>
        <w:rPr>
          <w:lang w:val="es-MX"/>
        </w:rPr>
        <w:lastRenderedPageBreak/>
        <w:t>Ejemplo:</w:t>
      </w:r>
    </w:p>
    <w:p w14:paraId="41893192" w14:textId="35025FE1" w:rsidR="000504E3" w:rsidRDefault="000504E3">
      <w:pPr>
        <w:rPr>
          <w:lang w:val="es-MX"/>
        </w:rPr>
      </w:pPr>
      <w:r w:rsidRPr="000504E3">
        <w:rPr>
          <w:lang w:val="es-MX"/>
        </w:rPr>
        <w:drawing>
          <wp:inline distT="0" distB="0" distL="0" distR="0" wp14:anchorId="37250C30" wp14:editId="09A78381">
            <wp:extent cx="5612130" cy="2108835"/>
            <wp:effectExtent l="0" t="0" r="7620" b="5715"/>
            <wp:docPr id="5875052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521" name="Imagen 1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E98" w14:textId="103A6ADE" w:rsidR="000504E3" w:rsidRDefault="000504E3">
      <w:pPr>
        <w:rPr>
          <w:lang w:val="es-MX"/>
        </w:rPr>
      </w:pPr>
      <w:r>
        <w:rPr>
          <w:lang w:val="es-MX"/>
        </w:rPr>
        <w:t xml:space="preserve">Aquí traté de acceder al apartado de </w:t>
      </w:r>
      <w:r w:rsidR="009072F5">
        <w:rPr>
          <w:lang w:val="es-MX"/>
        </w:rPr>
        <w:t xml:space="preserve">“publicar” el cual está segurizado y la respuesta es una redirección al </w:t>
      </w:r>
      <w:proofErr w:type="spellStart"/>
      <w:r w:rsidR="009072F5">
        <w:rPr>
          <w:lang w:val="es-MX"/>
        </w:rPr>
        <w:t>login</w:t>
      </w:r>
      <w:proofErr w:type="spellEnd"/>
      <w:r w:rsidR="009072F5">
        <w:rPr>
          <w:lang w:val="es-MX"/>
        </w:rPr>
        <w:t>.</w:t>
      </w:r>
    </w:p>
    <w:p w14:paraId="401601EC" w14:textId="77777777" w:rsidR="009072F5" w:rsidRDefault="009072F5">
      <w:pPr>
        <w:rPr>
          <w:lang w:val="es-MX"/>
        </w:rPr>
      </w:pPr>
    </w:p>
    <w:p w14:paraId="6FB58106" w14:textId="77777777" w:rsidR="009072F5" w:rsidRDefault="009072F5">
      <w:pPr>
        <w:rPr>
          <w:lang w:val="es-MX"/>
        </w:rPr>
      </w:pPr>
    </w:p>
    <w:p w14:paraId="7330E22D" w14:textId="77777777" w:rsidR="009072F5" w:rsidRDefault="009072F5">
      <w:pPr>
        <w:rPr>
          <w:lang w:val="es-MX"/>
        </w:rPr>
      </w:pPr>
    </w:p>
    <w:p w14:paraId="01E93726" w14:textId="6D41CCD0" w:rsidR="009072F5" w:rsidRDefault="009072F5">
      <w:pPr>
        <w:rPr>
          <w:lang w:val="es-MX"/>
        </w:rPr>
      </w:pPr>
      <w:r>
        <w:rPr>
          <w:lang w:val="es-MX"/>
        </w:rPr>
        <w:t xml:space="preserve">Mi laboratorio de </w:t>
      </w:r>
      <w:proofErr w:type="spellStart"/>
      <w:r>
        <w:rPr>
          <w:lang w:val="es-MX"/>
        </w:rPr>
        <w:t>portswigger</w:t>
      </w:r>
      <w:proofErr w:type="spellEnd"/>
      <w:r>
        <w:rPr>
          <w:lang w:val="es-MX"/>
        </w:rPr>
        <w:t>:</w:t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  <w:t>Inyección SQL:</w:t>
      </w:r>
    </w:p>
    <w:p w14:paraId="1786EB44" w14:textId="3D4D06E7" w:rsidR="009072F5" w:rsidRDefault="009072F5">
      <w:pPr>
        <w:rPr>
          <w:lang w:val="es-MX"/>
        </w:rPr>
      </w:pPr>
      <w:r w:rsidRPr="009072F5">
        <w:rPr>
          <w:lang w:val="es-MX"/>
        </w:rPr>
        <w:drawing>
          <wp:inline distT="0" distB="0" distL="0" distR="0" wp14:anchorId="4F0EA0A9" wp14:editId="345E58BA">
            <wp:extent cx="3793317" cy="3101009"/>
            <wp:effectExtent l="0" t="0" r="0" b="4445"/>
            <wp:docPr id="5314361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610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442" cy="31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520" w14:textId="77777777" w:rsidR="009072F5" w:rsidRDefault="009072F5">
      <w:pPr>
        <w:rPr>
          <w:lang w:val="es-MX"/>
        </w:rPr>
      </w:pPr>
    </w:p>
    <w:p w14:paraId="33E983A6" w14:textId="03467727" w:rsidR="009072F5" w:rsidRDefault="009072F5">
      <w:pPr>
        <w:rPr>
          <w:lang w:val="es-MX"/>
        </w:rPr>
      </w:pPr>
      <w:r>
        <w:rPr>
          <w:lang w:val="es-MX"/>
        </w:rPr>
        <w:lastRenderedPageBreak/>
        <w:t>Cross-site Scripting:</w:t>
      </w:r>
    </w:p>
    <w:p w14:paraId="142B08AD" w14:textId="77777777" w:rsidR="009072F5" w:rsidRDefault="009072F5">
      <w:pPr>
        <w:rPr>
          <w:lang w:val="es-MX"/>
        </w:rPr>
      </w:pPr>
    </w:p>
    <w:p w14:paraId="498987AF" w14:textId="1A5DAEAC" w:rsidR="009072F5" w:rsidRDefault="009072F5">
      <w:pPr>
        <w:rPr>
          <w:lang w:val="es-MX"/>
        </w:rPr>
      </w:pPr>
      <w:r w:rsidRPr="009072F5">
        <w:rPr>
          <w:lang w:val="es-MX"/>
        </w:rPr>
        <w:drawing>
          <wp:inline distT="0" distB="0" distL="0" distR="0" wp14:anchorId="1702C71E" wp14:editId="16B445D7">
            <wp:extent cx="5612130" cy="2941320"/>
            <wp:effectExtent l="0" t="0" r="7620" b="0"/>
            <wp:docPr id="14284394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394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8FC" w14:textId="77777777" w:rsidR="009072F5" w:rsidRPr="00250C93" w:rsidRDefault="009072F5">
      <w:pPr>
        <w:rPr>
          <w:lang w:val="es-MX"/>
        </w:rPr>
      </w:pPr>
    </w:p>
    <w:sectPr w:rsidR="009072F5" w:rsidRPr="00250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9"/>
    <w:rsid w:val="000504E3"/>
    <w:rsid w:val="00250C93"/>
    <w:rsid w:val="002918A6"/>
    <w:rsid w:val="003F3239"/>
    <w:rsid w:val="0045197F"/>
    <w:rsid w:val="00477ECD"/>
    <w:rsid w:val="00601AC1"/>
    <w:rsid w:val="009072F5"/>
    <w:rsid w:val="00945702"/>
    <w:rsid w:val="009C4649"/>
    <w:rsid w:val="00A05D92"/>
    <w:rsid w:val="00C166DD"/>
    <w:rsid w:val="00C4231D"/>
    <w:rsid w:val="00D74F36"/>
    <w:rsid w:val="00DA1F94"/>
    <w:rsid w:val="00EF5D2D"/>
    <w:rsid w:val="00FC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F24F"/>
  <w15:chartTrackingRefBased/>
  <w15:docId w15:val="{F606E6BA-A681-4C12-B4C5-1259FB7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2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2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2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CANO VICENCIO</dc:creator>
  <cp:keywords/>
  <dc:description/>
  <cp:lastModifiedBy>LUIS ALBERTO CANO VICENCIO</cp:lastModifiedBy>
  <cp:revision>3</cp:revision>
  <dcterms:created xsi:type="dcterms:W3CDTF">2024-06-04T20:59:00Z</dcterms:created>
  <dcterms:modified xsi:type="dcterms:W3CDTF">2024-06-05T06:20:00Z</dcterms:modified>
</cp:coreProperties>
</file>