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11FDA9B8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F085643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</w:t>
      </w:r>
      <w:r w:rsidR="00605410">
        <w:rPr>
          <w:rFonts w:cs="Times New Roman"/>
        </w:rPr>
        <w:t>pdf</w:t>
      </w:r>
      <w:r w:rsidR="004D53E2">
        <w:rPr>
          <w:rFonts w:cs="Times New Roman"/>
        </w:rPr>
        <w:t xml:space="preserve"> y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58F7E47F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</w:t>
      </w:r>
      <w:r w:rsidR="00605410">
        <w:rPr>
          <w:rFonts w:cs="Times New Roman"/>
        </w:rPr>
        <w:t>df</w:t>
      </w:r>
      <w:r w:rsidRPr="00F70EAC">
        <w:rPr>
          <w:rFonts w:cs="Times New Roman"/>
        </w:rPr>
        <w:t>”</w:t>
      </w:r>
      <w:r w:rsidR="004D53E2">
        <w:rPr>
          <w:rFonts w:cs="Times New Roman"/>
        </w:rPr>
        <w:t xml:space="preserve">, </w:t>
      </w:r>
      <w:r w:rsidR="004D53E2" w:rsidRPr="00F70EAC">
        <w:rPr>
          <w:rFonts w:cs="Times New Roman"/>
        </w:rPr>
        <w:t>“P1LuisAlvarado</w:t>
      </w:r>
      <w:r w:rsidR="004D53E2">
        <w:rPr>
          <w:rFonts w:cs="Times New Roman"/>
        </w:rPr>
        <w:t>.p</w:t>
      </w:r>
      <w:r w:rsidR="004D53E2">
        <w:rPr>
          <w:rFonts w:cs="Times New Roman"/>
        </w:rPr>
        <w:t>y</w:t>
      </w:r>
      <w:r w:rsidR="004D53E2"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74E0E5FB" w14:textId="4A149C9D" w:rsidR="00FE2870" w:rsidRPr="00FE2870" w:rsidRDefault="00B82767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 el diagrama de flujo y e</w:t>
      </w:r>
      <w:r w:rsidR="00FE2870" w:rsidRPr="00FE2870">
        <w:rPr>
          <w:rFonts w:asciiTheme="minorHAnsi" w:hAnsiTheme="minorHAnsi"/>
        </w:rPr>
        <w:t>scriba un programa que solicite el nombre, el apellido y la edad de una persona, y luego imprima un mensaje con esos datos en el siguiente formato: "Hola, [Nombre] [Apellido]. Tienes [Edad] años."</w:t>
      </w:r>
    </w:p>
    <w:p w14:paraId="72E3D5E0" w14:textId="1D031458" w:rsidR="00FE2870" w:rsidRPr="00FE2870" w:rsidRDefault="00B82767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Realiza el diagrama de flujo y </w:t>
      </w:r>
      <w:r>
        <w:rPr>
          <w:rFonts w:asciiTheme="minorHAnsi" w:hAnsiTheme="minorHAnsi"/>
        </w:rPr>
        <w:t xml:space="preserve">elabora </w:t>
      </w:r>
      <w:r w:rsidR="00FE2870" w:rsidRPr="00FE2870">
        <w:rPr>
          <w:rFonts w:asciiTheme="minorHAnsi" w:hAnsiTheme="minorHAnsi"/>
        </w:rPr>
        <w:t>un programa que lea un número entero y determine si es par o impar. Imprima "par" si el número es par y "impar" si el número es impar.</w:t>
      </w:r>
    </w:p>
    <w:p w14:paraId="2990F0C8" w14:textId="6FBCD3EA" w:rsidR="00FE2870" w:rsidRPr="00FE2870" w:rsidRDefault="00B82767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Realiza el diagrama de flujo y </w:t>
      </w:r>
      <w:r w:rsidR="004C6249">
        <w:rPr>
          <w:rFonts w:asciiTheme="minorHAnsi" w:hAnsiTheme="minorHAnsi"/>
        </w:rPr>
        <w:t>elabora un programa que s</w:t>
      </w:r>
      <w:r w:rsidR="00FE2870" w:rsidRPr="00FE2870">
        <w:rPr>
          <w:rFonts w:asciiTheme="minorHAnsi" w:hAnsiTheme="minorHAnsi"/>
        </w:rPr>
        <w:t>olicite al usuario tres números flotantes y determine cuál es el mayor. Imprima el mayor de los tres números.</w:t>
      </w:r>
    </w:p>
    <w:p w14:paraId="3871EC9E" w14:textId="33ECB963" w:rsidR="00FE2870" w:rsidRPr="00FE2870" w:rsidRDefault="004C6249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 el diagrama de flujo y elabora un programa que</w:t>
      </w:r>
      <w:r w:rsidRPr="00FE287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</w:t>
      </w:r>
      <w:r w:rsidR="00FE2870" w:rsidRPr="00FE2870">
        <w:rPr>
          <w:rFonts w:asciiTheme="minorHAnsi" w:hAnsiTheme="minorHAnsi"/>
        </w:rPr>
        <w:t>olicite al usuario una palabra y determine si es un palíndromo (es decir, si se lee igual de izquierda a derecha y de derecha a izquierda). Imprima "sí" si es un palíndromo y "no" si no lo es.</w:t>
      </w:r>
    </w:p>
    <w:p w14:paraId="058F3993" w14:textId="67029D22" w:rsidR="00FE2870" w:rsidRPr="00FE2870" w:rsidRDefault="004C6249" w:rsidP="00FE287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 el diagrama de flujo y elabora un programa que</w:t>
      </w:r>
      <w:r w:rsidRPr="00FE287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</w:t>
      </w:r>
      <w:r w:rsidR="00FE2870" w:rsidRPr="00FE2870">
        <w:rPr>
          <w:rFonts w:asciiTheme="minorHAnsi" w:hAnsiTheme="minorHAnsi"/>
        </w:rPr>
        <w:t>olicite al usuario un número entero y determine si es un número primo. Imprima "primo" si el número es primo y "no primo" si no lo es.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6B6A1" w14:textId="77777777" w:rsidR="005208A3" w:rsidRDefault="005208A3" w:rsidP="00F70EAC">
      <w:pPr>
        <w:spacing w:after="0" w:line="240" w:lineRule="auto"/>
      </w:pPr>
      <w:r>
        <w:separator/>
      </w:r>
    </w:p>
  </w:endnote>
  <w:endnote w:type="continuationSeparator" w:id="0">
    <w:p w14:paraId="63EFCA33" w14:textId="77777777" w:rsidR="005208A3" w:rsidRDefault="005208A3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5FF5A" w14:textId="77777777" w:rsidR="005208A3" w:rsidRDefault="005208A3" w:rsidP="00F70EAC">
      <w:pPr>
        <w:spacing w:after="0" w:line="240" w:lineRule="auto"/>
      </w:pPr>
      <w:r>
        <w:separator/>
      </w:r>
    </w:p>
  </w:footnote>
  <w:footnote w:type="continuationSeparator" w:id="0">
    <w:p w14:paraId="28F03F54" w14:textId="77777777" w:rsidR="005208A3" w:rsidRDefault="005208A3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0"/>
  </w:num>
  <w:num w:numId="2" w16cid:durableId="1399324997">
    <w:abstractNumId w:val="2"/>
  </w:num>
  <w:num w:numId="3" w16cid:durableId="57390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76CED"/>
    <w:rsid w:val="00230F2D"/>
    <w:rsid w:val="00242219"/>
    <w:rsid w:val="004C6249"/>
    <w:rsid w:val="004D53E2"/>
    <w:rsid w:val="005208A3"/>
    <w:rsid w:val="00605410"/>
    <w:rsid w:val="00B82767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1230</Characters>
  <Application>Microsoft Office Word</Application>
  <DocSecurity>0</DocSecurity>
  <Lines>25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5</cp:revision>
  <dcterms:created xsi:type="dcterms:W3CDTF">2024-07-28T21:46:00Z</dcterms:created>
  <dcterms:modified xsi:type="dcterms:W3CDTF">2024-09-06T05:32:00Z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3c7dfd13686e0e84e91320ad7a6212addf24bd01bec788740d82d7ebd18d0574</vt:lpwstr>
  </property>
</Properties>
</file>