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1F3CE8F5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E505DE">
        <w:rPr>
          <w:b/>
          <w:bCs/>
          <w:color w:val="215E99" w:themeColor="text2" w:themeTint="BF"/>
        </w:rPr>
        <w:t>3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5E1530B8" w14:textId="26AF90C4" w:rsidR="00E505DE" w:rsidRPr="00E505DE" w:rsidRDefault="00E505DE" w:rsidP="00E505DE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505DE">
        <w:rPr>
          <w:rFonts w:eastAsia="Times New Roman" w:cs="Times New Roman"/>
          <w:kern w:val="0"/>
          <w:lang w:eastAsia="es-MX"/>
          <w14:ligatures w14:val="none"/>
        </w:rPr>
        <w:t>Escriba un programa que solicite al usuario 5 números enteros y los almacene en una lista. Luego, imprima la lista.</w:t>
      </w:r>
    </w:p>
    <w:p w14:paraId="6DFAF661" w14:textId="57B04E94" w:rsidR="00E505DE" w:rsidRPr="00E505DE" w:rsidRDefault="00E505DE" w:rsidP="00E505DE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505DE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una lista de palabras separadas por espacios y determine la palabra más larga y la más corta en la lista. Imprima ambas palabras.</w:t>
      </w:r>
    </w:p>
    <w:p w14:paraId="4FCAEAE3" w14:textId="075E173C" w:rsidR="00E505DE" w:rsidRPr="00E505DE" w:rsidRDefault="00E505DE" w:rsidP="00E505DE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505DE">
        <w:rPr>
          <w:rFonts w:eastAsia="Times New Roman" w:cs="Times New Roman"/>
          <w:kern w:val="0"/>
          <w:lang w:eastAsia="es-MX"/>
          <w14:ligatures w14:val="none"/>
        </w:rPr>
        <w:t>Solicite al usuario una lista de números enteros y calcule la suma y el promedio de los números en la lista. Imprima la suma y el promedio.</w:t>
      </w:r>
    </w:p>
    <w:p w14:paraId="36A1E5D9" w14:textId="13AC9A28" w:rsidR="00E505DE" w:rsidRPr="00E505DE" w:rsidRDefault="00E505DE" w:rsidP="00E505DE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505DE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una lista de números enteros y elimine los números duplicados. Imprima la lista sin duplicados.</w:t>
      </w:r>
    </w:p>
    <w:p w14:paraId="7BFB986F" w14:textId="06C19B6E" w:rsidR="00E505DE" w:rsidRPr="00E505DE" w:rsidRDefault="00E505DE" w:rsidP="00E505DE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505DE">
        <w:rPr>
          <w:rFonts w:eastAsia="Times New Roman" w:cs="Times New Roman"/>
          <w:kern w:val="0"/>
          <w:lang w:eastAsia="es-MX"/>
          <w14:ligatures w14:val="none"/>
        </w:rPr>
        <w:t>Solicite al usuario una lista de números enteros y determine el número más grande y el más pequeño en la lista. Imprima ambos números.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1DA"/>
    <w:multiLevelType w:val="hybridMultilevel"/>
    <w:tmpl w:val="11CAD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4080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6345CC"/>
    <w:rsid w:val="00E505DE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2024-07-28T23:21:00Z</dcterms:modified>
</cp:coreProperties>
</file>