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741268E6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AD1517">
        <w:rPr>
          <w:b/>
          <w:bCs/>
          <w:color w:val="215E99" w:themeColor="text2" w:themeTint="BF"/>
        </w:rPr>
        <w:t>5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75A7681A" w14:textId="3787A349" w:rsidR="00AD1517" w:rsidRPr="00AD1517" w:rsidRDefault="00AD1517" w:rsidP="00AD1517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D1517">
        <w:rPr>
          <w:rFonts w:eastAsia="Times New Roman" w:cs="Times New Roman"/>
          <w:kern w:val="0"/>
          <w:lang w:eastAsia="es-MX"/>
          <w14:ligatures w14:val="none"/>
        </w:rPr>
        <w:t>Escriba un programa que solicite al usuario su nombre completo y lo imprima en mayúsculas y en minúsculas.</w:t>
      </w:r>
    </w:p>
    <w:p w14:paraId="3251A089" w14:textId="0137FA4C" w:rsidR="00AD1517" w:rsidRPr="00AD1517" w:rsidRDefault="00AD1517" w:rsidP="00AD1517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D1517">
        <w:rPr>
          <w:rFonts w:eastAsia="Times New Roman" w:cs="Times New Roman"/>
          <w:kern w:val="0"/>
          <w:lang w:eastAsia="es-MX"/>
          <w14:ligatures w14:val="none"/>
        </w:rPr>
        <w:t>Elabore un programa que solicite al usuario una frase y cuente el número de palabras en la frase. Imprima el conteo de palabras.</w:t>
      </w:r>
    </w:p>
    <w:p w14:paraId="0088819D" w14:textId="00802CE5" w:rsidR="00AD1517" w:rsidRPr="00AD1517" w:rsidRDefault="00AD1517" w:rsidP="00AD1517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D1517">
        <w:rPr>
          <w:rFonts w:eastAsia="Times New Roman" w:cs="Times New Roman"/>
          <w:kern w:val="0"/>
          <w:lang w:eastAsia="es-MX"/>
          <w14:ligatures w14:val="none"/>
        </w:rPr>
        <w:t>Solicite al usuario un número entero y determine si es un número positivo, negativo o cero. Imprima el resultado.</w:t>
      </w:r>
    </w:p>
    <w:p w14:paraId="0FE10F59" w14:textId="4109D461" w:rsidR="00AD1517" w:rsidRPr="00AD1517" w:rsidRDefault="00AD1517" w:rsidP="00AD1517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D1517">
        <w:rPr>
          <w:rFonts w:eastAsia="Times New Roman" w:cs="Times New Roman"/>
          <w:kern w:val="0"/>
          <w:lang w:eastAsia="es-MX"/>
          <w14:ligatures w14:val="none"/>
        </w:rPr>
        <w:t>Escriba un programa que solicite al usuario tres números y determine si los tres números son iguales, diferentes o si al menos dos son iguales. Imprima el resultado.</w:t>
      </w:r>
    </w:p>
    <w:p w14:paraId="48167C5C" w14:textId="66A7CF25" w:rsidR="00AD1517" w:rsidRPr="00AD1517" w:rsidRDefault="00AD1517" w:rsidP="00AD1517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AD1517">
        <w:rPr>
          <w:rFonts w:eastAsia="Times New Roman" w:cs="Times New Roman"/>
          <w:kern w:val="0"/>
          <w:lang w:eastAsia="es-MX"/>
          <w14:ligatures w14:val="none"/>
        </w:rPr>
        <w:t>Solicite al usuario un número entero y determine si es un número par o impar. Imprima el resultado.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22EE" w14:textId="77777777" w:rsidR="00F70EAC" w:rsidRDefault="00F70EAC" w:rsidP="00F70EAC">
      <w:pPr>
        <w:spacing w:after="0" w:line="240" w:lineRule="auto"/>
      </w:pPr>
      <w:r>
        <w:separator/>
      </w:r>
    </w:p>
  </w:endnote>
  <w:endnote w:type="continuationSeparator" w:id="0">
    <w:p w14:paraId="504B2130" w14:textId="77777777" w:rsidR="00F70EAC" w:rsidRDefault="00F70EAC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A5A6" w14:textId="77777777" w:rsidR="00F70EAC" w:rsidRDefault="00F70EAC" w:rsidP="00F70EAC">
      <w:pPr>
        <w:spacing w:after="0" w:line="240" w:lineRule="auto"/>
      </w:pPr>
      <w:r>
        <w:separator/>
      </w:r>
    </w:p>
  </w:footnote>
  <w:footnote w:type="continuationSeparator" w:id="0">
    <w:p w14:paraId="59C1A16C" w14:textId="77777777" w:rsidR="00F70EAC" w:rsidRDefault="00F70EAC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524"/>
    <w:multiLevelType w:val="hybridMultilevel"/>
    <w:tmpl w:val="7ED40F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1"/>
  </w:num>
  <w:num w:numId="2" w16cid:durableId="1399324997">
    <w:abstractNumId w:val="3"/>
  </w:num>
  <w:num w:numId="3" w16cid:durableId="573902081">
    <w:abstractNumId w:val="2"/>
  </w:num>
  <w:num w:numId="4" w16cid:durableId="170925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30F2D"/>
    <w:rsid w:val="009E7DA8"/>
    <w:rsid w:val="00AD1517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2024-07-28T21:46:00Z</dcterms:created>
  <dcterms:modified xsi:type="dcterms:W3CDTF">2024-07-28T23:16:00Z</dcterms:modified>
</cp:coreProperties>
</file>