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049BC305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AC3958">
        <w:rPr>
          <w:b/>
          <w:bCs/>
          <w:color w:val="215E99" w:themeColor="text2" w:themeTint="BF"/>
        </w:rPr>
        <w:t>6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193B66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4B0A055C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.py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509DC627" w14:textId="215BE0BE" w:rsidR="00AC3958" w:rsidRPr="00AC3958" w:rsidRDefault="00AC3958" w:rsidP="00AC3958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C3958">
        <w:rPr>
          <w:rFonts w:eastAsia="Times New Roman" w:cs="Times New Roman"/>
          <w:kern w:val="0"/>
          <w:lang w:eastAsia="es-MX"/>
          <w14:ligatures w14:val="none"/>
        </w:rPr>
        <w:t>Escriba un programa que solicite al usuario un número entero y determine la suma de sus dígitos. Imprima la suma de los dígitos.</w:t>
      </w:r>
    </w:p>
    <w:p w14:paraId="4FC7A6C0" w14:textId="1FE2AFDB" w:rsidR="00AC3958" w:rsidRPr="00AC3958" w:rsidRDefault="00AC3958" w:rsidP="00AC3958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C3958">
        <w:rPr>
          <w:rFonts w:eastAsia="Times New Roman" w:cs="Times New Roman"/>
          <w:kern w:val="0"/>
          <w:lang w:eastAsia="es-MX"/>
          <w14:ligatures w14:val="none"/>
        </w:rPr>
        <w:t>Elabore un programa que solicite al usuario una cantidad en pesos y determine el número mínimo de billetes y monedas necesarios para representar esa cantidad. Considere billetes de 500, 200, 100, 50, 20 y monedas de 10, 5, 2, 1, 0.50, 0.20, 0.10.</w:t>
      </w:r>
    </w:p>
    <w:p w14:paraId="3954F2C3" w14:textId="18C97604" w:rsidR="00AC3958" w:rsidRPr="00AC3958" w:rsidRDefault="00AC3958" w:rsidP="00AC3958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C3958">
        <w:rPr>
          <w:rFonts w:eastAsia="Times New Roman" w:cs="Times New Roman"/>
          <w:kern w:val="0"/>
          <w:lang w:eastAsia="es-MX"/>
          <w14:ligatures w14:val="none"/>
        </w:rPr>
        <w:t>Solicite al usuario una lista de números enteros separados por espacios y determine el promedio de los números. Imprima el promedio.</w:t>
      </w:r>
    </w:p>
    <w:p w14:paraId="0AF1E29B" w14:textId="404121F8" w:rsidR="00AC3958" w:rsidRPr="00AC3958" w:rsidRDefault="00AC3958" w:rsidP="00AC3958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C3958">
        <w:rPr>
          <w:rFonts w:eastAsia="Times New Roman" w:cs="Times New Roman"/>
          <w:kern w:val="0"/>
          <w:lang w:eastAsia="es-MX"/>
          <w14:ligatures w14:val="none"/>
        </w:rPr>
        <w:t>Escriba un programa que solicite al usuario dos números enteros y determine el máximo común divisor (MCD) de esos dos números. Imprima el MCD.</w:t>
      </w:r>
    </w:p>
    <w:p w14:paraId="7C8F1DE3" w14:textId="58AE2F0B" w:rsidR="00AC3958" w:rsidRPr="00AC3958" w:rsidRDefault="00AC3958" w:rsidP="00AC3958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C3958">
        <w:rPr>
          <w:rFonts w:eastAsia="Times New Roman" w:cs="Times New Roman"/>
          <w:kern w:val="0"/>
          <w:lang w:eastAsia="es-MX"/>
          <w14:ligatures w14:val="none"/>
        </w:rPr>
        <w:t>Solicite al usuario un número entero y determine si es un número primo. Imprima "primo" si el número es primo y "no primo" si no lo es.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D22EE" w14:textId="77777777" w:rsidR="00F70EAC" w:rsidRDefault="00F70EAC" w:rsidP="00F70EAC">
      <w:pPr>
        <w:spacing w:after="0" w:line="240" w:lineRule="auto"/>
      </w:pPr>
      <w:r>
        <w:separator/>
      </w:r>
    </w:p>
  </w:endnote>
  <w:endnote w:type="continuationSeparator" w:id="0">
    <w:p w14:paraId="504B2130" w14:textId="77777777" w:rsidR="00F70EAC" w:rsidRDefault="00F70EAC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4A5A6" w14:textId="77777777" w:rsidR="00F70EAC" w:rsidRDefault="00F70EAC" w:rsidP="00F70EAC">
      <w:pPr>
        <w:spacing w:after="0" w:line="240" w:lineRule="auto"/>
      </w:pPr>
      <w:r>
        <w:separator/>
      </w:r>
    </w:p>
  </w:footnote>
  <w:footnote w:type="continuationSeparator" w:id="0">
    <w:p w14:paraId="59C1A16C" w14:textId="77777777" w:rsidR="00F70EAC" w:rsidRDefault="00F70EAC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7738F"/>
    <w:multiLevelType w:val="hybridMultilevel"/>
    <w:tmpl w:val="0FA0AF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1"/>
  </w:num>
  <w:num w:numId="2" w16cid:durableId="1399324997">
    <w:abstractNumId w:val="3"/>
  </w:num>
  <w:num w:numId="3" w16cid:durableId="573902081">
    <w:abstractNumId w:val="2"/>
  </w:num>
  <w:num w:numId="4" w16cid:durableId="48235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202557"/>
    <w:rsid w:val="00230F2D"/>
    <w:rsid w:val="00AC3958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2</cp:revision>
  <dcterms:created xsi:type="dcterms:W3CDTF">2024-07-28T21:46:00Z</dcterms:created>
  <dcterms:modified xsi:type="dcterms:W3CDTF">2024-07-28T23:16:00Z</dcterms:modified>
</cp:coreProperties>
</file>