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73FA9F2A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D64F1F">
        <w:rPr>
          <w:b/>
          <w:bCs/>
          <w:color w:val="215E99" w:themeColor="text2" w:themeTint="BF"/>
        </w:rPr>
        <w:t>7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624CDAD9" w14:textId="3E1507F4" w:rsidR="00D64F1F" w:rsidRPr="00D64F1F" w:rsidRDefault="00D64F1F" w:rsidP="00D64F1F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64F1F">
        <w:rPr>
          <w:rFonts w:eastAsia="Times New Roman" w:cs="Times New Roman"/>
          <w:kern w:val="0"/>
          <w:lang w:eastAsia="es-MX"/>
          <w14:ligatures w14:val="none"/>
        </w:rPr>
        <w:t>Escriba un programa que solicite un número entero y determine si es positivo, negativo o cero. Imprima un mensaje correspondiente.</w:t>
      </w:r>
    </w:p>
    <w:p w14:paraId="39749CE3" w14:textId="4D04EB1C" w:rsidR="00D64F1F" w:rsidRPr="00D64F1F" w:rsidRDefault="00D64F1F" w:rsidP="00D64F1F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64F1F">
        <w:rPr>
          <w:rFonts w:eastAsia="Times New Roman" w:cs="Times New Roman"/>
          <w:kern w:val="0"/>
          <w:lang w:eastAsia="es-MX"/>
          <w14:ligatures w14:val="none"/>
        </w:rPr>
        <w:t>Elabore un programa que solicite al usuario un año y determine si es un año bisiesto. Imprima "bisiesto" si lo es y "no bisiesto" si no lo es.</w:t>
      </w:r>
    </w:p>
    <w:p w14:paraId="49B37313" w14:textId="0289C616" w:rsidR="00D64F1F" w:rsidRPr="00D64F1F" w:rsidRDefault="00D64F1F" w:rsidP="00D64F1F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64F1F">
        <w:rPr>
          <w:rFonts w:eastAsia="Times New Roman" w:cs="Times New Roman"/>
          <w:kern w:val="0"/>
          <w:lang w:eastAsia="es-MX"/>
          <w14:ligatures w14:val="none"/>
        </w:rPr>
        <w:t>Solicite al usuario dos números enteros y determine cuál es mayor. Imprima el mayor de los dos números o un mensaje indicando que son iguales.</w:t>
      </w:r>
    </w:p>
    <w:p w14:paraId="04528C1A" w14:textId="78A9D642" w:rsidR="00D64F1F" w:rsidRPr="00D64F1F" w:rsidRDefault="00D64F1F" w:rsidP="00D64F1F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64F1F">
        <w:rPr>
          <w:rFonts w:eastAsia="Times New Roman" w:cs="Times New Roman"/>
          <w:kern w:val="0"/>
          <w:lang w:eastAsia="es-MX"/>
          <w14:ligatures w14:val="none"/>
        </w:rPr>
        <w:t>Escriba un programa que solicite una calificación numérica (0-100) y determine la letra correspondiente usando el siguiente sistema: A (90-100), B (80-89), C (70-79), D (60-69), F (0-59). Imprima la letra correspondiente.</w:t>
      </w:r>
    </w:p>
    <w:p w14:paraId="6DD58002" w14:textId="5260E097" w:rsidR="00D64F1F" w:rsidRPr="00D64F1F" w:rsidRDefault="00D64F1F" w:rsidP="00D64F1F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64F1F">
        <w:rPr>
          <w:rFonts w:eastAsia="Times New Roman" w:cs="Times New Roman"/>
          <w:kern w:val="0"/>
          <w:lang w:eastAsia="es-MX"/>
          <w14:ligatures w14:val="none"/>
        </w:rPr>
        <w:t>Solicite al usuario un número entero y determine si es par o impar. Imprima "par" si el número es par y "impar" si es impar.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3C5FB" w14:textId="77777777" w:rsidR="00C14D96" w:rsidRDefault="00C14D96" w:rsidP="00F70EAC">
      <w:pPr>
        <w:spacing w:after="0" w:line="240" w:lineRule="auto"/>
      </w:pPr>
      <w:r>
        <w:separator/>
      </w:r>
    </w:p>
  </w:endnote>
  <w:endnote w:type="continuationSeparator" w:id="0">
    <w:p w14:paraId="6D829249" w14:textId="77777777" w:rsidR="00C14D96" w:rsidRDefault="00C14D96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3C8C6" w14:textId="77777777" w:rsidR="00C14D96" w:rsidRDefault="00C14D96" w:rsidP="00F70EAC">
      <w:pPr>
        <w:spacing w:after="0" w:line="240" w:lineRule="auto"/>
      </w:pPr>
      <w:r>
        <w:separator/>
      </w:r>
    </w:p>
  </w:footnote>
  <w:footnote w:type="continuationSeparator" w:id="0">
    <w:p w14:paraId="45C20639" w14:textId="77777777" w:rsidR="00C14D96" w:rsidRDefault="00C14D96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48E0"/>
    <w:multiLevelType w:val="hybridMultilevel"/>
    <w:tmpl w:val="D75ECD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134180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311BE7"/>
    <w:rsid w:val="00C14D96"/>
    <w:rsid w:val="00D64F1F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2024-07-28T23:17:00Z</dcterms:modified>
</cp:coreProperties>
</file>