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68A" w:rsidRDefault="0059268A">
      <w:r>
        <w:rPr>
          <w:noProof/>
          <w:lang w:eastAsia="es-MX"/>
        </w:rPr>
        <w:t>Trapecio</w:t>
      </w:r>
    </w:p>
    <w:p w:rsidR="0059268A" w:rsidRDefault="0059268A">
      <w:r>
        <w:t xml:space="preserve"> a: “Introduzca la base Mayor:”</w:t>
      </w:r>
    </w:p>
    <w:p w:rsidR="0059268A" w:rsidRDefault="0059268A" w:rsidP="0059268A">
      <w:r>
        <w:t xml:space="preserve">b: “Introduzca la </w:t>
      </w:r>
      <w:proofErr w:type="spellStart"/>
      <w:proofErr w:type="gramStart"/>
      <w:r>
        <w:t>altuta</w:t>
      </w:r>
      <w:proofErr w:type="spellEnd"/>
      <w:r>
        <w:t xml:space="preserve"> :</w:t>
      </w:r>
      <w:proofErr w:type="gramEnd"/>
      <w:r>
        <w:t>”</w:t>
      </w:r>
    </w:p>
    <w:p w:rsidR="0059268A" w:rsidRDefault="0059268A">
      <w:r>
        <w:t xml:space="preserve"> c: “Introduzca la base de c:”</w:t>
      </w:r>
    </w:p>
    <w:p w:rsidR="0059268A" w:rsidRDefault="0059268A">
      <w:r>
        <w:t>d: “introduzca la base de d:”</w:t>
      </w:r>
    </w:p>
    <w:p w:rsidR="0059268A" w:rsidRDefault="0059268A">
      <w:r>
        <w:t>_c_: a-d-c</w:t>
      </w:r>
    </w:p>
    <w:p w:rsidR="0059268A" w:rsidRDefault="0059268A">
      <w:proofErr w:type="spellStart"/>
      <w:r>
        <w:t>AreaDelCuadrado</w:t>
      </w:r>
      <w:proofErr w:type="spellEnd"/>
      <w:r>
        <w:t>: _c_*_c_</w:t>
      </w:r>
    </w:p>
    <w:p w:rsidR="0059268A" w:rsidRDefault="0059268A">
      <w:r>
        <w:t>AreaDelTriagulo1: d*b/2</w:t>
      </w:r>
    </w:p>
    <w:p w:rsidR="0059268A" w:rsidRDefault="0059268A">
      <w:r>
        <w:t>AreaDelTriagulo</w:t>
      </w:r>
      <w:r>
        <w:t>2: c*b/2</w:t>
      </w:r>
    </w:p>
    <w:p w:rsidR="0059268A" w:rsidRDefault="0059268A">
      <w:proofErr w:type="spellStart"/>
      <w:r>
        <w:t>areaTotal</w:t>
      </w:r>
      <w:proofErr w:type="spellEnd"/>
      <w:r>
        <w:t xml:space="preserve">: </w:t>
      </w:r>
      <w:r>
        <w:t>AreaDelTriagulo2</w:t>
      </w:r>
      <w:r>
        <w:t>+</w:t>
      </w:r>
      <w:r w:rsidRPr="0059268A">
        <w:t xml:space="preserve"> </w:t>
      </w:r>
      <w:r>
        <w:t>AreaDelTriagulo1</w:t>
      </w:r>
      <w:r>
        <w:t xml:space="preserve">+ </w:t>
      </w:r>
      <w:proofErr w:type="spellStart"/>
      <w:r>
        <w:t>AreaDelCuadrado</w:t>
      </w:r>
      <w:proofErr w:type="spellEnd"/>
    </w:p>
    <w:p w:rsidR="0059268A" w:rsidRDefault="0059268A">
      <w:proofErr w:type="spellStart"/>
      <w:r>
        <w:t>CostoPorMetroCuadrado</w:t>
      </w:r>
      <w:proofErr w:type="spellEnd"/>
      <w:r>
        <w:t>: 3450*</w:t>
      </w:r>
      <w:r w:rsidRPr="0059268A">
        <w:t xml:space="preserve"> </w:t>
      </w:r>
      <w:proofErr w:type="spellStart"/>
      <w:r>
        <w:t>areaTotal</w:t>
      </w:r>
      <w:proofErr w:type="spellEnd"/>
    </w:p>
    <w:p w:rsidR="0059268A" w:rsidRDefault="0059268A">
      <w:proofErr w:type="spellStart"/>
      <w:proofErr w:type="gramStart"/>
      <w:r>
        <w:t>Print</w:t>
      </w:r>
      <w:proofErr w:type="spellEnd"/>
      <w:r>
        <w:t>( “</w:t>
      </w:r>
      <w:proofErr w:type="gramEnd"/>
      <w:r>
        <w:t xml:space="preserve">el área total seria:”,  </w:t>
      </w:r>
      <w:proofErr w:type="spellStart"/>
      <w:r>
        <w:t>areaTotal</w:t>
      </w:r>
      <w:proofErr w:type="spellEnd"/>
      <w:r>
        <w:t xml:space="preserve">, “y su precio de:” , </w:t>
      </w:r>
      <w:proofErr w:type="spellStart"/>
      <w:r>
        <w:t>CostoPorMetroCuadrado</w:t>
      </w:r>
      <w:proofErr w:type="spellEnd"/>
      <w:r>
        <w:t>)</w:t>
      </w:r>
      <w:bookmarkStart w:id="0" w:name="_GoBack"/>
      <w:bookmarkEnd w:id="0"/>
    </w:p>
    <w:p w:rsidR="0059268A" w:rsidRDefault="0059268A"/>
    <w:sectPr w:rsidR="005926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68A"/>
    <w:rsid w:val="0059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C842"/>
  <w15:chartTrackingRefBased/>
  <w15:docId w15:val="{2F72C4CE-630A-4965-9227-2A01B62E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Adrian Carmona Villalobos</dc:creator>
  <cp:keywords/>
  <dc:description/>
  <cp:lastModifiedBy>Luis Adrian Carmona Villalobos</cp:lastModifiedBy>
  <cp:revision>1</cp:revision>
  <dcterms:created xsi:type="dcterms:W3CDTF">2019-01-24T15:38:00Z</dcterms:created>
  <dcterms:modified xsi:type="dcterms:W3CDTF">2019-01-24T15:54:00Z</dcterms:modified>
</cp:coreProperties>
</file>