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4D8" w:rsidRDefault="00831C5F" w:rsidP="00831C5F">
      <w:pPr>
        <w:pStyle w:val="Ttulo"/>
      </w:pPr>
      <w:r>
        <w:t>Cogeneración</w:t>
      </w:r>
    </w:p>
    <w:p w:rsidR="00831C5F" w:rsidRDefault="00831C5F" w:rsidP="00831C5F">
      <w:pPr>
        <w:pStyle w:val="Ttulo1"/>
      </w:pPr>
      <w:r>
        <w:t>Demanda de energía y generación</w:t>
      </w:r>
    </w:p>
    <w:p w:rsidR="00831C5F" w:rsidRDefault="00831C5F" w:rsidP="00831C5F">
      <w:pPr>
        <w:pStyle w:val="Ttulo2"/>
      </w:pPr>
      <w:r>
        <w:t>IDH, consumo de energía y PIB</w:t>
      </w:r>
    </w:p>
    <w:p w:rsidR="00831C5F" w:rsidRDefault="00831C5F" w:rsidP="00831C5F">
      <w:r>
        <w:t>IDH (índice de desarrollo humano). El PIB esta relacionado con el aumento de la energía</w:t>
      </w:r>
      <w:r w:rsidR="00077591">
        <w:t xml:space="preserve">. EL mundo necesita mas </w:t>
      </w:r>
      <w:r w:rsidR="00441674">
        <w:t>energía</w:t>
      </w:r>
      <w:r w:rsidR="00077591">
        <w:t xml:space="preserve"> y usar menos </w:t>
      </w:r>
      <w:r w:rsidR="00441674">
        <w:t>carbón</w:t>
      </w:r>
      <w:r w:rsidR="00077591">
        <w:t xml:space="preserve"> para conseguirla. Otra opción es hacer cambiar la tendencia PIB-</w:t>
      </w:r>
      <w:r w:rsidR="00441674">
        <w:t>Energía</w:t>
      </w:r>
      <w:r w:rsidR="00077591">
        <w:t xml:space="preserve">, debido a la reducción de </w:t>
      </w:r>
      <w:r w:rsidR="00441674">
        <w:t>energía</w:t>
      </w:r>
      <w:r w:rsidR="00077591">
        <w:t xml:space="preserve"> primaria por el uso de </w:t>
      </w:r>
      <w:r w:rsidR="00441674">
        <w:t>energías</w:t>
      </w:r>
      <w:r w:rsidR="00077591">
        <w:t xml:space="preserve"> renovables. Actualmente el aumento de renovables no s mayor que el aumento de consumo global.</w:t>
      </w:r>
    </w:p>
    <w:p w:rsidR="00831C5F" w:rsidRDefault="00831C5F" w:rsidP="00831C5F">
      <w:pPr>
        <w:pStyle w:val="Ttulo2"/>
      </w:pPr>
      <w:r>
        <w:t>Fuentes, transformaciones y usos finales de la energía</w:t>
      </w:r>
    </w:p>
    <w:p w:rsidR="00441674" w:rsidRPr="00077591" w:rsidRDefault="00441674" w:rsidP="00441674">
      <w:pPr>
        <w:rPr>
          <w:rFonts w:eastAsiaTheme="minorEastAsia"/>
        </w:rPr>
      </w:pPr>
      <w:r>
        <w:t xml:space="preserve">El 40% de la energía primaria se usa en generación de energía eléctrica. </w:t>
      </w:r>
    </w:p>
    <w:p w:rsidR="00831C5F" w:rsidRDefault="00831C5F" w:rsidP="00831C5F">
      <w:pPr>
        <w:pStyle w:val="Ttulo2"/>
      </w:pPr>
      <w:r>
        <w:t>Intensidad energética</w:t>
      </w:r>
    </w:p>
    <w:p w:rsidR="00441674" w:rsidRDefault="00441674" w:rsidP="00441674">
      <w:r>
        <w:t xml:space="preserve">IEP (Intensidad de </w:t>
      </w:r>
      <w:r>
        <w:t>energía</w:t>
      </w:r>
      <w:r>
        <w:t xml:space="preserve"> primaria)</w:t>
      </w:r>
    </w:p>
    <w:p w:rsidR="00441674" w:rsidRPr="00077591" w:rsidRDefault="00441674" w:rsidP="004416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eq</m:t>
                      </m:r>
                    </m:e>
                  </m:d>
                  <m:r>
                    <w:rPr>
                      <w:rFonts w:ascii="Cambria Math" w:hAnsi="Cambria Math"/>
                    </w:rPr>
                    <m:t>petroleo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PIB</m:t>
              </m:r>
            </m:den>
          </m:f>
        </m:oMath>
      </m:oMathPara>
    </w:p>
    <w:p w:rsidR="00441674" w:rsidRDefault="00441674" w:rsidP="00441674">
      <w:r>
        <w:t>Perspectivas:</w:t>
      </w:r>
    </w:p>
    <w:p w:rsidR="00441674" w:rsidRPr="00441674" w:rsidRDefault="00441674" w:rsidP="00441674">
      <w:pPr>
        <w:pStyle w:val="Default"/>
        <w:numPr>
          <w:ilvl w:val="0"/>
          <w:numId w:val="4"/>
        </w:numPr>
        <w:rPr>
          <w:szCs w:val="28"/>
        </w:rPr>
      </w:pPr>
      <w:r w:rsidRPr="00441674">
        <w:rPr>
          <w:szCs w:val="28"/>
        </w:rPr>
        <w:t>La demanda mundial de energía primaria se estabilizará después de 2035 a pesar de la fuerte expansión de la población y el crecimiento económico.</w:t>
      </w:r>
    </w:p>
    <w:p w:rsidR="00441674" w:rsidRPr="00441674" w:rsidRDefault="00441674" w:rsidP="00441674">
      <w:pPr>
        <w:pStyle w:val="Default"/>
        <w:numPr>
          <w:ilvl w:val="0"/>
          <w:numId w:val="4"/>
        </w:numPr>
        <w:rPr>
          <w:szCs w:val="28"/>
        </w:rPr>
      </w:pPr>
      <w:r w:rsidRPr="00441674">
        <w:rPr>
          <w:szCs w:val="28"/>
        </w:rPr>
        <w:t>El consumo de electricidad se duplica hasta 2050, mientras que las renovables representan más del 50% de la generación para 2035</w:t>
      </w:r>
    </w:p>
    <w:p w:rsidR="00441674" w:rsidRPr="00441674" w:rsidRDefault="00441674" w:rsidP="00441674">
      <w:pPr>
        <w:pStyle w:val="Default"/>
        <w:numPr>
          <w:ilvl w:val="0"/>
          <w:numId w:val="4"/>
        </w:numPr>
        <w:rPr>
          <w:szCs w:val="28"/>
        </w:rPr>
      </w:pPr>
      <w:r w:rsidRPr="00441674">
        <w:rPr>
          <w:szCs w:val="28"/>
        </w:rPr>
        <w:t>El gas sigue aumentando su participación en la demanda energética mundial, el único combustible fósil que lo hace, y luego se estabiliza después de 2035.</w:t>
      </w:r>
    </w:p>
    <w:p w:rsidR="00441674" w:rsidRPr="00441674" w:rsidRDefault="00441674" w:rsidP="00441674">
      <w:pPr>
        <w:pStyle w:val="Default"/>
        <w:numPr>
          <w:ilvl w:val="0"/>
          <w:numId w:val="4"/>
        </w:numPr>
        <w:rPr>
          <w:szCs w:val="28"/>
        </w:rPr>
      </w:pPr>
      <w:r w:rsidRPr="00441674">
        <w:rPr>
          <w:szCs w:val="28"/>
        </w:rPr>
        <w:t>El crecimiento de la demanda de petróleo se ralentiza sustancial mente, con un pico proyectado a principios de 2030.</w:t>
      </w:r>
    </w:p>
    <w:p w:rsidR="00441674" w:rsidRPr="00441674" w:rsidRDefault="00441674" w:rsidP="00441674">
      <w:pPr>
        <w:pStyle w:val="Default"/>
        <w:numPr>
          <w:ilvl w:val="0"/>
          <w:numId w:val="4"/>
        </w:numPr>
        <w:rPr>
          <w:szCs w:val="28"/>
        </w:rPr>
      </w:pPr>
      <w:r w:rsidRPr="00441674">
        <w:rPr>
          <w:szCs w:val="28"/>
        </w:rPr>
        <w:t>Se proyecta que las emisiones de carbono disminuyan debido al a disminución de la demanda de carbón, sin embargo, una trayectoria de 2 grados para 2050 sigue estando muy lejos.</w:t>
      </w:r>
    </w:p>
    <w:p w:rsidR="00441674" w:rsidRPr="00441674" w:rsidRDefault="00441674" w:rsidP="00441674"/>
    <w:p w:rsidR="00831C5F" w:rsidRDefault="00831C5F" w:rsidP="00831C5F">
      <w:pPr>
        <w:pStyle w:val="Ttulo1"/>
      </w:pPr>
      <w:r>
        <w:lastRenderedPageBreak/>
        <w:t>Introducción a la cogeneración</w:t>
      </w:r>
    </w:p>
    <w:p w:rsidR="00441674" w:rsidRDefault="00441674" w:rsidP="00441674">
      <w:pPr>
        <w:pStyle w:val="Ttulo2"/>
        <w:numPr>
          <w:ilvl w:val="0"/>
          <w:numId w:val="5"/>
        </w:numPr>
      </w:pPr>
      <w:r>
        <w:t>Transformaciones energéticas</w:t>
      </w:r>
    </w:p>
    <w:p w:rsidR="00441674" w:rsidRPr="00441674" w:rsidRDefault="00441674" w:rsidP="00441674">
      <w:r>
        <w:rPr>
          <w:noProof/>
        </w:rPr>
        <w:drawing>
          <wp:inline distT="0" distB="0" distL="0" distR="0" wp14:anchorId="39CDB3D5" wp14:editId="3AEDEF09">
            <wp:extent cx="5200015" cy="25241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04" t="7722" b="3313"/>
                    <a:stretch/>
                  </pic:blipFill>
                  <pic:spPr bwMode="auto">
                    <a:xfrm>
                      <a:off x="0" y="0"/>
                      <a:ext cx="520001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674" w:rsidRDefault="00441674" w:rsidP="00441674">
      <w:pPr>
        <w:pStyle w:val="Ttulo2"/>
      </w:pPr>
      <w:r>
        <w:t>Concepto de cogeneración</w:t>
      </w:r>
    </w:p>
    <w:p w:rsidR="00441674" w:rsidRPr="00441674" w:rsidRDefault="00441674" w:rsidP="00441674">
      <w:r>
        <w:t>Definiciones:</w:t>
      </w:r>
    </w:p>
    <w:p w:rsidR="00441674" w:rsidRDefault="00441674" w:rsidP="00441674">
      <w:pPr>
        <w:pStyle w:val="Prrafodelista"/>
        <w:numPr>
          <w:ilvl w:val="0"/>
          <w:numId w:val="6"/>
        </w:numPr>
      </w:pPr>
      <w:r w:rsidRPr="00441674">
        <w:rPr>
          <w:b/>
        </w:rPr>
        <w:t>Cogeneración</w:t>
      </w:r>
      <w:r>
        <w:t xml:space="preserve"> (CHP,DH, sistemas de energía total): </w:t>
      </w:r>
      <w:r w:rsidRPr="00441674">
        <w:t>generación simultánea de energía térmica y de energía eléctrica o mecánica en un solo proceso</w:t>
      </w:r>
      <w:r>
        <w:t xml:space="preserve"> a partir de una fuente de energía primaria. </w:t>
      </w:r>
    </w:p>
    <w:p w:rsidR="0084474B" w:rsidRPr="0084474B" w:rsidRDefault="00441674" w:rsidP="0084474B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rPr>
          <w:b/>
        </w:rPr>
        <w:t xml:space="preserve">Cogeneración de Alta Eficacia: </w:t>
      </w:r>
      <w:r>
        <w:t>(</w:t>
      </w:r>
      <w:r w:rsidR="0084474B" w:rsidRPr="0084474B">
        <w:t>Directiva de Eficiencia Energética 2012/27/UE</w:t>
      </w:r>
      <w:r w:rsidR="0084474B">
        <w:t xml:space="preserve">) Ahorro de &gt;10% de energía primaria respecto a los datos de referencia de la producción por separado de calor y electricidad. </w:t>
      </w:r>
      <w:r w:rsidR="0084474B">
        <w:br/>
      </w:r>
      <m:oMathPara>
        <m:oMath>
          <m:r>
            <w:rPr>
              <w:rFonts w:ascii="Cambria Math" w:hAnsi="Cambria Math"/>
            </w:rPr>
            <m:t>PES=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CHP H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Ref Hη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CHP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Ref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⋅100&gt;10%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CHP Hη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util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Combustibl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Qutil+Electricidad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CHP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Electricidad Anual</m:t>
              </m:r>
            </m:num>
            <m:den>
              <m:r>
                <w:rPr>
                  <w:rFonts w:ascii="Cambria Math" w:hAnsi="Cambria Math"/>
                </w:rPr>
                <m:t>Combustibl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Qutil+Electricidad</m:t>
                  </m:r>
                </m:sub>
              </m:sSub>
            </m:den>
          </m:f>
        </m:oMath>
      </m:oMathPara>
    </w:p>
    <w:p w:rsidR="0084474B" w:rsidRDefault="0084474B" w:rsidP="00441674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PES:Ahorro de energia primaria</w:t>
      </w:r>
    </w:p>
    <w:p w:rsidR="0084474B" w:rsidRDefault="0084474B" w:rsidP="00441674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CHP H</w:t>
      </w:r>
      <w:r>
        <w:rPr>
          <w:rFonts w:eastAsiaTheme="minorEastAsia"/>
        </w:rPr>
        <w:sym w:font="Symbol" w:char="F068"/>
      </w:r>
      <w:r>
        <w:rPr>
          <w:rFonts w:eastAsiaTheme="minorEastAsia"/>
        </w:rPr>
        <w:t xml:space="preserve">: </w:t>
      </w:r>
      <w:r w:rsidRPr="0084474B">
        <w:rPr>
          <w:rFonts w:eastAsiaTheme="minorEastAsia"/>
        </w:rPr>
        <w:t>eficiencia térmica de la producción mediante cogeneración</w:t>
      </w:r>
    </w:p>
    <w:p w:rsidR="0084474B" w:rsidRPr="0084474B" w:rsidRDefault="0084474B" w:rsidP="00441674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Ref E</w:t>
      </w:r>
      <w:r>
        <w:rPr>
          <w:rFonts w:eastAsiaTheme="minorEastAsia"/>
        </w:rPr>
        <w:sym w:font="Symbol" w:char="F068"/>
      </w:r>
      <w:r>
        <w:rPr>
          <w:rFonts w:eastAsiaTheme="minorEastAsia"/>
        </w:rPr>
        <w:t xml:space="preserve">: </w:t>
      </w:r>
      <w:r w:rsidRPr="0084474B">
        <w:rPr>
          <w:rFonts w:eastAsiaTheme="minorEastAsia"/>
        </w:rPr>
        <w:t>valor de referencia de la eficiencia para la producción separada de electricidad</w:t>
      </w:r>
      <w:r>
        <w:rPr>
          <w:rFonts w:eastAsiaTheme="minorEastAsia"/>
        </w:rPr>
        <w:t xml:space="preserve"> (</w:t>
      </w:r>
      <w:r w:rsidRPr="0084474B">
        <w:rPr>
          <w:rFonts w:eastAsiaTheme="minorEastAsia"/>
        </w:rPr>
        <w:t>Reglamento Delegado (UE) 2015/2402.</w:t>
      </w:r>
      <w:r>
        <w:rPr>
          <w:rFonts w:eastAsiaTheme="minorEastAsia"/>
        </w:rPr>
        <w:t>)</w:t>
      </w:r>
    </w:p>
    <w:p w:rsidR="00441674" w:rsidRDefault="00441674" w:rsidP="00441674">
      <w:pPr>
        <w:pStyle w:val="Prrafodelista"/>
        <w:numPr>
          <w:ilvl w:val="0"/>
          <w:numId w:val="6"/>
        </w:numPr>
      </w:pPr>
      <w:r w:rsidRPr="00441674">
        <w:rPr>
          <w:b/>
        </w:rPr>
        <w:t>Calor Útil:</w:t>
      </w:r>
      <w:r>
        <w:t xml:space="preserve"> </w:t>
      </w:r>
      <w:r w:rsidRPr="00441674">
        <w:t>el calor producido en un proceso de cogeneración para satisfacer una demanda económicamente justificable de calefacción o refrigeración</w:t>
      </w:r>
      <w:r>
        <w:t>.</w:t>
      </w:r>
    </w:p>
    <w:p w:rsidR="00441674" w:rsidRPr="00441674" w:rsidRDefault="00441674" w:rsidP="00441674">
      <w:pPr>
        <w:pStyle w:val="Prrafodelista"/>
        <w:numPr>
          <w:ilvl w:val="0"/>
          <w:numId w:val="6"/>
        </w:numPr>
      </w:pPr>
      <w:r w:rsidRPr="00441674">
        <w:rPr>
          <w:b/>
        </w:rPr>
        <w:t>Demanda económicamente justificable de calor</w:t>
      </w:r>
      <w:r w:rsidRPr="00441674">
        <w:t>: la demanda que no supere las necesidades de calefacción o refrigeración y que, de no recurrirse a la cogeneración, se satisfaría en condiciones de mercado mediante procesos de producción de energía distintos de la cogeneración</w:t>
      </w:r>
      <w:r>
        <w:t>.</w:t>
      </w:r>
    </w:p>
    <w:p w:rsidR="00441674" w:rsidRDefault="00441674" w:rsidP="00441674">
      <w:pPr>
        <w:pStyle w:val="Ttulo2"/>
      </w:pPr>
      <w:r>
        <w:lastRenderedPageBreak/>
        <w:t>Sistemas de cogeneración</w:t>
      </w:r>
    </w:p>
    <w:p w:rsidR="0084474B" w:rsidRPr="0084474B" w:rsidRDefault="0084474B" w:rsidP="0084474B">
      <w:r>
        <w:t xml:space="preserve">Algunos ejemplos: </w:t>
      </w:r>
      <w:r w:rsidR="00D72F99">
        <w:t>Proyectos de compañías eléctricas para diversificar su negocio, cogeneración industrial para reducir costes, sistemas de calefacción de distrito o refrigeración, sistemas de energía total (integrado o no en la red. Funcionará a demanda térmica o eléctrica).</w:t>
      </w:r>
    </w:p>
    <w:p w:rsidR="00441674" w:rsidRDefault="00441674" w:rsidP="00441674">
      <w:pPr>
        <w:pStyle w:val="Ttulo2"/>
      </w:pPr>
      <w:r>
        <w:t>Ventajas en inconvenientes de la cogeneración</w:t>
      </w:r>
    </w:p>
    <w:p w:rsidR="00D72F99" w:rsidRDefault="00D72F99" w:rsidP="00D72F99">
      <w:r w:rsidRPr="00D72F99">
        <w:rPr>
          <w:u w:val="single"/>
        </w:rPr>
        <w:t>Ventajas</w:t>
      </w:r>
      <w:r>
        <w:t>: ahorro de energía primaria, diversificación energética, disminución de la contaminación, ahorro económico y mejora de la estabilidad de la red. Mayor garantía de suministro</w:t>
      </w:r>
    </w:p>
    <w:p w:rsidR="00D72F99" w:rsidRPr="00D72F99" w:rsidRDefault="00D72F99" w:rsidP="00D72F99">
      <w:r w:rsidRPr="00D72F99">
        <w:rPr>
          <w:u w:val="single"/>
        </w:rPr>
        <w:t>Inconvenientes</w:t>
      </w:r>
      <w:r>
        <w:t xml:space="preserve">: normativa, infraestructura, inversión. Aumento de la contaminación local. Menor mercado eléctrico. </w:t>
      </w:r>
    </w:p>
    <w:p w:rsidR="00441674" w:rsidRDefault="00441674" w:rsidP="00441674">
      <w:pPr>
        <w:pStyle w:val="Ttulo2"/>
      </w:pPr>
      <w:r>
        <w:t>Parámetros de un sistema de cogeneración</w:t>
      </w:r>
    </w:p>
    <w:p w:rsidR="00D72F99" w:rsidRDefault="00D72F99" w:rsidP="00D72F99">
      <w:r>
        <w:rPr>
          <w:noProof/>
        </w:rPr>
        <w:drawing>
          <wp:inline distT="0" distB="0" distL="0" distR="0" wp14:anchorId="6B06E1B8" wp14:editId="033C24B2">
            <wp:extent cx="5400040" cy="3599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99" w:rsidRDefault="00D72F99" w:rsidP="00D72F99">
      <w:r>
        <w:rPr>
          <w:noProof/>
        </w:rPr>
        <w:lastRenderedPageBreak/>
        <w:drawing>
          <wp:inline distT="0" distB="0" distL="0" distR="0" wp14:anchorId="1F67C392" wp14:editId="2B31BABD">
            <wp:extent cx="5400040" cy="3549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99" w:rsidRPr="00D72F99" w:rsidRDefault="00D72F99" w:rsidP="00D72F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AEP=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caldera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D72F99" w:rsidRDefault="00D72F99" w:rsidP="00D72F99">
      <w:pPr>
        <w:rPr>
          <w:rFonts w:eastAsiaTheme="minorEastAsia"/>
        </w:rPr>
      </w:pPr>
      <w:r>
        <w:rPr>
          <w:rFonts w:eastAsiaTheme="minorEastAsia"/>
        </w:rPr>
        <w:t>AEP: Ahoro de energia primaria</w:t>
      </w:r>
    </w:p>
    <w:p w:rsidR="00D72F99" w:rsidRDefault="00D72F99" w:rsidP="00D72F99">
      <w:pPr>
        <w:rPr>
          <w:rFonts w:eastAsiaTheme="minorEastAsia"/>
        </w:rPr>
      </w:pPr>
      <w:r>
        <w:rPr>
          <w:rFonts w:eastAsiaTheme="minorEastAsia"/>
        </w:rPr>
        <w:t xml:space="preserve">IAE: Indice de ahorro de energia. </w:t>
      </w:r>
    </w:p>
    <w:p w:rsidR="00D72F99" w:rsidRPr="00DE3DE2" w:rsidRDefault="00D72F99" w:rsidP="00D72F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AEP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caldera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DE3DE2" w:rsidRDefault="00DE3DE2" w:rsidP="00D72F99">
      <w:pPr>
        <w:rPr>
          <w:rFonts w:eastAsiaTheme="minorEastAsia"/>
        </w:rPr>
      </w:pPr>
      <w:r>
        <w:rPr>
          <w:rFonts w:eastAsiaTheme="minorEastAsia"/>
        </w:rPr>
        <w:t xml:space="preserve">Otros parámetros: Fiablididad y disponibilidad en función del tiempo de serviciop de la planta y los tiempos de paradas programadas y no programadas por mantenimiento. </w:t>
      </w:r>
    </w:p>
    <w:p w:rsidR="00DE3DE2" w:rsidRPr="00D72F99" w:rsidRDefault="00DE3DE2" w:rsidP="00DE3DE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B785C54" wp14:editId="2C61A95F">
            <wp:extent cx="5191125" cy="2638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74" w:rsidRDefault="00441674" w:rsidP="00441674">
      <w:pPr>
        <w:pStyle w:val="Ttulo2"/>
      </w:pPr>
      <w:r>
        <w:lastRenderedPageBreak/>
        <w:t>La cogeneración en el mix energético.</w:t>
      </w:r>
    </w:p>
    <w:p w:rsidR="00DE3DE2" w:rsidRDefault="00DE3DE2" w:rsidP="00DE3DE2">
      <w:r>
        <w:t>Se están quitando porque acompañan a grandes plantas (10%)</w:t>
      </w:r>
    </w:p>
    <w:p w:rsidR="00DE3DE2" w:rsidRDefault="00DE3DE2" w:rsidP="00DE3DE2">
      <w:r>
        <w:t xml:space="preserve">Evolución Normativa: </w:t>
      </w:r>
    </w:p>
    <w:p w:rsidR="00DE3DE2" w:rsidRDefault="00DE3DE2" w:rsidP="00DE3DE2">
      <w:pPr>
        <w:pStyle w:val="Prrafodelista"/>
        <w:numPr>
          <w:ilvl w:val="0"/>
          <w:numId w:val="8"/>
        </w:numPr>
      </w:pPr>
      <w:r>
        <w:t>RD 841/2002</w:t>
      </w:r>
    </w:p>
    <w:p w:rsidR="00DE3DE2" w:rsidRDefault="00DE3DE2" w:rsidP="00DE3DE2">
      <w:pPr>
        <w:pStyle w:val="Prrafodelista"/>
        <w:numPr>
          <w:ilvl w:val="0"/>
          <w:numId w:val="8"/>
        </w:numPr>
      </w:pPr>
      <w:r>
        <w:t>RD 661/2007 y RD 616/2007</w:t>
      </w:r>
    </w:p>
    <w:p w:rsidR="00DE3DE2" w:rsidRDefault="00DE3DE2" w:rsidP="00DE3DE2">
      <w:pPr>
        <w:pStyle w:val="Prrafodelista"/>
        <w:numPr>
          <w:ilvl w:val="0"/>
          <w:numId w:val="8"/>
        </w:numPr>
      </w:pPr>
      <w:r>
        <w:t>RD 413/2014</w:t>
      </w:r>
    </w:p>
    <w:p w:rsidR="00337A49" w:rsidRDefault="00DE3DE2" w:rsidP="00337A49">
      <w:pPr>
        <w:pStyle w:val="Prrafodelista"/>
        <w:numPr>
          <w:ilvl w:val="1"/>
          <w:numId w:val="8"/>
        </w:numPr>
      </w:pPr>
      <w:r>
        <w:t xml:space="preserve">Ambito de Aplicación: </w:t>
      </w:r>
      <w:r w:rsidR="00337A49">
        <w:t xml:space="preserve">   </w:t>
      </w:r>
    </w:p>
    <w:p w:rsidR="00DE3DE2" w:rsidRPr="00DE3DE2" w:rsidRDefault="00337A49" w:rsidP="00337A49">
      <w:pPr>
        <w:ind w:left="1080"/>
      </w:pPr>
      <w:r>
        <w:br/>
      </w:r>
      <w:r w:rsidR="00DE3DE2">
        <w:rPr>
          <w:noProof/>
        </w:rPr>
        <w:drawing>
          <wp:inline distT="0" distB="0" distL="0" distR="0">
            <wp:extent cx="3028208" cy="315023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p w:rsidR="00831C5F" w:rsidRPr="00831C5F" w:rsidRDefault="00831C5F" w:rsidP="00831C5F">
      <w:pPr>
        <w:pStyle w:val="Ttulo1"/>
      </w:pPr>
      <w:r>
        <w:t>Turbina de Vapor</w:t>
      </w:r>
    </w:p>
    <w:p w:rsidR="00831C5F" w:rsidRPr="00831C5F" w:rsidRDefault="00831C5F" w:rsidP="00831C5F"/>
    <w:sectPr w:rsidR="00831C5F" w:rsidRPr="00831C5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1AFA"/>
    <w:multiLevelType w:val="hybridMultilevel"/>
    <w:tmpl w:val="23FE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C29D2"/>
    <w:multiLevelType w:val="hybridMultilevel"/>
    <w:tmpl w:val="447CD2B4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00BC"/>
    <w:multiLevelType w:val="hybridMultilevel"/>
    <w:tmpl w:val="B14C3C32"/>
    <w:lvl w:ilvl="0" w:tplc="772097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B2611"/>
    <w:multiLevelType w:val="hybridMultilevel"/>
    <w:tmpl w:val="201887C2"/>
    <w:lvl w:ilvl="0" w:tplc="FBD48130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C1690"/>
    <w:multiLevelType w:val="hybridMultilevel"/>
    <w:tmpl w:val="A5DEAD92"/>
    <w:lvl w:ilvl="0" w:tplc="2D50E5CE">
      <w:start w:val="1"/>
      <w:numFmt w:val="decimal"/>
      <w:pStyle w:val="Ttulo1"/>
      <w:lvlText w:val="L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94213"/>
    <w:multiLevelType w:val="hybridMultilevel"/>
    <w:tmpl w:val="46E4F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46E02"/>
    <w:multiLevelType w:val="hybridMultilevel"/>
    <w:tmpl w:val="22F8D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09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5F"/>
    <w:rsid w:val="00042EA1"/>
    <w:rsid w:val="00077591"/>
    <w:rsid w:val="000F5529"/>
    <w:rsid w:val="00337A49"/>
    <w:rsid w:val="00441674"/>
    <w:rsid w:val="00790E37"/>
    <w:rsid w:val="00831C5F"/>
    <w:rsid w:val="0084474B"/>
    <w:rsid w:val="00D72F99"/>
    <w:rsid w:val="00D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FD5E5"/>
  <w15:chartTrackingRefBased/>
  <w15:docId w15:val="{E937DC7C-C610-4E54-A008-0CB02C66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C5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31C5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31C5F"/>
    <w:pPr>
      <w:numPr>
        <w:numId w:val="1"/>
      </w:numPr>
      <w:spacing w:before="40"/>
      <w:outlineLvl w:val="1"/>
    </w:pPr>
    <w:rPr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1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31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1C5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77591"/>
    <w:rPr>
      <w:color w:val="808080"/>
    </w:rPr>
  </w:style>
  <w:style w:type="paragraph" w:customStyle="1" w:styleId="Default">
    <w:name w:val="Default"/>
    <w:rsid w:val="000775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4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5430DA-4AB6-4D5A-8E71-C52A221D54B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EC390FD-31ED-44EB-9EBF-10AF87C8B5A2}">
      <dgm:prSet phldrT="[Texto]" custT="1"/>
      <dgm:spPr/>
      <dgm:t>
        <a:bodyPr/>
        <a:lstStyle/>
        <a:p>
          <a:r>
            <a:rPr lang="es-ES" sz="1000"/>
            <a:t>Categorias</a:t>
          </a:r>
        </a:p>
      </dgm:t>
    </dgm:pt>
    <dgm:pt modelId="{E33FCDD2-5619-49A2-B856-A1EB07B61C5E}" type="parTrans" cxnId="{1191B696-FCFE-4339-8E67-139AF53738B4}">
      <dgm:prSet/>
      <dgm:spPr/>
      <dgm:t>
        <a:bodyPr/>
        <a:lstStyle/>
        <a:p>
          <a:endParaRPr lang="es-ES" sz="3600"/>
        </a:p>
      </dgm:t>
    </dgm:pt>
    <dgm:pt modelId="{8E612B7A-63DA-489D-BB89-95EA55E2B013}" type="sibTrans" cxnId="{1191B696-FCFE-4339-8E67-139AF53738B4}">
      <dgm:prSet/>
      <dgm:spPr/>
      <dgm:t>
        <a:bodyPr/>
        <a:lstStyle/>
        <a:p>
          <a:endParaRPr lang="es-ES" sz="3600"/>
        </a:p>
      </dgm:t>
    </dgm:pt>
    <dgm:pt modelId="{5F41E83C-844D-4E3D-A41B-096477E8C732}">
      <dgm:prSet phldrT="[Texto]" custT="1"/>
      <dgm:spPr/>
      <dgm:t>
        <a:bodyPr/>
        <a:lstStyle/>
        <a:p>
          <a:r>
            <a:rPr lang="es-ES" sz="1000"/>
            <a:t>a) Central de cogeneracion (electricidad a partir de energias residuales)</a:t>
          </a:r>
        </a:p>
      </dgm:t>
    </dgm:pt>
    <dgm:pt modelId="{58EE7EC9-AF81-44AD-BACB-C0B67C9DC9F2}" type="parTrans" cxnId="{20819A5F-6008-42C5-898D-585F504BBED7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77E7491E-C604-45F9-B750-1A574B267112}" type="sibTrans" cxnId="{20819A5F-6008-42C5-898D-585F504BBED7}">
      <dgm:prSet/>
      <dgm:spPr/>
      <dgm:t>
        <a:bodyPr/>
        <a:lstStyle/>
        <a:p>
          <a:endParaRPr lang="es-ES" sz="3600"/>
        </a:p>
      </dgm:t>
    </dgm:pt>
    <dgm:pt modelId="{AE1354E1-171F-4A6F-8173-836EA3C67C7E}">
      <dgm:prSet phldrT="[Texto]" custT="1"/>
      <dgm:spPr/>
      <dgm:t>
        <a:bodyPr/>
        <a:lstStyle/>
        <a:p>
          <a:r>
            <a:rPr lang="es-ES" sz="1000"/>
            <a:t>b) Instalacion que use energia primaria renovables no fosiles</a:t>
          </a:r>
        </a:p>
      </dgm:t>
    </dgm:pt>
    <dgm:pt modelId="{B44D5213-1F44-4DE3-91FA-99B9CC0FE8F4}" type="parTrans" cxnId="{6D2405E3-3A86-4186-A041-6850558A7DDE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FFC28664-30A7-4A45-A5E4-D8568D25A4E3}" type="sibTrans" cxnId="{6D2405E3-3A86-4186-A041-6850558A7DDE}">
      <dgm:prSet/>
      <dgm:spPr/>
      <dgm:t>
        <a:bodyPr/>
        <a:lstStyle/>
        <a:p>
          <a:endParaRPr lang="es-ES" sz="3600"/>
        </a:p>
      </dgm:t>
    </dgm:pt>
    <dgm:pt modelId="{162A063F-9028-474A-8209-6B82993957AD}">
      <dgm:prSet phldrT="[Texto]" custT="1"/>
      <dgm:spPr/>
      <dgm:t>
        <a:bodyPr/>
        <a:lstStyle/>
        <a:p>
          <a:r>
            <a:rPr lang="es-ES" sz="1000"/>
            <a:t>a.1) Central</a:t>
          </a:r>
        </a:p>
      </dgm:t>
    </dgm:pt>
    <dgm:pt modelId="{40A6361F-8EFB-4533-ADA7-B0FBFC134897}" type="parTrans" cxnId="{C9BAC50B-29B9-4B3A-BC3D-4A9111174C42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760F69E3-774F-4E28-8300-F425F2ACA255}" type="sibTrans" cxnId="{C9BAC50B-29B9-4B3A-BC3D-4A9111174C42}">
      <dgm:prSet/>
      <dgm:spPr/>
      <dgm:t>
        <a:bodyPr/>
        <a:lstStyle/>
        <a:p>
          <a:endParaRPr lang="es-ES" sz="3600"/>
        </a:p>
      </dgm:t>
    </dgm:pt>
    <dgm:pt modelId="{1DBF16E0-B932-450D-925F-B4253B28D5D7}">
      <dgm:prSet phldrT="[Texto]" custT="1"/>
      <dgm:spPr/>
      <dgm:t>
        <a:bodyPr/>
        <a:lstStyle/>
        <a:p>
          <a:r>
            <a:rPr lang="es-ES" sz="1000"/>
            <a:t>a.1.1. Gas natural &gt;95%</a:t>
          </a:r>
        </a:p>
      </dgm:t>
    </dgm:pt>
    <dgm:pt modelId="{70B257E3-39DD-4CEC-84D6-065D3AC06443}" type="parTrans" cxnId="{544C50AC-5A2F-4CDC-85F9-F9B2ABD79D38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0BB7A030-E644-4721-8F5E-02AAD1695EE0}" type="sibTrans" cxnId="{544C50AC-5A2F-4CDC-85F9-F9B2ABD79D38}">
      <dgm:prSet/>
      <dgm:spPr/>
      <dgm:t>
        <a:bodyPr/>
        <a:lstStyle/>
        <a:p>
          <a:endParaRPr lang="es-ES" sz="3600"/>
        </a:p>
      </dgm:t>
    </dgm:pt>
    <dgm:pt modelId="{53B8740A-B3AE-4AC8-B3E9-830658ECAD31}">
      <dgm:prSet phldrT="[Texto]" custT="1"/>
      <dgm:spPr/>
      <dgm:t>
        <a:bodyPr/>
        <a:lstStyle/>
        <a:p>
          <a:r>
            <a:rPr lang="es-ES" sz="1000"/>
            <a:t>a.1.3. Carbon</a:t>
          </a:r>
        </a:p>
      </dgm:t>
    </dgm:pt>
    <dgm:pt modelId="{36949A9E-94D0-434F-B63E-F2675BCC7A29}" type="parTrans" cxnId="{F7D2BCA2-2610-4110-ACC3-75D150F5F6F6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42B9FAD2-D7F7-435A-A7B0-95520779D398}" type="sibTrans" cxnId="{F7D2BCA2-2610-4110-ACC3-75D150F5F6F6}">
      <dgm:prSet/>
      <dgm:spPr/>
      <dgm:t>
        <a:bodyPr/>
        <a:lstStyle/>
        <a:p>
          <a:endParaRPr lang="es-ES" sz="3600"/>
        </a:p>
      </dgm:t>
    </dgm:pt>
    <dgm:pt modelId="{95E17126-D6BD-4A79-AC1D-A6FE7C2A13D7}">
      <dgm:prSet phldrT="[Texto]" custT="1"/>
      <dgm:spPr/>
      <dgm:t>
        <a:bodyPr/>
        <a:lstStyle/>
        <a:p>
          <a:r>
            <a:rPr lang="es-ES" sz="1000"/>
            <a:t>a.1.2. Petroleo</a:t>
          </a:r>
        </a:p>
      </dgm:t>
    </dgm:pt>
    <dgm:pt modelId="{4E506502-23C5-4C5E-B4EC-3481BBEC1F5A}" type="parTrans" cxnId="{86DE2AC8-CD15-4040-BB27-FA50387857FA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DFDA7204-E345-4B89-BA1A-4B4849F74372}" type="sibTrans" cxnId="{86DE2AC8-CD15-4040-BB27-FA50387857FA}">
      <dgm:prSet/>
      <dgm:spPr/>
      <dgm:t>
        <a:bodyPr/>
        <a:lstStyle/>
        <a:p>
          <a:endParaRPr lang="es-ES" sz="3600"/>
        </a:p>
      </dgm:t>
    </dgm:pt>
    <dgm:pt modelId="{A37A8E29-A0D8-43C4-B5C0-75F3E6E2E848}">
      <dgm:prSet phldrT="[Texto]" custT="1"/>
      <dgm:spPr/>
      <dgm:t>
        <a:bodyPr/>
        <a:lstStyle/>
        <a:p>
          <a:r>
            <a:rPr lang="es-ES" sz="1000"/>
            <a:t>a.2) Otros fines a produccion electrica</a:t>
          </a:r>
        </a:p>
      </dgm:t>
    </dgm:pt>
    <dgm:pt modelId="{3A6A7BB0-E3E3-4B54-B4D8-725BA36C9E78}" type="parTrans" cxnId="{F187BD8C-47EF-43D2-8250-3B9778992533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C2C6FACE-2E68-4DE6-B63B-D8E604BD73D7}" type="sibTrans" cxnId="{F187BD8C-47EF-43D2-8250-3B9778992533}">
      <dgm:prSet/>
      <dgm:spPr/>
      <dgm:t>
        <a:bodyPr/>
        <a:lstStyle/>
        <a:p>
          <a:endParaRPr lang="es-ES" sz="3600"/>
        </a:p>
      </dgm:t>
    </dgm:pt>
    <dgm:pt modelId="{3269D0C1-0BEB-409F-86C0-54AEEC3556E7}">
      <dgm:prSet phldrT="[Texto]" custT="1"/>
      <dgm:spPr/>
      <dgm:t>
        <a:bodyPr/>
        <a:lstStyle/>
        <a:p>
          <a:r>
            <a:rPr lang="es-ES" sz="1000"/>
            <a:t>b.6) Cogeneracion con biomada</a:t>
          </a:r>
        </a:p>
      </dgm:t>
    </dgm:pt>
    <dgm:pt modelId="{5D8D6519-4B00-4A73-B152-7FA61AA3D347}" type="parTrans" cxnId="{0FD0172A-E5BB-48A4-A2AD-4E397D179DCA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EA650CA7-CCFE-4D26-B181-E2587D345E8F}" type="sibTrans" cxnId="{0FD0172A-E5BB-48A4-A2AD-4E397D179DCA}">
      <dgm:prSet/>
      <dgm:spPr/>
      <dgm:t>
        <a:bodyPr/>
        <a:lstStyle/>
        <a:p>
          <a:endParaRPr lang="es-ES" sz="3600"/>
        </a:p>
      </dgm:t>
    </dgm:pt>
    <dgm:pt modelId="{776A16DF-65F4-4EB5-A448-0D8F55140F8F}">
      <dgm:prSet phldrT="[Texto]" custT="1"/>
      <dgm:spPr/>
      <dgm:t>
        <a:bodyPr/>
        <a:lstStyle/>
        <a:p>
          <a:r>
            <a:rPr lang="es-ES" sz="1000"/>
            <a:t>b.7)Centrales bioliquido como combustible</a:t>
          </a:r>
        </a:p>
      </dgm:t>
    </dgm:pt>
    <dgm:pt modelId="{2AE93C22-55AB-4787-B082-2527E1CD3523}" type="parTrans" cxnId="{F1671A43-7410-483C-8F7A-0A8CDE170EB4}">
      <dgm:prSet/>
      <dgm:spPr>
        <a:ln>
          <a:noFill/>
        </a:ln>
      </dgm:spPr>
      <dgm:t>
        <a:bodyPr/>
        <a:lstStyle/>
        <a:p>
          <a:endParaRPr lang="es-ES" sz="3600"/>
        </a:p>
      </dgm:t>
    </dgm:pt>
    <dgm:pt modelId="{0E87BC13-2B1F-4F32-A79B-1D0B49094A9B}" type="sibTrans" cxnId="{F1671A43-7410-483C-8F7A-0A8CDE170EB4}">
      <dgm:prSet/>
      <dgm:spPr/>
      <dgm:t>
        <a:bodyPr/>
        <a:lstStyle/>
        <a:p>
          <a:endParaRPr lang="es-ES" sz="3600"/>
        </a:p>
      </dgm:t>
    </dgm:pt>
    <dgm:pt modelId="{BECFC59B-53F9-4B5A-90E5-A83755AD5055}" type="pres">
      <dgm:prSet presAssocID="{555430DA-4AB6-4D5A-8E71-C52A221D54B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9208C4-67BA-4430-AF17-3FB353AC6560}" type="pres">
      <dgm:prSet presAssocID="{CEC390FD-31ED-44EB-9EBF-10AF87C8B5A2}" presName="hierRoot1" presStyleCnt="0">
        <dgm:presLayoutVars>
          <dgm:hierBranch val="init"/>
        </dgm:presLayoutVars>
      </dgm:prSet>
      <dgm:spPr/>
    </dgm:pt>
    <dgm:pt modelId="{CCB7524D-A5DA-4964-A29B-AC430C6B6E73}" type="pres">
      <dgm:prSet presAssocID="{CEC390FD-31ED-44EB-9EBF-10AF87C8B5A2}" presName="rootComposite1" presStyleCnt="0"/>
      <dgm:spPr/>
    </dgm:pt>
    <dgm:pt modelId="{3DD4F465-41E6-4A4F-9FD1-F15FB08559D9}" type="pres">
      <dgm:prSet presAssocID="{CEC390FD-31ED-44EB-9EBF-10AF87C8B5A2}" presName="rootText1" presStyleLbl="alignAcc1" presStyleIdx="0" presStyleCnt="0">
        <dgm:presLayoutVars>
          <dgm:chPref val="3"/>
        </dgm:presLayoutVars>
      </dgm:prSet>
      <dgm:spPr/>
    </dgm:pt>
    <dgm:pt modelId="{C8F44DE9-8C50-4EB7-BB68-1155F657C3C3}" type="pres">
      <dgm:prSet presAssocID="{CEC390FD-31ED-44EB-9EBF-10AF87C8B5A2}" presName="topArc1" presStyleLbl="parChTrans1D1" presStyleIdx="0" presStyleCnt="20"/>
      <dgm:spPr>
        <a:ln>
          <a:noFill/>
        </a:ln>
      </dgm:spPr>
    </dgm:pt>
    <dgm:pt modelId="{86AB6410-90AA-4899-8D9B-C6F484BA76EF}" type="pres">
      <dgm:prSet presAssocID="{CEC390FD-31ED-44EB-9EBF-10AF87C8B5A2}" presName="bottomArc1" presStyleLbl="parChTrans1D1" presStyleIdx="1" presStyleCnt="20"/>
      <dgm:spPr>
        <a:ln>
          <a:noFill/>
        </a:ln>
      </dgm:spPr>
    </dgm:pt>
    <dgm:pt modelId="{AA52D784-E4F1-444D-A4DD-B38BB77A3DA2}" type="pres">
      <dgm:prSet presAssocID="{CEC390FD-31ED-44EB-9EBF-10AF87C8B5A2}" presName="topConnNode1" presStyleLbl="node1" presStyleIdx="0" presStyleCnt="0"/>
      <dgm:spPr/>
    </dgm:pt>
    <dgm:pt modelId="{6537EB4E-E6EC-4BE1-9421-8FBE58F17668}" type="pres">
      <dgm:prSet presAssocID="{CEC390FD-31ED-44EB-9EBF-10AF87C8B5A2}" presName="hierChild2" presStyleCnt="0"/>
      <dgm:spPr/>
    </dgm:pt>
    <dgm:pt modelId="{AA8D2772-A345-4CC6-9005-5110B24236A0}" type="pres">
      <dgm:prSet presAssocID="{58EE7EC9-AF81-44AD-BACB-C0B67C9DC9F2}" presName="Name28" presStyleLbl="parChTrans1D2" presStyleIdx="0" presStyleCnt="2"/>
      <dgm:spPr/>
    </dgm:pt>
    <dgm:pt modelId="{7B440B17-AD26-48D2-BC01-B5CFA847F5D8}" type="pres">
      <dgm:prSet presAssocID="{5F41E83C-844D-4E3D-A41B-096477E8C732}" presName="hierRoot2" presStyleCnt="0">
        <dgm:presLayoutVars>
          <dgm:hierBranch val="init"/>
        </dgm:presLayoutVars>
      </dgm:prSet>
      <dgm:spPr/>
    </dgm:pt>
    <dgm:pt modelId="{BD310DEF-22E8-4CEC-8CAA-E11C3574AA48}" type="pres">
      <dgm:prSet presAssocID="{5F41E83C-844D-4E3D-A41B-096477E8C732}" presName="rootComposite2" presStyleCnt="0"/>
      <dgm:spPr/>
    </dgm:pt>
    <dgm:pt modelId="{216214C3-8A37-428E-97A2-59D3537D732E}" type="pres">
      <dgm:prSet presAssocID="{5F41E83C-844D-4E3D-A41B-096477E8C732}" presName="rootText2" presStyleLbl="alignAcc1" presStyleIdx="0" presStyleCnt="0">
        <dgm:presLayoutVars>
          <dgm:chPref val="3"/>
        </dgm:presLayoutVars>
      </dgm:prSet>
      <dgm:spPr/>
    </dgm:pt>
    <dgm:pt modelId="{D475B583-1C01-48D5-ADE4-098DB03294D1}" type="pres">
      <dgm:prSet presAssocID="{5F41E83C-844D-4E3D-A41B-096477E8C732}" presName="topArc2" presStyleLbl="parChTrans1D1" presStyleIdx="2" presStyleCnt="20"/>
      <dgm:spPr/>
    </dgm:pt>
    <dgm:pt modelId="{F97E3382-A332-489C-BB45-C9C78E027127}" type="pres">
      <dgm:prSet presAssocID="{5F41E83C-844D-4E3D-A41B-096477E8C732}" presName="bottomArc2" presStyleLbl="parChTrans1D1" presStyleIdx="3" presStyleCnt="20"/>
      <dgm:spPr/>
    </dgm:pt>
    <dgm:pt modelId="{74BB6A58-617F-415B-98D9-BCBE8F3B4934}" type="pres">
      <dgm:prSet presAssocID="{5F41E83C-844D-4E3D-A41B-096477E8C732}" presName="topConnNode2" presStyleLbl="node2" presStyleIdx="0" presStyleCnt="0"/>
      <dgm:spPr/>
    </dgm:pt>
    <dgm:pt modelId="{C2C9CEE0-E92E-459B-8B0C-D068D5BDAA7F}" type="pres">
      <dgm:prSet presAssocID="{5F41E83C-844D-4E3D-A41B-096477E8C732}" presName="hierChild4" presStyleCnt="0"/>
      <dgm:spPr/>
    </dgm:pt>
    <dgm:pt modelId="{BF7E0429-DF2F-4C9C-B64D-D19CEEBB33CB}" type="pres">
      <dgm:prSet presAssocID="{40A6361F-8EFB-4533-ADA7-B0FBFC134897}" presName="Name28" presStyleLbl="parChTrans1D3" presStyleIdx="0" presStyleCnt="4"/>
      <dgm:spPr/>
    </dgm:pt>
    <dgm:pt modelId="{AA4CE826-22CE-4290-8D7D-2F2A007891D2}" type="pres">
      <dgm:prSet presAssocID="{162A063F-9028-474A-8209-6B82993957AD}" presName="hierRoot2" presStyleCnt="0">
        <dgm:presLayoutVars>
          <dgm:hierBranch val="init"/>
        </dgm:presLayoutVars>
      </dgm:prSet>
      <dgm:spPr/>
    </dgm:pt>
    <dgm:pt modelId="{8C211B5E-1827-4E35-8DC5-E0A952EA2339}" type="pres">
      <dgm:prSet presAssocID="{162A063F-9028-474A-8209-6B82993957AD}" presName="rootComposite2" presStyleCnt="0"/>
      <dgm:spPr/>
    </dgm:pt>
    <dgm:pt modelId="{B39DED21-197D-412B-ADA6-92ED867272AA}" type="pres">
      <dgm:prSet presAssocID="{162A063F-9028-474A-8209-6B82993957AD}" presName="rootText2" presStyleLbl="alignAcc1" presStyleIdx="0" presStyleCnt="0">
        <dgm:presLayoutVars>
          <dgm:chPref val="3"/>
        </dgm:presLayoutVars>
      </dgm:prSet>
      <dgm:spPr/>
    </dgm:pt>
    <dgm:pt modelId="{44CC282A-FF70-4523-972B-ABE444592923}" type="pres">
      <dgm:prSet presAssocID="{162A063F-9028-474A-8209-6B82993957AD}" presName="topArc2" presStyleLbl="parChTrans1D1" presStyleIdx="4" presStyleCnt="20"/>
      <dgm:spPr>
        <a:ln>
          <a:noFill/>
        </a:ln>
      </dgm:spPr>
    </dgm:pt>
    <dgm:pt modelId="{F4767637-6E51-424F-BDE0-4DDF53A8B9EF}" type="pres">
      <dgm:prSet presAssocID="{162A063F-9028-474A-8209-6B82993957AD}" presName="bottomArc2" presStyleLbl="parChTrans1D1" presStyleIdx="5" presStyleCnt="20"/>
      <dgm:spPr>
        <a:ln>
          <a:noFill/>
        </a:ln>
      </dgm:spPr>
    </dgm:pt>
    <dgm:pt modelId="{F5FD5A77-5E7C-4DB3-98AC-751C71F0A137}" type="pres">
      <dgm:prSet presAssocID="{162A063F-9028-474A-8209-6B82993957AD}" presName="topConnNode2" presStyleLbl="node3" presStyleIdx="0" presStyleCnt="0"/>
      <dgm:spPr/>
    </dgm:pt>
    <dgm:pt modelId="{AF545231-12E2-4A3F-B397-58AD659AEDB7}" type="pres">
      <dgm:prSet presAssocID="{162A063F-9028-474A-8209-6B82993957AD}" presName="hierChild4" presStyleCnt="0"/>
      <dgm:spPr/>
    </dgm:pt>
    <dgm:pt modelId="{E524F899-7C8D-4528-B59B-28D57646819B}" type="pres">
      <dgm:prSet presAssocID="{70B257E3-39DD-4CEC-84D6-065D3AC06443}" presName="Name28" presStyleLbl="parChTrans1D4" presStyleIdx="0" presStyleCnt="3"/>
      <dgm:spPr/>
    </dgm:pt>
    <dgm:pt modelId="{92E8B6C6-3361-43DA-BB56-9AD70DA2F54E}" type="pres">
      <dgm:prSet presAssocID="{1DBF16E0-B932-450D-925F-B4253B28D5D7}" presName="hierRoot2" presStyleCnt="0">
        <dgm:presLayoutVars>
          <dgm:hierBranch val="init"/>
        </dgm:presLayoutVars>
      </dgm:prSet>
      <dgm:spPr/>
    </dgm:pt>
    <dgm:pt modelId="{311E0FAC-E3FD-417C-AFD9-2F0D769C1F17}" type="pres">
      <dgm:prSet presAssocID="{1DBF16E0-B932-450D-925F-B4253B28D5D7}" presName="rootComposite2" presStyleCnt="0"/>
      <dgm:spPr/>
    </dgm:pt>
    <dgm:pt modelId="{1ADD70D8-AAAB-44EB-B223-BF1973734C06}" type="pres">
      <dgm:prSet presAssocID="{1DBF16E0-B932-450D-925F-B4253B28D5D7}" presName="rootText2" presStyleLbl="alignAcc1" presStyleIdx="0" presStyleCnt="0">
        <dgm:presLayoutVars>
          <dgm:chPref val="3"/>
        </dgm:presLayoutVars>
      </dgm:prSet>
      <dgm:spPr/>
    </dgm:pt>
    <dgm:pt modelId="{C59A72AB-565E-44A7-8776-67FAB71CCBC1}" type="pres">
      <dgm:prSet presAssocID="{1DBF16E0-B932-450D-925F-B4253B28D5D7}" presName="topArc2" presStyleLbl="parChTrans1D1" presStyleIdx="6" presStyleCnt="20"/>
      <dgm:spPr>
        <a:ln>
          <a:noFill/>
        </a:ln>
      </dgm:spPr>
    </dgm:pt>
    <dgm:pt modelId="{9D97FA7E-77C6-4F5F-87C3-6003F5539E14}" type="pres">
      <dgm:prSet presAssocID="{1DBF16E0-B932-450D-925F-B4253B28D5D7}" presName="bottomArc2" presStyleLbl="parChTrans1D1" presStyleIdx="7" presStyleCnt="20"/>
      <dgm:spPr>
        <a:ln>
          <a:noFill/>
        </a:ln>
      </dgm:spPr>
    </dgm:pt>
    <dgm:pt modelId="{C347E9F2-D5DD-4AFB-889B-87DF021CBEED}" type="pres">
      <dgm:prSet presAssocID="{1DBF16E0-B932-450D-925F-B4253B28D5D7}" presName="topConnNode2" presStyleLbl="node4" presStyleIdx="0" presStyleCnt="0"/>
      <dgm:spPr/>
    </dgm:pt>
    <dgm:pt modelId="{60EE4F54-C742-4311-8860-B0AFB8FC024F}" type="pres">
      <dgm:prSet presAssocID="{1DBF16E0-B932-450D-925F-B4253B28D5D7}" presName="hierChild4" presStyleCnt="0"/>
      <dgm:spPr/>
    </dgm:pt>
    <dgm:pt modelId="{90518DC5-907C-44D7-8EC6-D9FDA36EE9B2}" type="pres">
      <dgm:prSet presAssocID="{1DBF16E0-B932-450D-925F-B4253B28D5D7}" presName="hierChild5" presStyleCnt="0"/>
      <dgm:spPr/>
    </dgm:pt>
    <dgm:pt modelId="{21EB5481-B679-4398-B647-FB65EEA7C3FB}" type="pres">
      <dgm:prSet presAssocID="{4E506502-23C5-4C5E-B4EC-3481BBEC1F5A}" presName="Name28" presStyleLbl="parChTrans1D4" presStyleIdx="1" presStyleCnt="3"/>
      <dgm:spPr/>
    </dgm:pt>
    <dgm:pt modelId="{3C8EEAA0-7AFD-4240-B21E-23C910E30E02}" type="pres">
      <dgm:prSet presAssocID="{95E17126-D6BD-4A79-AC1D-A6FE7C2A13D7}" presName="hierRoot2" presStyleCnt="0">
        <dgm:presLayoutVars>
          <dgm:hierBranch val="init"/>
        </dgm:presLayoutVars>
      </dgm:prSet>
      <dgm:spPr/>
    </dgm:pt>
    <dgm:pt modelId="{BC0D7203-249E-439D-9FD3-D626A6B896A9}" type="pres">
      <dgm:prSet presAssocID="{95E17126-D6BD-4A79-AC1D-A6FE7C2A13D7}" presName="rootComposite2" presStyleCnt="0"/>
      <dgm:spPr/>
    </dgm:pt>
    <dgm:pt modelId="{BE9E3996-D39E-4BCF-BDB5-1506A0EF0DF8}" type="pres">
      <dgm:prSet presAssocID="{95E17126-D6BD-4A79-AC1D-A6FE7C2A13D7}" presName="rootText2" presStyleLbl="alignAcc1" presStyleIdx="0" presStyleCnt="0">
        <dgm:presLayoutVars>
          <dgm:chPref val="3"/>
        </dgm:presLayoutVars>
      </dgm:prSet>
      <dgm:spPr/>
    </dgm:pt>
    <dgm:pt modelId="{779FD57B-F81A-4E6F-9FE6-B1522919C374}" type="pres">
      <dgm:prSet presAssocID="{95E17126-D6BD-4A79-AC1D-A6FE7C2A13D7}" presName="topArc2" presStyleLbl="parChTrans1D1" presStyleIdx="8" presStyleCnt="20"/>
      <dgm:spPr>
        <a:ln>
          <a:noFill/>
        </a:ln>
      </dgm:spPr>
    </dgm:pt>
    <dgm:pt modelId="{06246079-1164-42E8-929C-88AFA9527204}" type="pres">
      <dgm:prSet presAssocID="{95E17126-D6BD-4A79-AC1D-A6FE7C2A13D7}" presName="bottomArc2" presStyleLbl="parChTrans1D1" presStyleIdx="9" presStyleCnt="20"/>
      <dgm:spPr>
        <a:ln>
          <a:noFill/>
        </a:ln>
      </dgm:spPr>
    </dgm:pt>
    <dgm:pt modelId="{61622602-5608-4FD6-9A84-77E3F2AD837C}" type="pres">
      <dgm:prSet presAssocID="{95E17126-D6BD-4A79-AC1D-A6FE7C2A13D7}" presName="topConnNode2" presStyleLbl="node4" presStyleIdx="0" presStyleCnt="0"/>
      <dgm:spPr/>
    </dgm:pt>
    <dgm:pt modelId="{2BBBD8A7-7F26-49D1-B464-786F17D74C7A}" type="pres">
      <dgm:prSet presAssocID="{95E17126-D6BD-4A79-AC1D-A6FE7C2A13D7}" presName="hierChild4" presStyleCnt="0"/>
      <dgm:spPr/>
    </dgm:pt>
    <dgm:pt modelId="{C3D2287C-A162-40A2-83A3-0E72CA36B06B}" type="pres">
      <dgm:prSet presAssocID="{95E17126-D6BD-4A79-AC1D-A6FE7C2A13D7}" presName="hierChild5" presStyleCnt="0"/>
      <dgm:spPr/>
    </dgm:pt>
    <dgm:pt modelId="{6C709C5D-E69F-42A5-B027-098D52AC1179}" type="pres">
      <dgm:prSet presAssocID="{36949A9E-94D0-434F-B63E-F2675BCC7A29}" presName="Name28" presStyleLbl="parChTrans1D4" presStyleIdx="2" presStyleCnt="3"/>
      <dgm:spPr/>
    </dgm:pt>
    <dgm:pt modelId="{0DF7C152-9250-406B-8DBC-1044AD18BC9E}" type="pres">
      <dgm:prSet presAssocID="{53B8740A-B3AE-4AC8-B3E9-830658ECAD31}" presName="hierRoot2" presStyleCnt="0">
        <dgm:presLayoutVars>
          <dgm:hierBranch val="init"/>
        </dgm:presLayoutVars>
      </dgm:prSet>
      <dgm:spPr/>
    </dgm:pt>
    <dgm:pt modelId="{5AFD807D-9231-43B4-B4B1-5BCFBF44CDC7}" type="pres">
      <dgm:prSet presAssocID="{53B8740A-B3AE-4AC8-B3E9-830658ECAD31}" presName="rootComposite2" presStyleCnt="0"/>
      <dgm:spPr/>
    </dgm:pt>
    <dgm:pt modelId="{A8D40407-C85B-4C2B-B121-F8A7D39AC0A8}" type="pres">
      <dgm:prSet presAssocID="{53B8740A-B3AE-4AC8-B3E9-830658ECAD31}" presName="rootText2" presStyleLbl="alignAcc1" presStyleIdx="0" presStyleCnt="0">
        <dgm:presLayoutVars>
          <dgm:chPref val="3"/>
        </dgm:presLayoutVars>
      </dgm:prSet>
      <dgm:spPr/>
    </dgm:pt>
    <dgm:pt modelId="{995E9191-CC8F-43CB-B419-253C2960C648}" type="pres">
      <dgm:prSet presAssocID="{53B8740A-B3AE-4AC8-B3E9-830658ECAD31}" presName="topArc2" presStyleLbl="parChTrans1D1" presStyleIdx="10" presStyleCnt="20"/>
      <dgm:spPr>
        <a:ln>
          <a:noFill/>
        </a:ln>
      </dgm:spPr>
    </dgm:pt>
    <dgm:pt modelId="{B5B23807-FD03-4297-BAFE-3EDD9B218976}" type="pres">
      <dgm:prSet presAssocID="{53B8740A-B3AE-4AC8-B3E9-830658ECAD31}" presName="bottomArc2" presStyleLbl="parChTrans1D1" presStyleIdx="11" presStyleCnt="20"/>
      <dgm:spPr>
        <a:ln>
          <a:noFill/>
        </a:ln>
      </dgm:spPr>
    </dgm:pt>
    <dgm:pt modelId="{B6FECD25-0412-4E63-B002-D1F68B9CA6E6}" type="pres">
      <dgm:prSet presAssocID="{53B8740A-B3AE-4AC8-B3E9-830658ECAD31}" presName="topConnNode2" presStyleLbl="node4" presStyleIdx="0" presStyleCnt="0"/>
      <dgm:spPr/>
    </dgm:pt>
    <dgm:pt modelId="{D3A606A2-D46F-4F71-8C0F-4A5574676639}" type="pres">
      <dgm:prSet presAssocID="{53B8740A-B3AE-4AC8-B3E9-830658ECAD31}" presName="hierChild4" presStyleCnt="0"/>
      <dgm:spPr/>
    </dgm:pt>
    <dgm:pt modelId="{D0D692D6-ADAB-4909-8F00-2C10129774D3}" type="pres">
      <dgm:prSet presAssocID="{53B8740A-B3AE-4AC8-B3E9-830658ECAD31}" presName="hierChild5" presStyleCnt="0"/>
      <dgm:spPr/>
    </dgm:pt>
    <dgm:pt modelId="{1CC1CF21-0AAA-43F3-A7D3-E2598E793E91}" type="pres">
      <dgm:prSet presAssocID="{162A063F-9028-474A-8209-6B82993957AD}" presName="hierChild5" presStyleCnt="0"/>
      <dgm:spPr/>
    </dgm:pt>
    <dgm:pt modelId="{8D8EFC65-C13B-4974-BD72-C96188CD3C0A}" type="pres">
      <dgm:prSet presAssocID="{3A6A7BB0-E3E3-4B54-B4D8-725BA36C9E78}" presName="Name28" presStyleLbl="parChTrans1D3" presStyleIdx="1" presStyleCnt="4"/>
      <dgm:spPr/>
    </dgm:pt>
    <dgm:pt modelId="{3F42C717-DDB4-4917-BFC0-EB6B8CD5CAAE}" type="pres">
      <dgm:prSet presAssocID="{A37A8E29-A0D8-43C4-B5C0-75F3E6E2E848}" presName="hierRoot2" presStyleCnt="0">
        <dgm:presLayoutVars>
          <dgm:hierBranch val="init"/>
        </dgm:presLayoutVars>
      </dgm:prSet>
      <dgm:spPr/>
    </dgm:pt>
    <dgm:pt modelId="{4B655E9D-F103-49E7-A6CA-B0EF3BC5F2F1}" type="pres">
      <dgm:prSet presAssocID="{A37A8E29-A0D8-43C4-B5C0-75F3E6E2E848}" presName="rootComposite2" presStyleCnt="0"/>
      <dgm:spPr/>
    </dgm:pt>
    <dgm:pt modelId="{BEA1D4B3-846C-4724-BE36-880881CA6A91}" type="pres">
      <dgm:prSet presAssocID="{A37A8E29-A0D8-43C4-B5C0-75F3E6E2E848}" presName="rootText2" presStyleLbl="alignAcc1" presStyleIdx="0" presStyleCnt="0">
        <dgm:presLayoutVars>
          <dgm:chPref val="3"/>
        </dgm:presLayoutVars>
      </dgm:prSet>
      <dgm:spPr/>
    </dgm:pt>
    <dgm:pt modelId="{148E0109-389A-473A-9FF9-E94ED3E9599F}" type="pres">
      <dgm:prSet presAssocID="{A37A8E29-A0D8-43C4-B5C0-75F3E6E2E848}" presName="topArc2" presStyleLbl="parChTrans1D1" presStyleIdx="12" presStyleCnt="20"/>
      <dgm:spPr/>
    </dgm:pt>
    <dgm:pt modelId="{8BAD1D0B-3C59-471C-A2D2-A99AB114BE2F}" type="pres">
      <dgm:prSet presAssocID="{A37A8E29-A0D8-43C4-B5C0-75F3E6E2E848}" presName="bottomArc2" presStyleLbl="parChTrans1D1" presStyleIdx="13" presStyleCnt="20"/>
      <dgm:spPr/>
    </dgm:pt>
    <dgm:pt modelId="{1C3D692F-A7F8-489D-9783-A5A6715F6EED}" type="pres">
      <dgm:prSet presAssocID="{A37A8E29-A0D8-43C4-B5C0-75F3E6E2E848}" presName="topConnNode2" presStyleLbl="node3" presStyleIdx="0" presStyleCnt="0"/>
      <dgm:spPr/>
    </dgm:pt>
    <dgm:pt modelId="{B15654DD-AF28-43AE-8AFF-FB2A224EB8C9}" type="pres">
      <dgm:prSet presAssocID="{A37A8E29-A0D8-43C4-B5C0-75F3E6E2E848}" presName="hierChild4" presStyleCnt="0"/>
      <dgm:spPr/>
    </dgm:pt>
    <dgm:pt modelId="{3448D75A-3656-4BAC-A984-28CB33817B85}" type="pres">
      <dgm:prSet presAssocID="{A37A8E29-A0D8-43C4-B5C0-75F3E6E2E848}" presName="hierChild5" presStyleCnt="0"/>
      <dgm:spPr/>
    </dgm:pt>
    <dgm:pt modelId="{2410D497-9049-454D-AFCD-7A14A5E9C47C}" type="pres">
      <dgm:prSet presAssocID="{5F41E83C-844D-4E3D-A41B-096477E8C732}" presName="hierChild5" presStyleCnt="0"/>
      <dgm:spPr/>
    </dgm:pt>
    <dgm:pt modelId="{C8BC981E-BEC5-4824-86E8-EB1F4F992681}" type="pres">
      <dgm:prSet presAssocID="{B44D5213-1F44-4DE3-91FA-99B9CC0FE8F4}" presName="Name28" presStyleLbl="parChTrans1D2" presStyleIdx="1" presStyleCnt="2"/>
      <dgm:spPr/>
    </dgm:pt>
    <dgm:pt modelId="{6927A44C-E365-430A-8C79-242675BDE237}" type="pres">
      <dgm:prSet presAssocID="{AE1354E1-171F-4A6F-8173-836EA3C67C7E}" presName="hierRoot2" presStyleCnt="0">
        <dgm:presLayoutVars>
          <dgm:hierBranch val="init"/>
        </dgm:presLayoutVars>
      </dgm:prSet>
      <dgm:spPr/>
    </dgm:pt>
    <dgm:pt modelId="{465E6418-7884-49F6-BBC2-BF90A0771C90}" type="pres">
      <dgm:prSet presAssocID="{AE1354E1-171F-4A6F-8173-836EA3C67C7E}" presName="rootComposite2" presStyleCnt="0"/>
      <dgm:spPr/>
    </dgm:pt>
    <dgm:pt modelId="{EDF74854-E224-4115-89E1-D4A2C6599141}" type="pres">
      <dgm:prSet presAssocID="{AE1354E1-171F-4A6F-8173-836EA3C67C7E}" presName="rootText2" presStyleLbl="alignAcc1" presStyleIdx="0" presStyleCnt="0">
        <dgm:presLayoutVars>
          <dgm:chPref val="3"/>
        </dgm:presLayoutVars>
      </dgm:prSet>
      <dgm:spPr/>
    </dgm:pt>
    <dgm:pt modelId="{4C862213-CFE9-4704-9345-708AB134A310}" type="pres">
      <dgm:prSet presAssocID="{AE1354E1-171F-4A6F-8173-836EA3C67C7E}" presName="topArc2" presStyleLbl="parChTrans1D1" presStyleIdx="14" presStyleCnt="20"/>
      <dgm:spPr/>
    </dgm:pt>
    <dgm:pt modelId="{E0D77FD5-B1EE-40ED-917C-4F6A551CFD3E}" type="pres">
      <dgm:prSet presAssocID="{AE1354E1-171F-4A6F-8173-836EA3C67C7E}" presName="bottomArc2" presStyleLbl="parChTrans1D1" presStyleIdx="15" presStyleCnt="20"/>
      <dgm:spPr/>
    </dgm:pt>
    <dgm:pt modelId="{7DE3A64D-C854-4113-B26B-69A94400B89A}" type="pres">
      <dgm:prSet presAssocID="{AE1354E1-171F-4A6F-8173-836EA3C67C7E}" presName="topConnNode2" presStyleLbl="node2" presStyleIdx="0" presStyleCnt="0"/>
      <dgm:spPr/>
    </dgm:pt>
    <dgm:pt modelId="{F610BB31-C7A1-40CE-9468-1C866BA18174}" type="pres">
      <dgm:prSet presAssocID="{AE1354E1-171F-4A6F-8173-836EA3C67C7E}" presName="hierChild4" presStyleCnt="0"/>
      <dgm:spPr/>
    </dgm:pt>
    <dgm:pt modelId="{3E2CDDB4-E3E0-4780-A900-CCD8C391C0CD}" type="pres">
      <dgm:prSet presAssocID="{5D8D6519-4B00-4A73-B152-7FA61AA3D347}" presName="Name28" presStyleLbl="parChTrans1D3" presStyleIdx="2" presStyleCnt="4"/>
      <dgm:spPr/>
    </dgm:pt>
    <dgm:pt modelId="{BE32D946-EE4A-498C-BECD-4D6BDDF58391}" type="pres">
      <dgm:prSet presAssocID="{3269D0C1-0BEB-409F-86C0-54AEEC3556E7}" presName="hierRoot2" presStyleCnt="0">
        <dgm:presLayoutVars>
          <dgm:hierBranch val="init"/>
        </dgm:presLayoutVars>
      </dgm:prSet>
      <dgm:spPr/>
    </dgm:pt>
    <dgm:pt modelId="{997E2111-1327-4AB3-8DEB-1F2C917C2BE5}" type="pres">
      <dgm:prSet presAssocID="{3269D0C1-0BEB-409F-86C0-54AEEC3556E7}" presName="rootComposite2" presStyleCnt="0"/>
      <dgm:spPr/>
    </dgm:pt>
    <dgm:pt modelId="{7DCC612C-9C51-4481-BACA-2A4C284E1484}" type="pres">
      <dgm:prSet presAssocID="{3269D0C1-0BEB-409F-86C0-54AEEC3556E7}" presName="rootText2" presStyleLbl="alignAcc1" presStyleIdx="0" presStyleCnt="0">
        <dgm:presLayoutVars>
          <dgm:chPref val="3"/>
        </dgm:presLayoutVars>
      </dgm:prSet>
      <dgm:spPr/>
    </dgm:pt>
    <dgm:pt modelId="{B6619F20-3BD3-41C1-95BC-476D9DD6B4EF}" type="pres">
      <dgm:prSet presAssocID="{3269D0C1-0BEB-409F-86C0-54AEEC3556E7}" presName="topArc2" presStyleLbl="parChTrans1D1" presStyleIdx="16" presStyleCnt="20"/>
      <dgm:spPr/>
    </dgm:pt>
    <dgm:pt modelId="{5CB1D511-81D4-4BD9-8EC2-C81B97AE04DE}" type="pres">
      <dgm:prSet presAssocID="{3269D0C1-0BEB-409F-86C0-54AEEC3556E7}" presName="bottomArc2" presStyleLbl="parChTrans1D1" presStyleIdx="17" presStyleCnt="20"/>
      <dgm:spPr/>
    </dgm:pt>
    <dgm:pt modelId="{FDBCBE82-0646-4EA6-9267-48E7A457E21F}" type="pres">
      <dgm:prSet presAssocID="{3269D0C1-0BEB-409F-86C0-54AEEC3556E7}" presName="topConnNode2" presStyleLbl="node3" presStyleIdx="0" presStyleCnt="0"/>
      <dgm:spPr/>
    </dgm:pt>
    <dgm:pt modelId="{07377B3A-1410-4840-A598-2ADCC9997535}" type="pres">
      <dgm:prSet presAssocID="{3269D0C1-0BEB-409F-86C0-54AEEC3556E7}" presName="hierChild4" presStyleCnt="0"/>
      <dgm:spPr/>
    </dgm:pt>
    <dgm:pt modelId="{96A2EB7A-7902-41BA-B05C-26ED4692EECF}" type="pres">
      <dgm:prSet presAssocID="{3269D0C1-0BEB-409F-86C0-54AEEC3556E7}" presName="hierChild5" presStyleCnt="0"/>
      <dgm:spPr/>
    </dgm:pt>
    <dgm:pt modelId="{18910682-7B04-46F4-8E2E-C1DC45D1316C}" type="pres">
      <dgm:prSet presAssocID="{2AE93C22-55AB-4787-B082-2527E1CD3523}" presName="Name28" presStyleLbl="parChTrans1D3" presStyleIdx="3" presStyleCnt="4"/>
      <dgm:spPr/>
    </dgm:pt>
    <dgm:pt modelId="{8508EC14-A098-477C-BAEC-BF4BBD4690DF}" type="pres">
      <dgm:prSet presAssocID="{776A16DF-65F4-4EB5-A448-0D8F55140F8F}" presName="hierRoot2" presStyleCnt="0">
        <dgm:presLayoutVars>
          <dgm:hierBranch val="init"/>
        </dgm:presLayoutVars>
      </dgm:prSet>
      <dgm:spPr/>
    </dgm:pt>
    <dgm:pt modelId="{2198767C-879C-4DE1-AE49-5AA541C49FA0}" type="pres">
      <dgm:prSet presAssocID="{776A16DF-65F4-4EB5-A448-0D8F55140F8F}" presName="rootComposite2" presStyleCnt="0"/>
      <dgm:spPr/>
    </dgm:pt>
    <dgm:pt modelId="{035EE7FE-B861-46E7-A10E-10E993D15684}" type="pres">
      <dgm:prSet presAssocID="{776A16DF-65F4-4EB5-A448-0D8F55140F8F}" presName="rootText2" presStyleLbl="alignAcc1" presStyleIdx="0" presStyleCnt="0">
        <dgm:presLayoutVars>
          <dgm:chPref val="3"/>
        </dgm:presLayoutVars>
      </dgm:prSet>
      <dgm:spPr/>
    </dgm:pt>
    <dgm:pt modelId="{0A271EE6-754A-48DD-895C-2D4FD2AE8C42}" type="pres">
      <dgm:prSet presAssocID="{776A16DF-65F4-4EB5-A448-0D8F55140F8F}" presName="topArc2" presStyleLbl="parChTrans1D1" presStyleIdx="18" presStyleCnt="20"/>
      <dgm:spPr/>
    </dgm:pt>
    <dgm:pt modelId="{19D07339-AF09-4E20-A212-005312C67278}" type="pres">
      <dgm:prSet presAssocID="{776A16DF-65F4-4EB5-A448-0D8F55140F8F}" presName="bottomArc2" presStyleLbl="parChTrans1D1" presStyleIdx="19" presStyleCnt="20"/>
      <dgm:spPr/>
    </dgm:pt>
    <dgm:pt modelId="{40C5F2AD-06A3-4985-AF75-3DD6FED42758}" type="pres">
      <dgm:prSet presAssocID="{776A16DF-65F4-4EB5-A448-0D8F55140F8F}" presName="topConnNode2" presStyleLbl="node3" presStyleIdx="0" presStyleCnt="0"/>
      <dgm:spPr/>
    </dgm:pt>
    <dgm:pt modelId="{7D445203-94ED-488A-9816-2294F039E702}" type="pres">
      <dgm:prSet presAssocID="{776A16DF-65F4-4EB5-A448-0D8F55140F8F}" presName="hierChild4" presStyleCnt="0"/>
      <dgm:spPr/>
    </dgm:pt>
    <dgm:pt modelId="{BCF38FCB-CDF6-42A0-A391-CAF540B4EB2E}" type="pres">
      <dgm:prSet presAssocID="{776A16DF-65F4-4EB5-A448-0D8F55140F8F}" presName="hierChild5" presStyleCnt="0"/>
      <dgm:spPr/>
    </dgm:pt>
    <dgm:pt modelId="{872968CE-7BD9-4A44-A5A4-DBD77709DB91}" type="pres">
      <dgm:prSet presAssocID="{AE1354E1-171F-4A6F-8173-836EA3C67C7E}" presName="hierChild5" presStyleCnt="0"/>
      <dgm:spPr/>
    </dgm:pt>
    <dgm:pt modelId="{01139677-E86C-4992-95F9-0BC85355E7D5}" type="pres">
      <dgm:prSet presAssocID="{CEC390FD-31ED-44EB-9EBF-10AF87C8B5A2}" presName="hierChild3" presStyleCnt="0"/>
      <dgm:spPr/>
    </dgm:pt>
  </dgm:ptLst>
  <dgm:cxnLst>
    <dgm:cxn modelId="{31FDB606-BFEF-42FF-AB90-8886E59F7246}" type="presOf" srcId="{CEC390FD-31ED-44EB-9EBF-10AF87C8B5A2}" destId="{3DD4F465-41E6-4A4F-9FD1-F15FB08559D9}" srcOrd="0" destOrd="0" presId="urn:microsoft.com/office/officeart/2008/layout/HalfCircleOrganizationChart"/>
    <dgm:cxn modelId="{0E190508-8EB8-41BF-AAE8-3B0DCAE8220B}" type="presOf" srcId="{53B8740A-B3AE-4AC8-B3E9-830658ECAD31}" destId="{A8D40407-C85B-4C2B-B121-F8A7D39AC0A8}" srcOrd="0" destOrd="0" presId="urn:microsoft.com/office/officeart/2008/layout/HalfCircleOrganizationChart"/>
    <dgm:cxn modelId="{C9BAC50B-29B9-4B3A-BC3D-4A9111174C42}" srcId="{5F41E83C-844D-4E3D-A41B-096477E8C732}" destId="{162A063F-9028-474A-8209-6B82993957AD}" srcOrd="0" destOrd="0" parTransId="{40A6361F-8EFB-4533-ADA7-B0FBFC134897}" sibTransId="{760F69E3-774F-4E28-8300-F425F2ACA255}"/>
    <dgm:cxn modelId="{B1352E0D-0C60-45EE-91D5-EF48708D2E32}" type="presOf" srcId="{70B257E3-39DD-4CEC-84D6-065D3AC06443}" destId="{E524F899-7C8D-4528-B59B-28D57646819B}" srcOrd="0" destOrd="0" presId="urn:microsoft.com/office/officeart/2008/layout/HalfCircleOrganizationChart"/>
    <dgm:cxn modelId="{02771019-9E17-4C69-9740-FEFBB12092BD}" type="presOf" srcId="{AE1354E1-171F-4A6F-8173-836EA3C67C7E}" destId="{7DE3A64D-C854-4113-B26B-69A94400B89A}" srcOrd="1" destOrd="0" presId="urn:microsoft.com/office/officeart/2008/layout/HalfCircleOrganizationChart"/>
    <dgm:cxn modelId="{1A2F681E-506B-428F-958A-5A5DB6C96C31}" type="presOf" srcId="{A37A8E29-A0D8-43C4-B5C0-75F3E6E2E848}" destId="{BEA1D4B3-846C-4724-BE36-880881CA6A91}" srcOrd="0" destOrd="0" presId="urn:microsoft.com/office/officeart/2008/layout/HalfCircleOrganizationChart"/>
    <dgm:cxn modelId="{3BC95022-996B-4B5B-8730-DE415FADB919}" type="presOf" srcId="{AE1354E1-171F-4A6F-8173-836EA3C67C7E}" destId="{EDF74854-E224-4115-89E1-D4A2C6599141}" srcOrd="0" destOrd="0" presId="urn:microsoft.com/office/officeart/2008/layout/HalfCircleOrganizationChart"/>
    <dgm:cxn modelId="{84ABC827-9900-4660-8C20-60D316FEB350}" type="presOf" srcId="{3A6A7BB0-E3E3-4B54-B4D8-725BA36C9E78}" destId="{8D8EFC65-C13B-4974-BD72-C96188CD3C0A}" srcOrd="0" destOrd="0" presId="urn:microsoft.com/office/officeart/2008/layout/HalfCircleOrganizationChart"/>
    <dgm:cxn modelId="{0FD0172A-E5BB-48A4-A2AD-4E397D179DCA}" srcId="{AE1354E1-171F-4A6F-8173-836EA3C67C7E}" destId="{3269D0C1-0BEB-409F-86C0-54AEEC3556E7}" srcOrd="0" destOrd="0" parTransId="{5D8D6519-4B00-4A73-B152-7FA61AA3D347}" sibTransId="{EA650CA7-CCFE-4D26-B181-E2587D345E8F}"/>
    <dgm:cxn modelId="{C0744E2B-6AAF-47B9-ABD5-F593BD4C75F5}" type="presOf" srcId="{3269D0C1-0BEB-409F-86C0-54AEEC3556E7}" destId="{7DCC612C-9C51-4481-BACA-2A4C284E1484}" srcOrd="0" destOrd="0" presId="urn:microsoft.com/office/officeart/2008/layout/HalfCircleOrganizationChart"/>
    <dgm:cxn modelId="{36B69132-7A03-41C3-8A5A-5D634835C276}" type="presOf" srcId="{40A6361F-8EFB-4533-ADA7-B0FBFC134897}" destId="{BF7E0429-DF2F-4C9C-B64D-D19CEEBB33CB}" srcOrd="0" destOrd="0" presId="urn:microsoft.com/office/officeart/2008/layout/HalfCircleOrganizationChart"/>
    <dgm:cxn modelId="{6973BD36-0D6D-472A-9E3D-2865048E3D83}" type="presOf" srcId="{95E17126-D6BD-4A79-AC1D-A6FE7C2A13D7}" destId="{BE9E3996-D39E-4BCF-BDB5-1506A0EF0DF8}" srcOrd="0" destOrd="0" presId="urn:microsoft.com/office/officeart/2008/layout/HalfCircleOrganizationChart"/>
    <dgm:cxn modelId="{20819A5F-6008-42C5-898D-585F504BBED7}" srcId="{CEC390FD-31ED-44EB-9EBF-10AF87C8B5A2}" destId="{5F41E83C-844D-4E3D-A41B-096477E8C732}" srcOrd="0" destOrd="0" parTransId="{58EE7EC9-AF81-44AD-BACB-C0B67C9DC9F2}" sibTransId="{77E7491E-C604-45F9-B750-1A574B267112}"/>
    <dgm:cxn modelId="{3ECC3262-3FE9-405C-8BC7-D83CBE2381F9}" type="presOf" srcId="{B44D5213-1F44-4DE3-91FA-99B9CC0FE8F4}" destId="{C8BC981E-BEC5-4824-86E8-EB1F4F992681}" srcOrd="0" destOrd="0" presId="urn:microsoft.com/office/officeart/2008/layout/HalfCircleOrganizationChart"/>
    <dgm:cxn modelId="{F1671A43-7410-483C-8F7A-0A8CDE170EB4}" srcId="{AE1354E1-171F-4A6F-8173-836EA3C67C7E}" destId="{776A16DF-65F4-4EB5-A448-0D8F55140F8F}" srcOrd="1" destOrd="0" parTransId="{2AE93C22-55AB-4787-B082-2527E1CD3523}" sibTransId="{0E87BC13-2B1F-4F32-A79B-1D0B49094A9B}"/>
    <dgm:cxn modelId="{51EDBF49-D84C-4B4D-B8AA-47BC6E00CFF2}" type="presOf" srcId="{1DBF16E0-B932-450D-925F-B4253B28D5D7}" destId="{C347E9F2-D5DD-4AFB-889B-87DF021CBEED}" srcOrd="1" destOrd="0" presId="urn:microsoft.com/office/officeart/2008/layout/HalfCircleOrganizationChart"/>
    <dgm:cxn modelId="{134A0E4C-68C4-4DA1-A011-2D522B84BFCF}" type="presOf" srcId="{162A063F-9028-474A-8209-6B82993957AD}" destId="{B39DED21-197D-412B-ADA6-92ED867272AA}" srcOrd="0" destOrd="0" presId="urn:microsoft.com/office/officeart/2008/layout/HalfCircleOrganizationChart"/>
    <dgm:cxn modelId="{668FFE75-8FF2-4420-88B4-DD16C66A695C}" type="presOf" srcId="{776A16DF-65F4-4EB5-A448-0D8F55140F8F}" destId="{035EE7FE-B861-46E7-A10E-10E993D15684}" srcOrd="0" destOrd="0" presId="urn:microsoft.com/office/officeart/2008/layout/HalfCircleOrganizationChart"/>
    <dgm:cxn modelId="{98811980-7B1C-40ED-911B-6B53F3497DAE}" type="presOf" srcId="{5F41E83C-844D-4E3D-A41B-096477E8C732}" destId="{74BB6A58-617F-415B-98D9-BCBE8F3B4934}" srcOrd="1" destOrd="0" presId="urn:microsoft.com/office/officeart/2008/layout/HalfCircleOrganizationChart"/>
    <dgm:cxn modelId="{1EB44883-5AAD-4963-A71B-DA6C30096306}" type="presOf" srcId="{162A063F-9028-474A-8209-6B82993957AD}" destId="{F5FD5A77-5E7C-4DB3-98AC-751C71F0A137}" srcOrd="1" destOrd="0" presId="urn:microsoft.com/office/officeart/2008/layout/HalfCircleOrganizationChart"/>
    <dgm:cxn modelId="{DABD9285-251E-4684-9F20-191965DDFDF8}" type="presOf" srcId="{36949A9E-94D0-434F-B63E-F2675BCC7A29}" destId="{6C709C5D-E69F-42A5-B027-098D52AC1179}" srcOrd="0" destOrd="0" presId="urn:microsoft.com/office/officeart/2008/layout/HalfCircleOrganizationChart"/>
    <dgm:cxn modelId="{F187BD8C-47EF-43D2-8250-3B9778992533}" srcId="{5F41E83C-844D-4E3D-A41B-096477E8C732}" destId="{A37A8E29-A0D8-43C4-B5C0-75F3E6E2E848}" srcOrd="1" destOrd="0" parTransId="{3A6A7BB0-E3E3-4B54-B4D8-725BA36C9E78}" sibTransId="{C2C6FACE-2E68-4DE6-B63B-D8E604BD73D7}"/>
    <dgm:cxn modelId="{880C8B8D-F450-443E-B899-C346627F28D8}" type="presOf" srcId="{58EE7EC9-AF81-44AD-BACB-C0B67C9DC9F2}" destId="{AA8D2772-A345-4CC6-9005-5110B24236A0}" srcOrd="0" destOrd="0" presId="urn:microsoft.com/office/officeart/2008/layout/HalfCircleOrganizationChart"/>
    <dgm:cxn modelId="{EBC8BD8E-1DB7-4144-86DF-5C7E83060E66}" type="presOf" srcId="{CEC390FD-31ED-44EB-9EBF-10AF87C8B5A2}" destId="{AA52D784-E4F1-444D-A4DD-B38BB77A3DA2}" srcOrd="1" destOrd="0" presId="urn:microsoft.com/office/officeart/2008/layout/HalfCircleOrganizationChart"/>
    <dgm:cxn modelId="{F4B65A92-F9AA-4F09-A6E3-9F7F4F57D40D}" type="presOf" srcId="{5D8D6519-4B00-4A73-B152-7FA61AA3D347}" destId="{3E2CDDB4-E3E0-4780-A900-CCD8C391C0CD}" srcOrd="0" destOrd="0" presId="urn:microsoft.com/office/officeart/2008/layout/HalfCircleOrganizationChart"/>
    <dgm:cxn modelId="{4FA69396-EBDD-4FDD-8ED3-54CA5DC0B995}" type="presOf" srcId="{A37A8E29-A0D8-43C4-B5C0-75F3E6E2E848}" destId="{1C3D692F-A7F8-489D-9783-A5A6715F6EED}" srcOrd="1" destOrd="0" presId="urn:microsoft.com/office/officeart/2008/layout/HalfCircleOrganizationChart"/>
    <dgm:cxn modelId="{1191B696-FCFE-4339-8E67-139AF53738B4}" srcId="{555430DA-4AB6-4D5A-8E71-C52A221D54B0}" destId="{CEC390FD-31ED-44EB-9EBF-10AF87C8B5A2}" srcOrd="0" destOrd="0" parTransId="{E33FCDD2-5619-49A2-B856-A1EB07B61C5E}" sibTransId="{8E612B7A-63DA-489D-BB89-95EA55E2B013}"/>
    <dgm:cxn modelId="{770ED898-97CE-43CD-951B-2BC5B7E72506}" type="presOf" srcId="{1DBF16E0-B932-450D-925F-B4253B28D5D7}" destId="{1ADD70D8-AAAB-44EB-B223-BF1973734C06}" srcOrd="0" destOrd="0" presId="urn:microsoft.com/office/officeart/2008/layout/HalfCircleOrganizationChart"/>
    <dgm:cxn modelId="{F7D2BCA2-2610-4110-ACC3-75D150F5F6F6}" srcId="{162A063F-9028-474A-8209-6B82993957AD}" destId="{53B8740A-B3AE-4AC8-B3E9-830658ECAD31}" srcOrd="2" destOrd="0" parTransId="{36949A9E-94D0-434F-B63E-F2675BCC7A29}" sibTransId="{42B9FAD2-D7F7-435A-A7B0-95520779D398}"/>
    <dgm:cxn modelId="{D6B313AA-FE99-4DF9-8DD8-E6B78ED4F572}" type="presOf" srcId="{555430DA-4AB6-4D5A-8E71-C52A221D54B0}" destId="{BECFC59B-53F9-4B5A-90E5-A83755AD5055}" srcOrd="0" destOrd="0" presId="urn:microsoft.com/office/officeart/2008/layout/HalfCircleOrganizationChart"/>
    <dgm:cxn modelId="{544C50AC-5A2F-4CDC-85F9-F9B2ABD79D38}" srcId="{162A063F-9028-474A-8209-6B82993957AD}" destId="{1DBF16E0-B932-450D-925F-B4253B28D5D7}" srcOrd="0" destOrd="0" parTransId="{70B257E3-39DD-4CEC-84D6-065D3AC06443}" sibTransId="{0BB7A030-E644-4721-8F5E-02AAD1695EE0}"/>
    <dgm:cxn modelId="{86DE2AC8-CD15-4040-BB27-FA50387857FA}" srcId="{162A063F-9028-474A-8209-6B82993957AD}" destId="{95E17126-D6BD-4A79-AC1D-A6FE7C2A13D7}" srcOrd="1" destOrd="0" parTransId="{4E506502-23C5-4C5E-B4EC-3481BBEC1F5A}" sibTransId="{DFDA7204-E345-4B89-BA1A-4B4849F74372}"/>
    <dgm:cxn modelId="{A1D771CF-2781-4E12-90DD-77FA54F29F67}" type="presOf" srcId="{2AE93C22-55AB-4787-B082-2527E1CD3523}" destId="{18910682-7B04-46F4-8E2E-C1DC45D1316C}" srcOrd="0" destOrd="0" presId="urn:microsoft.com/office/officeart/2008/layout/HalfCircleOrganizationChart"/>
    <dgm:cxn modelId="{E26DFCD8-AB7C-47EE-A0DA-9E68F81C4CF8}" type="presOf" srcId="{95E17126-D6BD-4A79-AC1D-A6FE7C2A13D7}" destId="{61622602-5608-4FD6-9A84-77E3F2AD837C}" srcOrd="1" destOrd="0" presId="urn:microsoft.com/office/officeart/2008/layout/HalfCircleOrganizationChart"/>
    <dgm:cxn modelId="{BC4E11D9-68EE-4209-A2C2-9B73D6BCDBD3}" type="presOf" srcId="{4E506502-23C5-4C5E-B4EC-3481BBEC1F5A}" destId="{21EB5481-B679-4398-B647-FB65EEA7C3FB}" srcOrd="0" destOrd="0" presId="urn:microsoft.com/office/officeart/2008/layout/HalfCircleOrganizationChart"/>
    <dgm:cxn modelId="{6D2405E3-3A86-4186-A041-6850558A7DDE}" srcId="{CEC390FD-31ED-44EB-9EBF-10AF87C8B5A2}" destId="{AE1354E1-171F-4A6F-8173-836EA3C67C7E}" srcOrd="1" destOrd="0" parTransId="{B44D5213-1F44-4DE3-91FA-99B9CC0FE8F4}" sibTransId="{FFC28664-30A7-4A45-A5E4-D8568D25A4E3}"/>
    <dgm:cxn modelId="{1D1C37E5-14FA-4B89-BFE9-21002182F3C7}" type="presOf" srcId="{53B8740A-B3AE-4AC8-B3E9-830658ECAD31}" destId="{B6FECD25-0412-4E63-B002-D1F68B9CA6E6}" srcOrd="1" destOrd="0" presId="urn:microsoft.com/office/officeart/2008/layout/HalfCircleOrganizationChart"/>
    <dgm:cxn modelId="{96F7AFF0-AA79-42BE-BF83-BD9C2FA4FF9F}" type="presOf" srcId="{776A16DF-65F4-4EB5-A448-0D8F55140F8F}" destId="{40C5F2AD-06A3-4985-AF75-3DD6FED42758}" srcOrd="1" destOrd="0" presId="urn:microsoft.com/office/officeart/2008/layout/HalfCircleOrganizationChart"/>
    <dgm:cxn modelId="{82A85CF5-EADD-4A99-9449-C6ED93A70885}" type="presOf" srcId="{5F41E83C-844D-4E3D-A41B-096477E8C732}" destId="{216214C3-8A37-428E-97A2-59D3537D732E}" srcOrd="0" destOrd="0" presId="urn:microsoft.com/office/officeart/2008/layout/HalfCircleOrganizationChart"/>
    <dgm:cxn modelId="{501E5DF7-813F-43BA-8194-764BF776897C}" type="presOf" srcId="{3269D0C1-0BEB-409F-86C0-54AEEC3556E7}" destId="{FDBCBE82-0646-4EA6-9267-48E7A457E21F}" srcOrd="1" destOrd="0" presId="urn:microsoft.com/office/officeart/2008/layout/HalfCircleOrganizationChart"/>
    <dgm:cxn modelId="{E9791F4D-7AED-4B32-BE1A-5324F6BAC0F4}" type="presParOf" srcId="{BECFC59B-53F9-4B5A-90E5-A83755AD5055}" destId="{539208C4-67BA-4430-AF17-3FB353AC6560}" srcOrd="0" destOrd="0" presId="urn:microsoft.com/office/officeart/2008/layout/HalfCircleOrganizationChart"/>
    <dgm:cxn modelId="{CC53642B-6B9E-4826-AE49-8D5D0E53BF3C}" type="presParOf" srcId="{539208C4-67BA-4430-AF17-3FB353AC6560}" destId="{CCB7524D-A5DA-4964-A29B-AC430C6B6E73}" srcOrd="0" destOrd="0" presId="urn:microsoft.com/office/officeart/2008/layout/HalfCircleOrganizationChart"/>
    <dgm:cxn modelId="{510DE0DE-6CA2-4D66-B825-1F4FCAB8AD07}" type="presParOf" srcId="{CCB7524D-A5DA-4964-A29B-AC430C6B6E73}" destId="{3DD4F465-41E6-4A4F-9FD1-F15FB08559D9}" srcOrd="0" destOrd="0" presId="urn:microsoft.com/office/officeart/2008/layout/HalfCircleOrganizationChart"/>
    <dgm:cxn modelId="{299DDCC9-521D-4DF9-8050-C3238EFDDDC1}" type="presParOf" srcId="{CCB7524D-A5DA-4964-A29B-AC430C6B6E73}" destId="{C8F44DE9-8C50-4EB7-BB68-1155F657C3C3}" srcOrd="1" destOrd="0" presId="urn:microsoft.com/office/officeart/2008/layout/HalfCircleOrganizationChart"/>
    <dgm:cxn modelId="{9C2834A2-FB72-4950-81FA-1B7BB2F4212A}" type="presParOf" srcId="{CCB7524D-A5DA-4964-A29B-AC430C6B6E73}" destId="{86AB6410-90AA-4899-8D9B-C6F484BA76EF}" srcOrd="2" destOrd="0" presId="urn:microsoft.com/office/officeart/2008/layout/HalfCircleOrganizationChart"/>
    <dgm:cxn modelId="{4939928F-2CE1-4D72-BADE-850AAE06BC94}" type="presParOf" srcId="{CCB7524D-A5DA-4964-A29B-AC430C6B6E73}" destId="{AA52D784-E4F1-444D-A4DD-B38BB77A3DA2}" srcOrd="3" destOrd="0" presId="urn:microsoft.com/office/officeart/2008/layout/HalfCircleOrganizationChart"/>
    <dgm:cxn modelId="{59ABCE88-DDBD-4798-95FA-8330D9887F2E}" type="presParOf" srcId="{539208C4-67BA-4430-AF17-3FB353AC6560}" destId="{6537EB4E-E6EC-4BE1-9421-8FBE58F17668}" srcOrd="1" destOrd="0" presId="urn:microsoft.com/office/officeart/2008/layout/HalfCircleOrganizationChart"/>
    <dgm:cxn modelId="{06A3723C-3E55-4FB2-9917-68758142966C}" type="presParOf" srcId="{6537EB4E-E6EC-4BE1-9421-8FBE58F17668}" destId="{AA8D2772-A345-4CC6-9005-5110B24236A0}" srcOrd="0" destOrd="0" presId="urn:microsoft.com/office/officeart/2008/layout/HalfCircleOrganizationChart"/>
    <dgm:cxn modelId="{142E4D04-2CFE-4968-A4BF-B9E6853BAF55}" type="presParOf" srcId="{6537EB4E-E6EC-4BE1-9421-8FBE58F17668}" destId="{7B440B17-AD26-48D2-BC01-B5CFA847F5D8}" srcOrd="1" destOrd="0" presId="urn:microsoft.com/office/officeart/2008/layout/HalfCircleOrganizationChart"/>
    <dgm:cxn modelId="{3256B303-9E59-46B1-86B1-4D6612481750}" type="presParOf" srcId="{7B440B17-AD26-48D2-BC01-B5CFA847F5D8}" destId="{BD310DEF-22E8-4CEC-8CAA-E11C3574AA48}" srcOrd="0" destOrd="0" presId="urn:microsoft.com/office/officeart/2008/layout/HalfCircleOrganizationChart"/>
    <dgm:cxn modelId="{DE6E0567-5356-4E4D-AC8D-1809EACA4B5E}" type="presParOf" srcId="{BD310DEF-22E8-4CEC-8CAA-E11C3574AA48}" destId="{216214C3-8A37-428E-97A2-59D3537D732E}" srcOrd="0" destOrd="0" presId="urn:microsoft.com/office/officeart/2008/layout/HalfCircleOrganizationChart"/>
    <dgm:cxn modelId="{FE8FC49A-9881-415C-BD17-A058CD013491}" type="presParOf" srcId="{BD310DEF-22E8-4CEC-8CAA-E11C3574AA48}" destId="{D475B583-1C01-48D5-ADE4-098DB03294D1}" srcOrd="1" destOrd="0" presId="urn:microsoft.com/office/officeart/2008/layout/HalfCircleOrganizationChart"/>
    <dgm:cxn modelId="{ABC492F9-0BAE-4C03-9982-8B040AF8DEF6}" type="presParOf" srcId="{BD310DEF-22E8-4CEC-8CAA-E11C3574AA48}" destId="{F97E3382-A332-489C-BB45-C9C78E027127}" srcOrd="2" destOrd="0" presId="urn:microsoft.com/office/officeart/2008/layout/HalfCircleOrganizationChart"/>
    <dgm:cxn modelId="{4BC781A3-835F-4BAC-9CB5-7CAEDC78B66A}" type="presParOf" srcId="{BD310DEF-22E8-4CEC-8CAA-E11C3574AA48}" destId="{74BB6A58-617F-415B-98D9-BCBE8F3B4934}" srcOrd="3" destOrd="0" presId="urn:microsoft.com/office/officeart/2008/layout/HalfCircleOrganizationChart"/>
    <dgm:cxn modelId="{AA80F7D7-E822-437E-82A0-E731DE71C36B}" type="presParOf" srcId="{7B440B17-AD26-48D2-BC01-B5CFA847F5D8}" destId="{C2C9CEE0-E92E-459B-8B0C-D068D5BDAA7F}" srcOrd="1" destOrd="0" presId="urn:microsoft.com/office/officeart/2008/layout/HalfCircleOrganizationChart"/>
    <dgm:cxn modelId="{05DFFAA2-A6A9-42E4-BAC3-8BE89745150D}" type="presParOf" srcId="{C2C9CEE0-E92E-459B-8B0C-D068D5BDAA7F}" destId="{BF7E0429-DF2F-4C9C-B64D-D19CEEBB33CB}" srcOrd="0" destOrd="0" presId="urn:microsoft.com/office/officeart/2008/layout/HalfCircleOrganizationChart"/>
    <dgm:cxn modelId="{F8DCC6FD-E651-4B99-9298-19A86B0464B3}" type="presParOf" srcId="{C2C9CEE0-E92E-459B-8B0C-D068D5BDAA7F}" destId="{AA4CE826-22CE-4290-8D7D-2F2A007891D2}" srcOrd="1" destOrd="0" presId="urn:microsoft.com/office/officeart/2008/layout/HalfCircleOrganizationChart"/>
    <dgm:cxn modelId="{FFF2FB6B-8D12-4739-9B2D-82F772745D76}" type="presParOf" srcId="{AA4CE826-22CE-4290-8D7D-2F2A007891D2}" destId="{8C211B5E-1827-4E35-8DC5-E0A952EA2339}" srcOrd="0" destOrd="0" presId="urn:microsoft.com/office/officeart/2008/layout/HalfCircleOrganizationChart"/>
    <dgm:cxn modelId="{CB79F9D2-F11D-4300-81F5-35C6096BFF69}" type="presParOf" srcId="{8C211B5E-1827-4E35-8DC5-E0A952EA2339}" destId="{B39DED21-197D-412B-ADA6-92ED867272AA}" srcOrd="0" destOrd="0" presId="urn:microsoft.com/office/officeart/2008/layout/HalfCircleOrganizationChart"/>
    <dgm:cxn modelId="{315F5204-BF4D-4812-9ABF-8089431AE8F0}" type="presParOf" srcId="{8C211B5E-1827-4E35-8DC5-E0A952EA2339}" destId="{44CC282A-FF70-4523-972B-ABE444592923}" srcOrd="1" destOrd="0" presId="urn:microsoft.com/office/officeart/2008/layout/HalfCircleOrganizationChart"/>
    <dgm:cxn modelId="{05DE5AF3-2714-4662-AB6C-5577CC64046D}" type="presParOf" srcId="{8C211B5E-1827-4E35-8DC5-E0A952EA2339}" destId="{F4767637-6E51-424F-BDE0-4DDF53A8B9EF}" srcOrd="2" destOrd="0" presId="urn:microsoft.com/office/officeart/2008/layout/HalfCircleOrganizationChart"/>
    <dgm:cxn modelId="{2110BB0E-17E2-4459-B590-725DA34A09BD}" type="presParOf" srcId="{8C211B5E-1827-4E35-8DC5-E0A952EA2339}" destId="{F5FD5A77-5E7C-4DB3-98AC-751C71F0A137}" srcOrd="3" destOrd="0" presId="urn:microsoft.com/office/officeart/2008/layout/HalfCircleOrganizationChart"/>
    <dgm:cxn modelId="{6E590C55-1ED8-495D-B650-DE4A67301C92}" type="presParOf" srcId="{AA4CE826-22CE-4290-8D7D-2F2A007891D2}" destId="{AF545231-12E2-4A3F-B397-58AD659AEDB7}" srcOrd="1" destOrd="0" presId="urn:microsoft.com/office/officeart/2008/layout/HalfCircleOrganizationChart"/>
    <dgm:cxn modelId="{32BCF125-2D48-43A9-A249-7C6E18649B9D}" type="presParOf" srcId="{AF545231-12E2-4A3F-B397-58AD659AEDB7}" destId="{E524F899-7C8D-4528-B59B-28D57646819B}" srcOrd="0" destOrd="0" presId="urn:microsoft.com/office/officeart/2008/layout/HalfCircleOrganizationChart"/>
    <dgm:cxn modelId="{0B9C20DE-3EA1-4286-8AB6-2892859F5136}" type="presParOf" srcId="{AF545231-12E2-4A3F-B397-58AD659AEDB7}" destId="{92E8B6C6-3361-43DA-BB56-9AD70DA2F54E}" srcOrd="1" destOrd="0" presId="urn:microsoft.com/office/officeart/2008/layout/HalfCircleOrganizationChart"/>
    <dgm:cxn modelId="{61F4998F-FE5A-4949-AAFE-7A1745854046}" type="presParOf" srcId="{92E8B6C6-3361-43DA-BB56-9AD70DA2F54E}" destId="{311E0FAC-E3FD-417C-AFD9-2F0D769C1F17}" srcOrd="0" destOrd="0" presId="urn:microsoft.com/office/officeart/2008/layout/HalfCircleOrganizationChart"/>
    <dgm:cxn modelId="{DDF1ACD7-BA00-42E4-8D36-B28339478FD6}" type="presParOf" srcId="{311E0FAC-E3FD-417C-AFD9-2F0D769C1F17}" destId="{1ADD70D8-AAAB-44EB-B223-BF1973734C06}" srcOrd="0" destOrd="0" presId="urn:microsoft.com/office/officeart/2008/layout/HalfCircleOrganizationChart"/>
    <dgm:cxn modelId="{2A1988CF-D373-47C6-836B-F383A9DBB695}" type="presParOf" srcId="{311E0FAC-E3FD-417C-AFD9-2F0D769C1F17}" destId="{C59A72AB-565E-44A7-8776-67FAB71CCBC1}" srcOrd="1" destOrd="0" presId="urn:microsoft.com/office/officeart/2008/layout/HalfCircleOrganizationChart"/>
    <dgm:cxn modelId="{B5D9FDC6-6E4C-49AC-93BD-4E9B7EDE56A5}" type="presParOf" srcId="{311E0FAC-E3FD-417C-AFD9-2F0D769C1F17}" destId="{9D97FA7E-77C6-4F5F-87C3-6003F5539E14}" srcOrd="2" destOrd="0" presId="urn:microsoft.com/office/officeart/2008/layout/HalfCircleOrganizationChart"/>
    <dgm:cxn modelId="{1E3EF8B2-F134-4B74-992C-469315B9EF58}" type="presParOf" srcId="{311E0FAC-E3FD-417C-AFD9-2F0D769C1F17}" destId="{C347E9F2-D5DD-4AFB-889B-87DF021CBEED}" srcOrd="3" destOrd="0" presId="urn:microsoft.com/office/officeart/2008/layout/HalfCircleOrganizationChart"/>
    <dgm:cxn modelId="{1EDC0292-C52D-4A92-9C2F-162E04C3293D}" type="presParOf" srcId="{92E8B6C6-3361-43DA-BB56-9AD70DA2F54E}" destId="{60EE4F54-C742-4311-8860-B0AFB8FC024F}" srcOrd="1" destOrd="0" presId="urn:microsoft.com/office/officeart/2008/layout/HalfCircleOrganizationChart"/>
    <dgm:cxn modelId="{7DEDDD2D-F4D1-4B69-B6DB-AF40EE8A628F}" type="presParOf" srcId="{92E8B6C6-3361-43DA-BB56-9AD70DA2F54E}" destId="{90518DC5-907C-44D7-8EC6-D9FDA36EE9B2}" srcOrd="2" destOrd="0" presId="urn:microsoft.com/office/officeart/2008/layout/HalfCircleOrganizationChart"/>
    <dgm:cxn modelId="{90CA1D19-09D1-497C-97E9-38B7D1714343}" type="presParOf" srcId="{AF545231-12E2-4A3F-B397-58AD659AEDB7}" destId="{21EB5481-B679-4398-B647-FB65EEA7C3FB}" srcOrd="2" destOrd="0" presId="urn:microsoft.com/office/officeart/2008/layout/HalfCircleOrganizationChart"/>
    <dgm:cxn modelId="{3C44EAA4-360E-46E6-8A5B-DDDF161EDEFD}" type="presParOf" srcId="{AF545231-12E2-4A3F-B397-58AD659AEDB7}" destId="{3C8EEAA0-7AFD-4240-B21E-23C910E30E02}" srcOrd="3" destOrd="0" presId="urn:microsoft.com/office/officeart/2008/layout/HalfCircleOrganizationChart"/>
    <dgm:cxn modelId="{9FC706FA-DB96-4DFB-A247-27D0C67D1806}" type="presParOf" srcId="{3C8EEAA0-7AFD-4240-B21E-23C910E30E02}" destId="{BC0D7203-249E-439D-9FD3-D626A6B896A9}" srcOrd="0" destOrd="0" presId="urn:microsoft.com/office/officeart/2008/layout/HalfCircleOrganizationChart"/>
    <dgm:cxn modelId="{E614A230-6A71-443D-9A3D-1C5E6EB2C309}" type="presParOf" srcId="{BC0D7203-249E-439D-9FD3-D626A6B896A9}" destId="{BE9E3996-D39E-4BCF-BDB5-1506A0EF0DF8}" srcOrd="0" destOrd="0" presId="urn:microsoft.com/office/officeart/2008/layout/HalfCircleOrganizationChart"/>
    <dgm:cxn modelId="{082301CB-98DE-47CB-A7B6-BEC30663B55F}" type="presParOf" srcId="{BC0D7203-249E-439D-9FD3-D626A6B896A9}" destId="{779FD57B-F81A-4E6F-9FE6-B1522919C374}" srcOrd="1" destOrd="0" presId="urn:microsoft.com/office/officeart/2008/layout/HalfCircleOrganizationChart"/>
    <dgm:cxn modelId="{F768B7B0-FA03-4934-8E76-58ED3D1900BC}" type="presParOf" srcId="{BC0D7203-249E-439D-9FD3-D626A6B896A9}" destId="{06246079-1164-42E8-929C-88AFA9527204}" srcOrd="2" destOrd="0" presId="urn:microsoft.com/office/officeart/2008/layout/HalfCircleOrganizationChart"/>
    <dgm:cxn modelId="{713B9B98-F766-4ABF-BE0F-5869D1AA1AB9}" type="presParOf" srcId="{BC0D7203-249E-439D-9FD3-D626A6B896A9}" destId="{61622602-5608-4FD6-9A84-77E3F2AD837C}" srcOrd="3" destOrd="0" presId="urn:microsoft.com/office/officeart/2008/layout/HalfCircleOrganizationChart"/>
    <dgm:cxn modelId="{23623681-D701-4AC8-909B-B91B0629281C}" type="presParOf" srcId="{3C8EEAA0-7AFD-4240-B21E-23C910E30E02}" destId="{2BBBD8A7-7F26-49D1-B464-786F17D74C7A}" srcOrd="1" destOrd="0" presId="urn:microsoft.com/office/officeart/2008/layout/HalfCircleOrganizationChart"/>
    <dgm:cxn modelId="{48C82EBF-3DE9-4815-B59F-F3776E9520C0}" type="presParOf" srcId="{3C8EEAA0-7AFD-4240-B21E-23C910E30E02}" destId="{C3D2287C-A162-40A2-83A3-0E72CA36B06B}" srcOrd="2" destOrd="0" presId="urn:microsoft.com/office/officeart/2008/layout/HalfCircleOrganizationChart"/>
    <dgm:cxn modelId="{3E5C2B52-4A7E-46D8-89BA-F8616458C045}" type="presParOf" srcId="{AF545231-12E2-4A3F-B397-58AD659AEDB7}" destId="{6C709C5D-E69F-42A5-B027-098D52AC1179}" srcOrd="4" destOrd="0" presId="urn:microsoft.com/office/officeart/2008/layout/HalfCircleOrganizationChart"/>
    <dgm:cxn modelId="{9BBC6C3A-DFCE-4339-ADF2-0B5ECBB7EAFB}" type="presParOf" srcId="{AF545231-12E2-4A3F-B397-58AD659AEDB7}" destId="{0DF7C152-9250-406B-8DBC-1044AD18BC9E}" srcOrd="5" destOrd="0" presId="urn:microsoft.com/office/officeart/2008/layout/HalfCircleOrganizationChart"/>
    <dgm:cxn modelId="{2947BCF2-82B5-4ABE-B9D9-1945087863A9}" type="presParOf" srcId="{0DF7C152-9250-406B-8DBC-1044AD18BC9E}" destId="{5AFD807D-9231-43B4-B4B1-5BCFBF44CDC7}" srcOrd="0" destOrd="0" presId="urn:microsoft.com/office/officeart/2008/layout/HalfCircleOrganizationChart"/>
    <dgm:cxn modelId="{BD345980-29F6-47F6-837F-3EDE54C4D3E3}" type="presParOf" srcId="{5AFD807D-9231-43B4-B4B1-5BCFBF44CDC7}" destId="{A8D40407-C85B-4C2B-B121-F8A7D39AC0A8}" srcOrd="0" destOrd="0" presId="urn:microsoft.com/office/officeart/2008/layout/HalfCircleOrganizationChart"/>
    <dgm:cxn modelId="{C8651427-A67B-4108-BC9A-E2984137D199}" type="presParOf" srcId="{5AFD807D-9231-43B4-B4B1-5BCFBF44CDC7}" destId="{995E9191-CC8F-43CB-B419-253C2960C648}" srcOrd="1" destOrd="0" presId="urn:microsoft.com/office/officeart/2008/layout/HalfCircleOrganizationChart"/>
    <dgm:cxn modelId="{9D3AD872-C530-4463-AA5A-C6B0ACA4C068}" type="presParOf" srcId="{5AFD807D-9231-43B4-B4B1-5BCFBF44CDC7}" destId="{B5B23807-FD03-4297-BAFE-3EDD9B218976}" srcOrd="2" destOrd="0" presId="urn:microsoft.com/office/officeart/2008/layout/HalfCircleOrganizationChart"/>
    <dgm:cxn modelId="{A56E54B3-4919-479F-9053-DD7938CACC9D}" type="presParOf" srcId="{5AFD807D-9231-43B4-B4B1-5BCFBF44CDC7}" destId="{B6FECD25-0412-4E63-B002-D1F68B9CA6E6}" srcOrd="3" destOrd="0" presId="urn:microsoft.com/office/officeart/2008/layout/HalfCircleOrganizationChart"/>
    <dgm:cxn modelId="{BC18BCC0-C668-4978-91A8-A43D19131527}" type="presParOf" srcId="{0DF7C152-9250-406B-8DBC-1044AD18BC9E}" destId="{D3A606A2-D46F-4F71-8C0F-4A5574676639}" srcOrd="1" destOrd="0" presId="urn:microsoft.com/office/officeart/2008/layout/HalfCircleOrganizationChart"/>
    <dgm:cxn modelId="{8C640CE1-A3FB-429F-A768-BEE821F87E0B}" type="presParOf" srcId="{0DF7C152-9250-406B-8DBC-1044AD18BC9E}" destId="{D0D692D6-ADAB-4909-8F00-2C10129774D3}" srcOrd="2" destOrd="0" presId="urn:microsoft.com/office/officeart/2008/layout/HalfCircleOrganizationChart"/>
    <dgm:cxn modelId="{FFF0E78F-2DC8-48D6-95F4-16BFA7A2BCA2}" type="presParOf" srcId="{AA4CE826-22CE-4290-8D7D-2F2A007891D2}" destId="{1CC1CF21-0AAA-43F3-A7D3-E2598E793E91}" srcOrd="2" destOrd="0" presId="urn:microsoft.com/office/officeart/2008/layout/HalfCircleOrganizationChart"/>
    <dgm:cxn modelId="{B3010A99-5296-4B84-936C-71D476E452CD}" type="presParOf" srcId="{C2C9CEE0-E92E-459B-8B0C-D068D5BDAA7F}" destId="{8D8EFC65-C13B-4974-BD72-C96188CD3C0A}" srcOrd="2" destOrd="0" presId="urn:microsoft.com/office/officeart/2008/layout/HalfCircleOrganizationChart"/>
    <dgm:cxn modelId="{271A5E1C-FC00-4279-89F9-3320DD5EC7BA}" type="presParOf" srcId="{C2C9CEE0-E92E-459B-8B0C-D068D5BDAA7F}" destId="{3F42C717-DDB4-4917-BFC0-EB6B8CD5CAAE}" srcOrd="3" destOrd="0" presId="urn:microsoft.com/office/officeart/2008/layout/HalfCircleOrganizationChart"/>
    <dgm:cxn modelId="{B9862ECE-D0DC-4E5D-95B1-0822CE4D1CB2}" type="presParOf" srcId="{3F42C717-DDB4-4917-BFC0-EB6B8CD5CAAE}" destId="{4B655E9D-F103-49E7-A6CA-B0EF3BC5F2F1}" srcOrd="0" destOrd="0" presId="urn:microsoft.com/office/officeart/2008/layout/HalfCircleOrganizationChart"/>
    <dgm:cxn modelId="{BB7D689F-7F05-4729-BCEA-921ADD0A80FE}" type="presParOf" srcId="{4B655E9D-F103-49E7-A6CA-B0EF3BC5F2F1}" destId="{BEA1D4B3-846C-4724-BE36-880881CA6A91}" srcOrd="0" destOrd="0" presId="urn:microsoft.com/office/officeart/2008/layout/HalfCircleOrganizationChart"/>
    <dgm:cxn modelId="{19489EF2-6285-4FEF-8393-55C2AB533C96}" type="presParOf" srcId="{4B655E9D-F103-49E7-A6CA-B0EF3BC5F2F1}" destId="{148E0109-389A-473A-9FF9-E94ED3E9599F}" srcOrd="1" destOrd="0" presId="urn:microsoft.com/office/officeart/2008/layout/HalfCircleOrganizationChart"/>
    <dgm:cxn modelId="{3CFA2605-9A4A-48C6-8903-AA844C5C6216}" type="presParOf" srcId="{4B655E9D-F103-49E7-A6CA-B0EF3BC5F2F1}" destId="{8BAD1D0B-3C59-471C-A2D2-A99AB114BE2F}" srcOrd="2" destOrd="0" presId="urn:microsoft.com/office/officeart/2008/layout/HalfCircleOrganizationChart"/>
    <dgm:cxn modelId="{582F3BB1-351E-4F60-8E83-3B732C7E5D62}" type="presParOf" srcId="{4B655E9D-F103-49E7-A6CA-B0EF3BC5F2F1}" destId="{1C3D692F-A7F8-489D-9783-A5A6715F6EED}" srcOrd="3" destOrd="0" presId="urn:microsoft.com/office/officeart/2008/layout/HalfCircleOrganizationChart"/>
    <dgm:cxn modelId="{1405F30A-4E25-4323-A25D-8D6216637EDE}" type="presParOf" srcId="{3F42C717-DDB4-4917-BFC0-EB6B8CD5CAAE}" destId="{B15654DD-AF28-43AE-8AFF-FB2A224EB8C9}" srcOrd="1" destOrd="0" presId="urn:microsoft.com/office/officeart/2008/layout/HalfCircleOrganizationChart"/>
    <dgm:cxn modelId="{A293B8B1-BC96-4869-A94F-8702BCC9F354}" type="presParOf" srcId="{3F42C717-DDB4-4917-BFC0-EB6B8CD5CAAE}" destId="{3448D75A-3656-4BAC-A984-28CB33817B85}" srcOrd="2" destOrd="0" presId="urn:microsoft.com/office/officeart/2008/layout/HalfCircleOrganizationChart"/>
    <dgm:cxn modelId="{93951776-62D5-425F-A5BE-F21197780F48}" type="presParOf" srcId="{7B440B17-AD26-48D2-BC01-B5CFA847F5D8}" destId="{2410D497-9049-454D-AFCD-7A14A5E9C47C}" srcOrd="2" destOrd="0" presId="urn:microsoft.com/office/officeart/2008/layout/HalfCircleOrganizationChart"/>
    <dgm:cxn modelId="{5FFA1809-EA74-435F-8E6A-417A6B254177}" type="presParOf" srcId="{6537EB4E-E6EC-4BE1-9421-8FBE58F17668}" destId="{C8BC981E-BEC5-4824-86E8-EB1F4F992681}" srcOrd="2" destOrd="0" presId="urn:microsoft.com/office/officeart/2008/layout/HalfCircleOrganizationChart"/>
    <dgm:cxn modelId="{9E51912F-17C1-4BA3-B8F1-10457C0F83E8}" type="presParOf" srcId="{6537EB4E-E6EC-4BE1-9421-8FBE58F17668}" destId="{6927A44C-E365-430A-8C79-242675BDE237}" srcOrd="3" destOrd="0" presId="urn:microsoft.com/office/officeart/2008/layout/HalfCircleOrganizationChart"/>
    <dgm:cxn modelId="{93CC0305-FD73-4F99-AC83-AB766DFCFD02}" type="presParOf" srcId="{6927A44C-E365-430A-8C79-242675BDE237}" destId="{465E6418-7884-49F6-BBC2-BF90A0771C90}" srcOrd="0" destOrd="0" presId="urn:microsoft.com/office/officeart/2008/layout/HalfCircleOrganizationChart"/>
    <dgm:cxn modelId="{96D8A713-FDE7-4FBF-B88C-A936566986FF}" type="presParOf" srcId="{465E6418-7884-49F6-BBC2-BF90A0771C90}" destId="{EDF74854-E224-4115-89E1-D4A2C6599141}" srcOrd="0" destOrd="0" presId="urn:microsoft.com/office/officeart/2008/layout/HalfCircleOrganizationChart"/>
    <dgm:cxn modelId="{E43BB904-6B9E-46AE-A8DA-0DA3D7A949D8}" type="presParOf" srcId="{465E6418-7884-49F6-BBC2-BF90A0771C90}" destId="{4C862213-CFE9-4704-9345-708AB134A310}" srcOrd="1" destOrd="0" presId="urn:microsoft.com/office/officeart/2008/layout/HalfCircleOrganizationChart"/>
    <dgm:cxn modelId="{52A293A3-7989-4D19-8F0C-9082290A787E}" type="presParOf" srcId="{465E6418-7884-49F6-BBC2-BF90A0771C90}" destId="{E0D77FD5-B1EE-40ED-917C-4F6A551CFD3E}" srcOrd="2" destOrd="0" presId="urn:microsoft.com/office/officeart/2008/layout/HalfCircleOrganizationChart"/>
    <dgm:cxn modelId="{6826E258-0B28-4963-B163-09F4B8850CED}" type="presParOf" srcId="{465E6418-7884-49F6-BBC2-BF90A0771C90}" destId="{7DE3A64D-C854-4113-B26B-69A94400B89A}" srcOrd="3" destOrd="0" presId="urn:microsoft.com/office/officeart/2008/layout/HalfCircleOrganizationChart"/>
    <dgm:cxn modelId="{E57F7208-075F-4D9F-867B-1DFDFD7DFF65}" type="presParOf" srcId="{6927A44C-E365-430A-8C79-242675BDE237}" destId="{F610BB31-C7A1-40CE-9468-1C866BA18174}" srcOrd="1" destOrd="0" presId="urn:microsoft.com/office/officeart/2008/layout/HalfCircleOrganizationChart"/>
    <dgm:cxn modelId="{709BA6CE-149E-485B-A5CA-E37860E25963}" type="presParOf" srcId="{F610BB31-C7A1-40CE-9468-1C866BA18174}" destId="{3E2CDDB4-E3E0-4780-A900-CCD8C391C0CD}" srcOrd="0" destOrd="0" presId="urn:microsoft.com/office/officeart/2008/layout/HalfCircleOrganizationChart"/>
    <dgm:cxn modelId="{DB2B3254-0F9F-49AB-BF2E-A298258BD6BB}" type="presParOf" srcId="{F610BB31-C7A1-40CE-9468-1C866BA18174}" destId="{BE32D946-EE4A-498C-BECD-4D6BDDF58391}" srcOrd="1" destOrd="0" presId="urn:microsoft.com/office/officeart/2008/layout/HalfCircleOrganizationChart"/>
    <dgm:cxn modelId="{631B284F-CF06-4076-A72C-B1903C43E856}" type="presParOf" srcId="{BE32D946-EE4A-498C-BECD-4D6BDDF58391}" destId="{997E2111-1327-4AB3-8DEB-1F2C917C2BE5}" srcOrd="0" destOrd="0" presId="urn:microsoft.com/office/officeart/2008/layout/HalfCircleOrganizationChart"/>
    <dgm:cxn modelId="{EAE07CD9-86D8-423A-9265-49AC678D00A5}" type="presParOf" srcId="{997E2111-1327-4AB3-8DEB-1F2C917C2BE5}" destId="{7DCC612C-9C51-4481-BACA-2A4C284E1484}" srcOrd="0" destOrd="0" presId="urn:microsoft.com/office/officeart/2008/layout/HalfCircleOrganizationChart"/>
    <dgm:cxn modelId="{76FC916B-E646-4D49-9773-E54F4330165F}" type="presParOf" srcId="{997E2111-1327-4AB3-8DEB-1F2C917C2BE5}" destId="{B6619F20-3BD3-41C1-95BC-476D9DD6B4EF}" srcOrd="1" destOrd="0" presId="urn:microsoft.com/office/officeart/2008/layout/HalfCircleOrganizationChart"/>
    <dgm:cxn modelId="{271D468C-EFE9-4F57-A4EB-B375D2170213}" type="presParOf" srcId="{997E2111-1327-4AB3-8DEB-1F2C917C2BE5}" destId="{5CB1D511-81D4-4BD9-8EC2-C81B97AE04DE}" srcOrd="2" destOrd="0" presId="urn:microsoft.com/office/officeart/2008/layout/HalfCircleOrganizationChart"/>
    <dgm:cxn modelId="{7F4B0871-E88B-43D7-A249-8190855C299E}" type="presParOf" srcId="{997E2111-1327-4AB3-8DEB-1F2C917C2BE5}" destId="{FDBCBE82-0646-4EA6-9267-48E7A457E21F}" srcOrd="3" destOrd="0" presId="urn:microsoft.com/office/officeart/2008/layout/HalfCircleOrganizationChart"/>
    <dgm:cxn modelId="{7B583C4B-FC6C-4C33-9424-9084B0CE3458}" type="presParOf" srcId="{BE32D946-EE4A-498C-BECD-4D6BDDF58391}" destId="{07377B3A-1410-4840-A598-2ADCC9997535}" srcOrd="1" destOrd="0" presId="urn:microsoft.com/office/officeart/2008/layout/HalfCircleOrganizationChart"/>
    <dgm:cxn modelId="{BCB01F1D-C873-4AEE-BC31-69FD7B567650}" type="presParOf" srcId="{BE32D946-EE4A-498C-BECD-4D6BDDF58391}" destId="{96A2EB7A-7902-41BA-B05C-26ED4692EECF}" srcOrd="2" destOrd="0" presId="urn:microsoft.com/office/officeart/2008/layout/HalfCircleOrganizationChart"/>
    <dgm:cxn modelId="{C2B37384-AA0D-4CFE-B9B2-EB5F8E99961E}" type="presParOf" srcId="{F610BB31-C7A1-40CE-9468-1C866BA18174}" destId="{18910682-7B04-46F4-8E2E-C1DC45D1316C}" srcOrd="2" destOrd="0" presId="urn:microsoft.com/office/officeart/2008/layout/HalfCircleOrganizationChart"/>
    <dgm:cxn modelId="{82ABA6D5-95C3-4CD7-913A-19A409B78C3E}" type="presParOf" srcId="{F610BB31-C7A1-40CE-9468-1C866BA18174}" destId="{8508EC14-A098-477C-BAEC-BF4BBD4690DF}" srcOrd="3" destOrd="0" presId="urn:microsoft.com/office/officeart/2008/layout/HalfCircleOrganizationChart"/>
    <dgm:cxn modelId="{1B389C92-8785-4A41-8D13-C449CEA63FFC}" type="presParOf" srcId="{8508EC14-A098-477C-BAEC-BF4BBD4690DF}" destId="{2198767C-879C-4DE1-AE49-5AA541C49FA0}" srcOrd="0" destOrd="0" presId="urn:microsoft.com/office/officeart/2008/layout/HalfCircleOrganizationChart"/>
    <dgm:cxn modelId="{11692B32-8441-4F7C-A0C5-C7E9A6546FAD}" type="presParOf" srcId="{2198767C-879C-4DE1-AE49-5AA541C49FA0}" destId="{035EE7FE-B861-46E7-A10E-10E993D15684}" srcOrd="0" destOrd="0" presId="urn:microsoft.com/office/officeart/2008/layout/HalfCircleOrganizationChart"/>
    <dgm:cxn modelId="{5E3A6E41-E4C0-47EB-A4D9-85AECF04DF04}" type="presParOf" srcId="{2198767C-879C-4DE1-AE49-5AA541C49FA0}" destId="{0A271EE6-754A-48DD-895C-2D4FD2AE8C42}" srcOrd="1" destOrd="0" presId="urn:microsoft.com/office/officeart/2008/layout/HalfCircleOrganizationChart"/>
    <dgm:cxn modelId="{BF482BC2-3AD7-43BC-A0E0-BD17C7F33E8B}" type="presParOf" srcId="{2198767C-879C-4DE1-AE49-5AA541C49FA0}" destId="{19D07339-AF09-4E20-A212-005312C67278}" srcOrd="2" destOrd="0" presId="urn:microsoft.com/office/officeart/2008/layout/HalfCircleOrganizationChart"/>
    <dgm:cxn modelId="{F331316F-0E69-4099-A82B-3D3359B73BC3}" type="presParOf" srcId="{2198767C-879C-4DE1-AE49-5AA541C49FA0}" destId="{40C5F2AD-06A3-4985-AF75-3DD6FED42758}" srcOrd="3" destOrd="0" presId="urn:microsoft.com/office/officeart/2008/layout/HalfCircleOrganizationChart"/>
    <dgm:cxn modelId="{9B1081FD-BD75-4FF9-BE24-9A586AD158DF}" type="presParOf" srcId="{8508EC14-A098-477C-BAEC-BF4BBD4690DF}" destId="{7D445203-94ED-488A-9816-2294F039E702}" srcOrd="1" destOrd="0" presId="urn:microsoft.com/office/officeart/2008/layout/HalfCircleOrganizationChart"/>
    <dgm:cxn modelId="{7BFB541B-1FC8-4EE0-8E86-56EEDEA7D174}" type="presParOf" srcId="{8508EC14-A098-477C-BAEC-BF4BBD4690DF}" destId="{BCF38FCB-CDF6-42A0-A391-CAF540B4EB2E}" srcOrd="2" destOrd="0" presId="urn:microsoft.com/office/officeart/2008/layout/HalfCircleOrganizationChart"/>
    <dgm:cxn modelId="{7C34DBB4-021C-4141-96D4-7274BD4A7E5F}" type="presParOf" srcId="{6927A44C-E365-430A-8C79-242675BDE237}" destId="{872968CE-7BD9-4A44-A5A4-DBD77709DB91}" srcOrd="2" destOrd="0" presId="urn:microsoft.com/office/officeart/2008/layout/HalfCircleOrganizationChart"/>
    <dgm:cxn modelId="{A65F9162-7930-432E-BB8F-AC36F57CD600}" type="presParOf" srcId="{539208C4-67BA-4430-AF17-3FB353AC6560}" destId="{01139677-E86C-4992-95F9-0BC85355E7D5}" srcOrd="2" destOrd="0" presId="urn:microsoft.com/office/officeart/2008/layout/HalfCircleOrganizationChar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10682-7B04-46F4-8E2E-C1DC45D1316C}">
      <dsp:nvSpPr>
        <dsp:cNvPr id="0" name=""/>
        <dsp:cNvSpPr/>
      </dsp:nvSpPr>
      <dsp:spPr>
        <a:xfrm>
          <a:off x="1966821" y="941701"/>
          <a:ext cx="357511" cy="784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70"/>
              </a:lnTo>
              <a:lnTo>
                <a:pt x="357511" y="78497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CDDB4-E3E0-4780-A900-CCD8C391C0CD}">
      <dsp:nvSpPr>
        <dsp:cNvPr id="0" name=""/>
        <dsp:cNvSpPr/>
      </dsp:nvSpPr>
      <dsp:spPr>
        <a:xfrm>
          <a:off x="1966821" y="941701"/>
          <a:ext cx="357511" cy="233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59"/>
              </a:lnTo>
              <a:lnTo>
                <a:pt x="357511" y="23315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C981E-BEC5-4824-86E8-EB1F4F992681}">
      <dsp:nvSpPr>
        <dsp:cNvPr id="0" name=""/>
        <dsp:cNvSpPr/>
      </dsp:nvSpPr>
      <dsp:spPr>
        <a:xfrm>
          <a:off x="1496617" y="389890"/>
          <a:ext cx="470204" cy="16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05"/>
              </a:lnTo>
              <a:lnTo>
                <a:pt x="470204" y="81605"/>
              </a:lnTo>
              <a:lnTo>
                <a:pt x="470204" y="16321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EFC65-C13B-4974-BD72-C96188CD3C0A}">
      <dsp:nvSpPr>
        <dsp:cNvPr id="0" name=""/>
        <dsp:cNvSpPr/>
      </dsp:nvSpPr>
      <dsp:spPr>
        <a:xfrm>
          <a:off x="1026412" y="941701"/>
          <a:ext cx="470204" cy="163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05"/>
              </a:lnTo>
              <a:lnTo>
                <a:pt x="470204" y="81605"/>
              </a:lnTo>
              <a:lnTo>
                <a:pt x="470204" y="16321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09C5D-E69F-42A5-B027-098D52AC1179}">
      <dsp:nvSpPr>
        <dsp:cNvPr id="0" name=""/>
        <dsp:cNvSpPr/>
      </dsp:nvSpPr>
      <dsp:spPr>
        <a:xfrm>
          <a:off x="556207" y="1493511"/>
          <a:ext cx="357511" cy="1336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780"/>
              </a:lnTo>
              <a:lnTo>
                <a:pt x="357511" y="133678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B5481-B679-4398-B647-FB65EEA7C3FB}">
      <dsp:nvSpPr>
        <dsp:cNvPr id="0" name=""/>
        <dsp:cNvSpPr/>
      </dsp:nvSpPr>
      <dsp:spPr>
        <a:xfrm>
          <a:off x="556207" y="1493511"/>
          <a:ext cx="357511" cy="784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70"/>
              </a:lnTo>
              <a:lnTo>
                <a:pt x="357511" y="78497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4F899-7C8D-4528-B59B-28D57646819B}">
      <dsp:nvSpPr>
        <dsp:cNvPr id="0" name=""/>
        <dsp:cNvSpPr/>
      </dsp:nvSpPr>
      <dsp:spPr>
        <a:xfrm>
          <a:off x="556207" y="1493511"/>
          <a:ext cx="357511" cy="233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59"/>
              </a:lnTo>
              <a:lnTo>
                <a:pt x="357511" y="23315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E0429-DF2F-4C9C-B64D-D19CEEBB33CB}">
      <dsp:nvSpPr>
        <dsp:cNvPr id="0" name=""/>
        <dsp:cNvSpPr/>
      </dsp:nvSpPr>
      <dsp:spPr>
        <a:xfrm>
          <a:off x="556207" y="941701"/>
          <a:ext cx="470204" cy="163211"/>
        </a:xfrm>
        <a:custGeom>
          <a:avLst/>
          <a:gdLst/>
          <a:ahLst/>
          <a:cxnLst/>
          <a:rect l="0" t="0" r="0" b="0"/>
          <a:pathLst>
            <a:path>
              <a:moveTo>
                <a:pt x="470204" y="0"/>
              </a:moveTo>
              <a:lnTo>
                <a:pt x="470204" y="81605"/>
              </a:lnTo>
              <a:lnTo>
                <a:pt x="0" y="81605"/>
              </a:lnTo>
              <a:lnTo>
                <a:pt x="0" y="16321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D2772-A345-4CC6-9005-5110B24236A0}">
      <dsp:nvSpPr>
        <dsp:cNvPr id="0" name=""/>
        <dsp:cNvSpPr/>
      </dsp:nvSpPr>
      <dsp:spPr>
        <a:xfrm>
          <a:off x="1026412" y="389890"/>
          <a:ext cx="470204" cy="163211"/>
        </a:xfrm>
        <a:custGeom>
          <a:avLst/>
          <a:gdLst/>
          <a:ahLst/>
          <a:cxnLst/>
          <a:rect l="0" t="0" r="0" b="0"/>
          <a:pathLst>
            <a:path>
              <a:moveTo>
                <a:pt x="470204" y="0"/>
              </a:moveTo>
              <a:lnTo>
                <a:pt x="470204" y="81605"/>
              </a:lnTo>
              <a:lnTo>
                <a:pt x="0" y="81605"/>
              </a:lnTo>
              <a:lnTo>
                <a:pt x="0" y="16321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44DE9-8C50-4EB7-BB68-1155F657C3C3}">
      <dsp:nvSpPr>
        <dsp:cNvPr id="0" name=""/>
        <dsp:cNvSpPr/>
      </dsp:nvSpPr>
      <dsp:spPr>
        <a:xfrm>
          <a:off x="1302317" y="1291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B6410-90AA-4899-8D9B-C6F484BA76EF}">
      <dsp:nvSpPr>
        <dsp:cNvPr id="0" name=""/>
        <dsp:cNvSpPr/>
      </dsp:nvSpPr>
      <dsp:spPr>
        <a:xfrm>
          <a:off x="1302317" y="1291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4F465-41E6-4A4F-9FD1-F15FB08559D9}">
      <dsp:nvSpPr>
        <dsp:cNvPr id="0" name=""/>
        <dsp:cNvSpPr/>
      </dsp:nvSpPr>
      <dsp:spPr>
        <a:xfrm>
          <a:off x="1108017" y="71239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Categorias</a:t>
          </a:r>
        </a:p>
      </dsp:txBody>
      <dsp:txXfrm>
        <a:off x="1108017" y="71239"/>
        <a:ext cx="777198" cy="248703"/>
      </dsp:txXfrm>
    </dsp:sp>
    <dsp:sp modelId="{D475B583-1C01-48D5-ADE4-098DB03294D1}">
      <dsp:nvSpPr>
        <dsp:cNvPr id="0" name=""/>
        <dsp:cNvSpPr/>
      </dsp:nvSpPr>
      <dsp:spPr>
        <a:xfrm>
          <a:off x="832112" y="553101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E3382-A332-489C-BB45-C9C78E027127}">
      <dsp:nvSpPr>
        <dsp:cNvPr id="0" name=""/>
        <dsp:cNvSpPr/>
      </dsp:nvSpPr>
      <dsp:spPr>
        <a:xfrm>
          <a:off x="832112" y="553101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214C3-8A37-428E-97A2-59D3537D732E}">
      <dsp:nvSpPr>
        <dsp:cNvPr id="0" name=""/>
        <dsp:cNvSpPr/>
      </dsp:nvSpPr>
      <dsp:spPr>
        <a:xfrm>
          <a:off x="637813" y="623049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a) Central de cogeneracion (electricidad a partir de energias residuales)</a:t>
          </a:r>
        </a:p>
      </dsp:txBody>
      <dsp:txXfrm>
        <a:off x="637813" y="623049"/>
        <a:ext cx="777198" cy="248703"/>
      </dsp:txXfrm>
    </dsp:sp>
    <dsp:sp modelId="{44CC282A-FF70-4523-972B-ABE444592923}">
      <dsp:nvSpPr>
        <dsp:cNvPr id="0" name=""/>
        <dsp:cNvSpPr/>
      </dsp:nvSpPr>
      <dsp:spPr>
        <a:xfrm>
          <a:off x="361907" y="1104912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67637-6E51-424F-BDE0-4DDF53A8B9EF}">
      <dsp:nvSpPr>
        <dsp:cNvPr id="0" name=""/>
        <dsp:cNvSpPr/>
      </dsp:nvSpPr>
      <dsp:spPr>
        <a:xfrm>
          <a:off x="361907" y="1104912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DED21-197D-412B-ADA6-92ED867272AA}">
      <dsp:nvSpPr>
        <dsp:cNvPr id="0" name=""/>
        <dsp:cNvSpPr/>
      </dsp:nvSpPr>
      <dsp:spPr>
        <a:xfrm>
          <a:off x="167608" y="1174860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a.1) Central</a:t>
          </a:r>
        </a:p>
      </dsp:txBody>
      <dsp:txXfrm>
        <a:off x="167608" y="1174860"/>
        <a:ext cx="777198" cy="248703"/>
      </dsp:txXfrm>
    </dsp:sp>
    <dsp:sp modelId="{C59A72AB-565E-44A7-8776-67FAB71CCBC1}">
      <dsp:nvSpPr>
        <dsp:cNvPr id="0" name=""/>
        <dsp:cNvSpPr/>
      </dsp:nvSpPr>
      <dsp:spPr>
        <a:xfrm>
          <a:off x="867086" y="1656723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7FA7E-77C6-4F5F-87C3-6003F5539E14}">
      <dsp:nvSpPr>
        <dsp:cNvPr id="0" name=""/>
        <dsp:cNvSpPr/>
      </dsp:nvSpPr>
      <dsp:spPr>
        <a:xfrm>
          <a:off x="867086" y="1656723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D70D8-AAAB-44EB-B223-BF1973734C06}">
      <dsp:nvSpPr>
        <dsp:cNvPr id="0" name=""/>
        <dsp:cNvSpPr/>
      </dsp:nvSpPr>
      <dsp:spPr>
        <a:xfrm>
          <a:off x="672786" y="1726671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a.1.1. Gas natural &gt;95%</a:t>
          </a:r>
        </a:p>
      </dsp:txBody>
      <dsp:txXfrm>
        <a:off x="672786" y="1726671"/>
        <a:ext cx="777198" cy="248703"/>
      </dsp:txXfrm>
    </dsp:sp>
    <dsp:sp modelId="{779FD57B-F81A-4E6F-9FE6-B1522919C374}">
      <dsp:nvSpPr>
        <dsp:cNvPr id="0" name=""/>
        <dsp:cNvSpPr/>
      </dsp:nvSpPr>
      <dsp:spPr>
        <a:xfrm>
          <a:off x="867086" y="2208533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46079-1164-42E8-929C-88AFA9527204}">
      <dsp:nvSpPr>
        <dsp:cNvPr id="0" name=""/>
        <dsp:cNvSpPr/>
      </dsp:nvSpPr>
      <dsp:spPr>
        <a:xfrm>
          <a:off x="867086" y="2208533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E3996-D39E-4BCF-BDB5-1506A0EF0DF8}">
      <dsp:nvSpPr>
        <dsp:cNvPr id="0" name=""/>
        <dsp:cNvSpPr/>
      </dsp:nvSpPr>
      <dsp:spPr>
        <a:xfrm>
          <a:off x="672786" y="2278481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a.1.2. Petroleo</a:t>
          </a:r>
        </a:p>
      </dsp:txBody>
      <dsp:txXfrm>
        <a:off x="672786" y="2278481"/>
        <a:ext cx="777198" cy="248703"/>
      </dsp:txXfrm>
    </dsp:sp>
    <dsp:sp modelId="{995E9191-CC8F-43CB-B419-253C2960C648}">
      <dsp:nvSpPr>
        <dsp:cNvPr id="0" name=""/>
        <dsp:cNvSpPr/>
      </dsp:nvSpPr>
      <dsp:spPr>
        <a:xfrm>
          <a:off x="867086" y="2760344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23807-FD03-4297-BAFE-3EDD9B218976}">
      <dsp:nvSpPr>
        <dsp:cNvPr id="0" name=""/>
        <dsp:cNvSpPr/>
      </dsp:nvSpPr>
      <dsp:spPr>
        <a:xfrm>
          <a:off x="867086" y="2760344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40407-C85B-4C2B-B121-F8A7D39AC0A8}">
      <dsp:nvSpPr>
        <dsp:cNvPr id="0" name=""/>
        <dsp:cNvSpPr/>
      </dsp:nvSpPr>
      <dsp:spPr>
        <a:xfrm>
          <a:off x="672786" y="2830292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a.1.3. Carbon</a:t>
          </a:r>
        </a:p>
      </dsp:txBody>
      <dsp:txXfrm>
        <a:off x="672786" y="2830292"/>
        <a:ext cx="777198" cy="248703"/>
      </dsp:txXfrm>
    </dsp:sp>
    <dsp:sp modelId="{148E0109-389A-473A-9FF9-E94ED3E9599F}">
      <dsp:nvSpPr>
        <dsp:cNvPr id="0" name=""/>
        <dsp:cNvSpPr/>
      </dsp:nvSpPr>
      <dsp:spPr>
        <a:xfrm>
          <a:off x="1302317" y="1104912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D1D0B-3C59-471C-A2D2-A99AB114BE2F}">
      <dsp:nvSpPr>
        <dsp:cNvPr id="0" name=""/>
        <dsp:cNvSpPr/>
      </dsp:nvSpPr>
      <dsp:spPr>
        <a:xfrm>
          <a:off x="1302317" y="1104912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1D4B3-846C-4724-BE36-880881CA6A91}">
      <dsp:nvSpPr>
        <dsp:cNvPr id="0" name=""/>
        <dsp:cNvSpPr/>
      </dsp:nvSpPr>
      <dsp:spPr>
        <a:xfrm>
          <a:off x="1108017" y="1174860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a.2) Otros fines a produccion electrica</a:t>
          </a:r>
        </a:p>
      </dsp:txBody>
      <dsp:txXfrm>
        <a:off x="1108017" y="1174860"/>
        <a:ext cx="777198" cy="248703"/>
      </dsp:txXfrm>
    </dsp:sp>
    <dsp:sp modelId="{4C862213-CFE9-4704-9345-708AB134A310}">
      <dsp:nvSpPr>
        <dsp:cNvPr id="0" name=""/>
        <dsp:cNvSpPr/>
      </dsp:nvSpPr>
      <dsp:spPr>
        <a:xfrm>
          <a:off x="1772522" y="553101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77FD5-B1EE-40ED-917C-4F6A551CFD3E}">
      <dsp:nvSpPr>
        <dsp:cNvPr id="0" name=""/>
        <dsp:cNvSpPr/>
      </dsp:nvSpPr>
      <dsp:spPr>
        <a:xfrm>
          <a:off x="1772522" y="553101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74854-E224-4115-89E1-D4A2C6599141}">
      <dsp:nvSpPr>
        <dsp:cNvPr id="0" name=""/>
        <dsp:cNvSpPr/>
      </dsp:nvSpPr>
      <dsp:spPr>
        <a:xfrm>
          <a:off x="1578222" y="623049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b) Instalacion que use energia primaria renovables no fosiles</a:t>
          </a:r>
        </a:p>
      </dsp:txBody>
      <dsp:txXfrm>
        <a:off x="1578222" y="623049"/>
        <a:ext cx="777198" cy="248703"/>
      </dsp:txXfrm>
    </dsp:sp>
    <dsp:sp modelId="{B6619F20-3BD3-41C1-95BC-476D9DD6B4EF}">
      <dsp:nvSpPr>
        <dsp:cNvPr id="0" name=""/>
        <dsp:cNvSpPr/>
      </dsp:nvSpPr>
      <dsp:spPr>
        <a:xfrm>
          <a:off x="2277701" y="1104912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1D511-81D4-4BD9-8EC2-C81B97AE04DE}">
      <dsp:nvSpPr>
        <dsp:cNvPr id="0" name=""/>
        <dsp:cNvSpPr/>
      </dsp:nvSpPr>
      <dsp:spPr>
        <a:xfrm>
          <a:off x="2277701" y="1104912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C612C-9C51-4481-BACA-2A4C284E1484}">
      <dsp:nvSpPr>
        <dsp:cNvPr id="0" name=""/>
        <dsp:cNvSpPr/>
      </dsp:nvSpPr>
      <dsp:spPr>
        <a:xfrm>
          <a:off x="2083401" y="1174860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b.6) Cogeneracion con biomada</a:t>
          </a:r>
        </a:p>
      </dsp:txBody>
      <dsp:txXfrm>
        <a:off x="2083401" y="1174860"/>
        <a:ext cx="777198" cy="248703"/>
      </dsp:txXfrm>
    </dsp:sp>
    <dsp:sp modelId="{0A271EE6-754A-48DD-895C-2D4FD2AE8C42}">
      <dsp:nvSpPr>
        <dsp:cNvPr id="0" name=""/>
        <dsp:cNvSpPr/>
      </dsp:nvSpPr>
      <dsp:spPr>
        <a:xfrm>
          <a:off x="2277701" y="1656723"/>
          <a:ext cx="388599" cy="3885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07339-AF09-4E20-A212-005312C67278}">
      <dsp:nvSpPr>
        <dsp:cNvPr id="0" name=""/>
        <dsp:cNvSpPr/>
      </dsp:nvSpPr>
      <dsp:spPr>
        <a:xfrm>
          <a:off x="2277701" y="1656723"/>
          <a:ext cx="388599" cy="3885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EE7FE-B861-46E7-A10E-10E993D15684}">
      <dsp:nvSpPr>
        <dsp:cNvPr id="0" name=""/>
        <dsp:cNvSpPr/>
      </dsp:nvSpPr>
      <dsp:spPr>
        <a:xfrm>
          <a:off x="2083401" y="1726671"/>
          <a:ext cx="777198" cy="2487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b.7)Centrales bioliquido como combustible</a:t>
          </a:r>
        </a:p>
      </dsp:txBody>
      <dsp:txXfrm>
        <a:off x="2083401" y="1726671"/>
        <a:ext cx="777198" cy="248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Casanova</dc:creator>
  <cp:keywords/>
  <dc:description/>
  <cp:lastModifiedBy>Luis Casanova</cp:lastModifiedBy>
  <cp:revision>1</cp:revision>
  <dcterms:created xsi:type="dcterms:W3CDTF">2019-05-27T19:07:00Z</dcterms:created>
  <dcterms:modified xsi:type="dcterms:W3CDTF">2019-05-27T20:18:00Z</dcterms:modified>
</cp:coreProperties>
</file>