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5368FC">
        <w:rPr>
          <w:sz w:val="44"/>
        </w:rPr>
        <w:t>04</w:t>
      </w:r>
      <w:r w:rsidR="009A13DE">
        <w:rPr>
          <w:sz w:val="44"/>
        </w:rPr>
        <w:t>-</w:t>
      </w:r>
      <w:r w:rsidR="005368FC">
        <w:rPr>
          <w:sz w:val="44"/>
        </w:rPr>
        <w:t>Realizar_Pago</w:t>
      </w:r>
      <w:r w:rsidR="00773B75" w:rsidRPr="006A6419">
        <w:rPr>
          <w:sz w:val="44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  <w:rPr>
                <w:color w:val="0000FF"/>
              </w:rPr>
            </w:pPr>
            <w:r>
              <w:t>CU04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56EE2">
            <w:pPr>
              <w:spacing w:line="256" w:lineRule="auto"/>
            </w:pPr>
            <w:r>
              <w:t>Alta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5368FC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Realizar Pago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 xml:space="preserve">El Demandante puede </w:t>
            </w:r>
            <w:r w:rsidR="005368FC">
              <w:t>realizar el pago de su demanda.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spacing w:line="256" w:lineRule="auto"/>
            </w:pPr>
            <w:r>
              <w:t>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5368FC" w:rsidRDefault="005368FC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ejecutó el CU04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5368FC">
              <w:t>Demandante realizó un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A06" w:rsidRPr="006A6419" w:rsidRDefault="00A56EE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 xml:space="preserve">El demandante no </w:t>
            </w:r>
            <w:r w:rsidR="005368FC">
              <w:t>realizó el pago.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6658D6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6658D6" w:rsidRPr="006A6419" w:rsidRDefault="006658D6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658D6" w:rsidRPr="006A6419" w:rsidRDefault="006658D6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658D6" w:rsidRPr="006A6419" w:rsidRDefault="006658D6">
            <w:pPr>
              <w:pStyle w:val="Textoindependiente"/>
            </w:pPr>
            <w:r>
              <w:t>SISTEMA</w:t>
            </w:r>
          </w:p>
        </w:tc>
      </w:tr>
      <w:tr w:rsidR="006658D6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Pr="006A6419" w:rsidRDefault="006658D6" w:rsidP="00A56EE2">
            <w:pPr>
              <w:pStyle w:val="Textoindependiente"/>
              <w:numPr>
                <w:ilvl w:val="0"/>
                <w:numId w:val="10"/>
              </w:numPr>
            </w:pPr>
            <w:r>
              <w:t>El Demandante hace una solicitud para realizar un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Pr="006A6419" w:rsidRDefault="006658D6" w:rsidP="00A56EE2">
            <w:pPr>
              <w:pStyle w:val="Textoindependiente"/>
            </w:pPr>
          </w:p>
        </w:tc>
      </w:tr>
      <w:tr w:rsidR="006658D6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Pr="006A6419" w:rsidRDefault="006658D6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Pr="006A6419" w:rsidRDefault="00447F1E" w:rsidP="00A56EE2">
            <w:pPr>
              <w:pStyle w:val="Textoindependiente"/>
              <w:numPr>
                <w:ilvl w:val="0"/>
                <w:numId w:val="10"/>
              </w:numPr>
            </w:pPr>
            <w:r>
              <w:t>El sistema muestra los datos de la demanda y las</w:t>
            </w:r>
            <w:r w:rsidR="006658D6">
              <w:t xml:space="preserve"> formas de pago</w:t>
            </w:r>
            <w:r>
              <w:t>.</w:t>
            </w:r>
            <w:bookmarkStart w:id="0" w:name="_GoBack"/>
            <w:bookmarkEnd w:id="0"/>
          </w:p>
        </w:tc>
      </w:tr>
      <w:tr w:rsidR="006658D6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Pr="006A6419" w:rsidRDefault="006658D6" w:rsidP="00A56EE2">
            <w:pPr>
              <w:pStyle w:val="Textoindependiente"/>
              <w:numPr>
                <w:ilvl w:val="0"/>
                <w:numId w:val="10"/>
              </w:numPr>
            </w:pPr>
            <w:r>
              <w:t>El Demandante selecciona la forma de pago.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Pr="006A6419" w:rsidRDefault="006658D6" w:rsidP="00A56EE2">
            <w:pPr>
              <w:pStyle w:val="Textoindependiente"/>
            </w:pPr>
          </w:p>
        </w:tc>
      </w:tr>
      <w:tr w:rsidR="006658D6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Pr="006A6419" w:rsidRDefault="006658D6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Pr="006A6419" w:rsidRDefault="006658D6" w:rsidP="004641D0">
            <w:pPr>
              <w:pStyle w:val="Textoindependiente"/>
              <w:numPr>
                <w:ilvl w:val="0"/>
                <w:numId w:val="10"/>
              </w:numPr>
            </w:pPr>
            <w:r>
              <w:t>El sistema muestra el formulario para realizar el pago.</w:t>
            </w:r>
          </w:p>
        </w:tc>
      </w:tr>
      <w:tr w:rsidR="006658D6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Pr="006A6419" w:rsidRDefault="006658D6" w:rsidP="002B1EA2">
            <w:pPr>
              <w:pStyle w:val="Textoindependiente"/>
              <w:numPr>
                <w:ilvl w:val="0"/>
                <w:numId w:val="10"/>
              </w:numPr>
            </w:pPr>
            <w:r>
              <w:t>El Demandante ingresa los datos necesarios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Default="006658D6" w:rsidP="002B1EA2">
            <w:pPr>
              <w:pStyle w:val="Textoindependiente"/>
            </w:pPr>
          </w:p>
        </w:tc>
      </w:tr>
      <w:tr w:rsidR="006658D6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658D6" w:rsidRPr="006A6419" w:rsidRDefault="006658D6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58D6" w:rsidRDefault="006658D6" w:rsidP="002B1EA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658D6" w:rsidRDefault="006658D6" w:rsidP="002B1EA2">
            <w:pPr>
              <w:pStyle w:val="Textoindependiente"/>
              <w:numPr>
                <w:ilvl w:val="0"/>
                <w:numId w:val="10"/>
              </w:numPr>
            </w:pPr>
            <w:r>
              <w:t>El sistema muestra un mensaje que su operación fue exitosa.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861F5" w:rsidRDefault="00C861F5">
            <w:pPr>
              <w:pStyle w:val="Textoindependiente"/>
            </w:pPr>
            <w:r>
              <w:t>FE</w:t>
            </w:r>
            <w:r w:rsidR="00806804">
              <w:t>01</w:t>
            </w:r>
            <w:r w:rsidR="00AA0B05">
              <w:t xml:space="preserve"> El sistema no se pudo conectar con el agente externo</w:t>
            </w:r>
          </w:p>
          <w:p w:rsidR="00C861F5" w:rsidRDefault="006658D6">
            <w:pPr>
              <w:pStyle w:val="Textoindependiente"/>
            </w:pPr>
            <w:r>
              <w:t>En el paso 4</w:t>
            </w:r>
            <w:r w:rsidR="00C861F5">
              <w:t>:</w:t>
            </w:r>
          </w:p>
          <w:p w:rsidR="00C861F5" w:rsidRDefault="006658D6" w:rsidP="004641D0">
            <w:pPr>
              <w:pStyle w:val="Textoindependiente"/>
              <w:ind w:left="708"/>
            </w:pPr>
            <w:r>
              <w:lastRenderedPageBreak/>
              <w:t>4</w:t>
            </w:r>
            <w:r w:rsidR="004641D0">
              <w:t xml:space="preserve">.1 </w:t>
            </w:r>
            <w:r w:rsidR="00AA0B05">
              <w:t>El sistema intenta conectarse con el agente externo y no lo logra.</w:t>
            </w:r>
          </w:p>
          <w:p w:rsidR="00806804" w:rsidRDefault="006658D6" w:rsidP="004641D0">
            <w:pPr>
              <w:pStyle w:val="Textoindependiente"/>
              <w:ind w:left="708"/>
            </w:pPr>
            <w:r>
              <w:t>4</w:t>
            </w:r>
            <w:r w:rsidR="00806804">
              <w:t xml:space="preserve">.2 El sistema muestra una notificación informando que </w:t>
            </w:r>
            <w:r w:rsidR="00AA0B05">
              <w:t>por el momento no es posible realizar el pago</w:t>
            </w:r>
            <w:r w:rsidR="004641D0">
              <w:t>.</w:t>
            </w:r>
          </w:p>
          <w:p w:rsidR="004641D0" w:rsidRDefault="004641D0">
            <w:pPr>
              <w:pStyle w:val="Textoindependiente"/>
            </w:pPr>
            <w:r>
              <w:t xml:space="preserve">FE02 </w:t>
            </w:r>
            <w:r w:rsidR="00AA0B05">
              <w:t>Existe un error al realizar el pago</w:t>
            </w:r>
          </w:p>
          <w:p w:rsidR="004641D0" w:rsidRDefault="006658D6">
            <w:pPr>
              <w:pStyle w:val="Textoindependiente"/>
            </w:pPr>
            <w:r>
              <w:t>En el paso 5</w:t>
            </w:r>
            <w:r w:rsidR="004641D0">
              <w:t>:</w:t>
            </w:r>
          </w:p>
          <w:p w:rsidR="004641D0" w:rsidRDefault="00AA0B05" w:rsidP="006658D6">
            <w:pPr>
              <w:pStyle w:val="Textoindependiente"/>
              <w:numPr>
                <w:ilvl w:val="1"/>
                <w:numId w:val="11"/>
              </w:numPr>
            </w:pPr>
            <w:r>
              <w:t>Existe un error al intentar realizar el pago.</w:t>
            </w:r>
          </w:p>
          <w:p w:rsidR="004641D0" w:rsidRDefault="004641D0" w:rsidP="006658D6">
            <w:pPr>
              <w:pStyle w:val="Textoindependiente"/>
              <w:numPr>
                <w:ilvl w:val="1"/>
                <w:numId w:val="11"/>
              </w:numPr>
            </w:pPr>
            <w:r>
              <w:t xml:space="preserve">El sistema muestra </w:t>
            </w:r>
            <w:r w:rsidR="00AA0B05">
              <w:t>un mensaje informando que la transacción fallo.</w:t>
            </w:r>
          </w:p>
          <w:p w:rsidR="004F5281" w:rsidRDefault="004641D0" w:rsidP="004F5281">
            <w:pPr>
              <w:pStyle w:val="Textoindependiente"/>
            </w:pPr>
            <w:r>
              <w:t>FE03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C1341"/>
    <w:multiLevelType w:val="multilevel"/>
    <w:tmpl w:val="A3CE8C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084A67"/>
    <w:rsid w:val="0012676B"/>
    <w:rsid w:val="00210F6E"/>
    <w:rsid w:val="002B1EA2"/>
    <w:rsid w:val="002C1F53"/>
    <w:rsid w:val="00337859"/>
    <w:rsid w:val="00392698"/>
    <w:rsid w:val="00427898"/>
    <w:rsid w:val="00436DC3"/>
    <w:rsid w:val="00447F1E"/>
    <w:rsid w:val="00455AE0"/>
    <w:rsid w:val="004641D0"/>
    <w:rsid w:val="004F5281"/>
    <w:rsid w:val="00505EEB"/>
    <w:rsid w:val="005368FC"/>
    <w:rsid w:val="005C770A"/>
    <w:rsid w:val="005F7F17"/>
    <w:rsid w:val="006658D6"/>
    <w:rsid w:val="006A6419"/>
    <w:rsid w:val="006D1512"/>
    <w:rsid w:val="00721A06"/>
    <w:rsid w:val="00773B75"/>
    <w:rsid w:val="00806804"/>
    <w:rsid w:val="009A0121"/>
    <w:rsid w:val="009A13DE"/>
    <w:rsid w:val="00A02578"/>
    <w:rsid w:val="00A56EE2"/>
    <w:rsid w:val="00AA0B05"/>
    <w:rsid w:val="00AA78A1"/>
    <w:rsid w:val="00AD4BAE"/>
    <w:rsid w:val="00BD78F7"/>
    <w:rsid w:val="00C62CF2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BC7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19</cp:revision>
  <dcterms:created xsi:type="dcterms:W3CDTF">2016-03-08T03:05:00Z</dcterms:created>
  <dcterms:modified xsi:type="dcterms:W3CDTF">2022-03-04T04:36:00Z</dcterms:modified>
</cp:coreProperties>
</file>