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10260B">
        <w:rPr>
          <w:sz w:val="44"/>
        </w:rPr>
        <w:t>09</w:t>
      </w:r>
      <w:r w:rsidR="00AD06A0">
        <w:rPr>
          <w:sz w:val="44"/>
        </w:rPr>
        <w:t>-</w:t>
      </w:r>
      <w:r w:rsidR="0010260B">
        <w:rPr>
          <w:sz w:val="44"/>
        </w:rPr>
        <w:t>Actualizar_Estatus_Demanda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10260B">
            <w:pPr>
              <w:spacing w:line="256" w:lineRule="auto"/>
              <w:rPr>
                <w:color w:val="0000FF"/>
              </w:rPr>
            </w:pPr>
            <w:r>
              <w:t>CU09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8052B8">
            <w:pPr>
              <w:spacing w:line="256" w:lineRule="auto"/>
            </w:pPr>
            <w:r>
              <w:t>Media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10260B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Actualizar el estatus de demanda.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</w:pPr>
            <w:r>
              <w:t>25</w:t>
            </w:r>
            <w:r w:rsidR="00A02578">
              <w:t xml:space="preserve">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8052B8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10260B">
            <w:pPr>
              <w:pStyle w:val="Textoindependiente"/>
            </w:pPr>
            <w:r>
              <w:t>El Administrador actualiza el estatus en el que está el proceso de demanda y se envía un correo electrónico informando al 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D3F4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D3F47">
            <w:pPr>
              <w:spacing w:line="256" w:lineRule="auto"/>
            </w:pPr>
            <w:r>
              <w:t>Administrador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9A6398" w:rsidRDefault="0010260B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Hay un proceso de demanda.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7D3F47">
              <w:t xml:space="preserve">Administrador </w:t>
            </w:r>
            <w:r w:rsidR="0010260B">
              <w:t>Actualiza el estado de la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6398" w:rsidRPr="006A6419" w:rsidRDefault="0010260B" w:rsidP="009A6398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>El Administrador no actualiza el estado de la demanda.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174C28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174C28" w:rsidRPr="006A6419" w:rsidRDefault="00174C28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74C28" w:rsidRPr="006A6419" w:rsidRDefault="00174C28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74C28" w:rsidRPr="006A6419" w:rsidRDefault="00174C28">
            <w:pPr>
              <w:pStyle w:val="Textoindependiente"/>
            </w:pPr>
            <w:r>
              <w:t>SISTEMA</w:t>
            </w:r>
          </w:p>
        </w:tc>
      </w:tr>
      <w:tr w:rsidR="00174C28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174C28" w:rsidRPr="006A6419" w:rsidRDefault="00174C28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C28" w:rsidRPr="006A6419" w:rsidRDefault="00174C28" w:rsidP="00A56EE2">
            <w:pPr>
              <w:pStyle w:val="Textoindependiente"/>
              <w:numPr>
                <w:ilvl w:val="0"/>
                <w:numId w:val="10"/>
              </w:numPr>
            </w:pPr>
            <w:r>
              <w:t>El Administrador ingresa a su perfil y selecciona una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C28" w:rsidRPr="006A6419" w:rsidRDefault="00174C28" w:rsidP="00A56EE2">
            <w:pPr>
              <w:pStyle w:val="Textoindependiente"/>
            </w:pPr>
          </w:p>
        </w:tc>
      </w:tr>
      <w:tr w:rsidR="00174C28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74C28" w:rsidRPr="006A6419" w:rsidRDefault="00174C28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C28" w:rsidRPr="006A6419" w:rsidRDefault="00174C28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C28" w:rsidRPr="006A6419" w:rsidRDefault="00174C28" w:rsidP="00A56EE2">
            <w:pPr>
              <w:pStyle w:val="Textoindependiente"/>
              <w:numPr>
                <w:ilvl w:val="0"/>
                <w:numId w:val="10"/>
              </w:numPr>
            </w:pPr>
            <w:r>
              <w:t>El sistema muestra los datos de la demanda.</w:t>
            </w:r>
          </w:p>
        </w:tc>
      </w:tr>
      <w:tr w:rsidR="00174C28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74C28" w:rsidRPr="006A6419" w:rsidRDefault="00174C28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C28" w:rsidRPr="006A6419" w:rsidRDefault="00174C28" w:rsidP="0010260B">
            <w:pPr>
              <w:pStyle w:val="Textoindependiente"/>
              <w:numPr>
                <w:ilvl w:val="0"/>
                <w:numId w:val="10"/>
              </w:numPr>
            </w:pPr>
            <w:r>
              <w:t>El Administrador selecciona la opción de “Actualizar estatus”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C28" w:rsidRDefault="00174C28" w:rsidP="0010260B">
            <w:pPr>
              <w:pStyle w:val="Textoindependiente"/>
            </w:pPr>
          </w:p>
        </w:tc>
      </w:tr>
      <w:tr w:rsidR="00174C28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74C28" w:rsidRPr="006A6419" w:rsidRDefault="00174C28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C28" w:rsidRDefault="00174C28" w:rsidP="0010260B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C28" w:rsidRDefault="00174C28" w:rsidP="0010260B">
            <w:pPr>
              <w:pStyle w:val="Textoindependiente"/>
              <w:numPr>
                <w:ilvl w:val="0"/>
                <w:numId w:val="10"/>
              </w:numPr>
            </w:pPr>
            <w:r>
              <w:t>El sistema muestra el formulario del estatus de la demanda.</w:t>
            </w:r>
          </w:p>
        </w:tc>
      </w:tr>
      <w:tr w:rsidR="00174C28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74C28" w:rsidRPr="006A6419" w:rsidRDefault="00174C28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C28" w:rsidRDefault="00174C28" w:rsidP="0010260B">
            <w:pPr>
              <w:pStyle w:val="Textoindependiente"/>
              <w:numPr>
                <w:ilvl w:val="0"/>
                <w:numId w:val="10"/>
              </w:numPr>
            </w:pPr>
            <w:r>
              <w:t>El Administrador ingresa los datos</w:t>
            </w:r>
            <w:r w:rsidR="001F34C0">
              <w:t xml:space="preserve"> y selecciona la opción de “Aceptar”</w:t>
            </w:r>
            <w:r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C28" w:rsidRDefault="00174C28" w:rsidP="0010260B">
            <w:pPr>
              <w:pStyle w:val="Textoindependiente"/>
            </w:pPr>
          </w:p>
        </w:tc>
      </w:tr>
      <w:tr w:rsidR="00174C28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74C28" w:rsidRPr="006A6419" w:rsidRDefault="00174C28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C28" w:rsidRDefault="00174C28" w:rsidP="0010260B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74C28" w:rsidRDefault="00174C28" w:rsidP="0010260B">
            <w:pPr>
              <w:pStyle w:val="Textoindependiente"/>
              <w:numPr>
                <w:ilvl w:val="0"/>
                <w:numId w:val="10"/>
              </w:numPr>
            </w:pPr>
            <w:r>
              <w:t>El sistema actualiza los datos y envía un correo electrónico al Demandante.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F34C0" w:rsidRDefault="001F34C0" w:rsidP="004F5281">
            <w:pPr>
              <w:pStyle w:val="Textoindependiente"/>
            </w:pPr>
            <w:r>
              <w:t>FE01 No se pudo actualizar el estatus</w:t>
            </w:r>
          </w:p>
          <w:p w:rsidR="001F34C0" w:rsidRDefault="001F34C0" w:rsidP="004F5281">
            <w:pPr>
              <w:pStyle w:val="Textoindependiente"/>
            </w:pPr>
            <w:r>
              <w:t>En el paso 6:</w:t>
            </w:r>
          </w:p>
          <w:p w:rsidR="001F34C0" w:rsidRDefault="001F34C0" w:rsidP="001F34C0">
            <w:pPr>
              <w:pStyle w:val="Textoindependiente"/>
              <w:ind w:left="708"/>
            </w:pPr>
            <w:r>
              <w:t>6.1 El sistema no pudo actualizar el estatus de la demanda.</w:t>
            </w:r>
          </w:p>
          <w:p w:rsidR="001F34C0" w:rsidRDefault="001F34C0" w:rsidP="001F34C0">
            <w:pPr>
              <w:pStyle w:val="Textoindependiente"/>
              <w:ind w:left="708"/>
            </w:pPr>
            <w:r>
              <w:t>6.2 El sistema muestra un mensaje informando que no se pudo actualizar el estatus.</w:t>
            </w:r>
          </w:p>
          <w:p w:rsidR="001F34C0" w:rsidRDefault="001F34C0" w:rsidP="001F34C0">
            <w:pPr>
              <w:pStyle w:val="Textoindependiente"/>
            </w:pPr>
            <w:r>
              <w:t>FE02 No se pudo enviar el correo electrónico</w:t>
            </w:r>
          </w:p>
          <w:p w:rsidR="001F34C0" w:rsidRDefault="001F34C0" w:rsidP="001F34C0">
            <w:pPr>
              <w:pStyle w:val="Textoindependiente"/>
            </w:pPr>
            <w:r>
              <w:t>En el paso 6:</w:t>
            </w:r>
          </w:p>
          <w:p w:rsidR="001F34C0" w:rsidRDefault="001F34C0" w:rsidP="001F34C0">
            <w:pPr>
              <w:pStyle w:val="Textoindependiente"/>
              <w:ind w:left="708"/>
            </w:pPr>
            <w:r>
              <w:t>6.1 El sistema no pudo enviar el correo electrónico</w:t>
            </w:r>
          </w:p>
          <w:p w:rsidR="001F34C0" w:rsidRDefault="001F34C0" w:rsidP="001F34C0">
            <w:pPr>
              <w:pStyle w:val="Textoindependiente"/>
              <w:ind w:left="708"/>
            </w:pPr>
            <w:r>
              <w:t>6.2 El sistema notifica que no se pudo enviar el correo electrónico.</w:t>
            </w:r>
            <w:bookmarkStart w:id="0" w:name="_GoBack"/>
            <w:bookmarkEnd w:id="0"/>
          </w:p>
          <w:p w:rsidR="004F5281" w:rsidRPr="00174C28" w:rsidRDefault="001F34C0" w:rsidP="004F5281">
            <w:pPr>
              <w:pStyle w:val="Textoindependiente"/>
            </w:pPr>
            <w:r>
              <w:t>FE0</w:t>
            </w:r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8B7A5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B25"/>
    <w:multiLevelType w:val="multilevel"/>
    <w:tmpl w:val="ADA4E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0260B"/>
    <w:rsid w:val="0012676B"/>
    <w:rsid w:val="00174C28"/>
    <w:rsid w:val="001F34C0"/>
    <w:rsid w:val="00210F6E"/>
    <w:rsid w:val="002C1F53"/>
    <w:rsid w:val="00337859"/>
    <w:rsid w:val="00392698"/>
    <w:rsid w:val="00427898"/>
    <w:rsid w:val="00436DC3"/>
    <w:rsid w:val="00455AE0"/>
    <w:rsid w:val="004641D0"/>
    <w:rsid w:val="004F5281"/>
    <w:rsid w:val="00505EEB"/>
    <w:rsid w:val="005368FC"/>
    <w:rsid w:val="005C770A"/>
    <w:rsid w:val="005F7F17"/>
    <w:rsid w:val="006006CE"/>
    <w:rsid w:val="006A6419"/>
    <w:rsid w:val="006D1512"/>
    <w:rsid w:val="00721A06"/>
    <w:rsid w:val="00773B75"/>
    <w:rsid w:val="007D3F47"/>
    <w:rsid w:val="008052B8"/>
    <w:rsid w:val="00806804"/>
    <w:rsid w:val="008C296C"/>
    <w:rsid w:val="008E46EE"/>
    <w:rsid w:val="009A0121"/>
    <w:rsid w:val="009A13DE"/>
    <w:rsid w:val="009A6398"/>
    <w:rsid w:val="00A02578"/>
    <w:rsid w:val="00A56EE2"/>
    <w:rsid w:val="00AA0B05"/>
    <w:rsid w:val="00AA78A1"/>
    <w:rsid w:val="00AC153B"/>
    <w:rsid w:val="00AD06A0"/>
    <w:rsid w:val="00AD4BAE"/>
    <w:rsid w:val="00BD78F7"/>
    <w:rsid w:val="00C62CF2"/>
    <w:rsid w:val="00C85A90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  <w:rsid w:val="00F4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7C2E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23</cp:revision>
  <dcterms:created xsi:type="dcterms:W3CDTF">2016-03-08T03:05:00Z</dcterms:created>
  <dcterms:modified xsi:type="dcterms:W3CDTF">2022-02-25T19:53:00Z</dcterms:modified>
</cp:coreProperties>
</file>