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B91" w:rsidP="203E163A" w:rsidRDefault="0293692F" w14:paraId="1E207724" w14:textId="057C44A1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203E163A">
        <w:rPr>
          <w:rFonts w:ascii="Arial" w:hAnsi="Arial" w:eastAsia="Arial" w:cs="Arial"/>
          <w:b/>
          <w:bCs/>
          <w:sz w:val="36"/>
          <w:szCs w:val="36"/>
        </w:rPr>
        <w:t>DESENVOLVIMENTO DE UM APLICATIVO WEB PARA EXIBIÇÃO DE IMAGENS E CONTEÚDOS: ETAPAS E TECNOLOGIAS</w:t>
      </w:r>
    </w:p>
    <w:p w:rsidR="203E163A" w:rsidP="203E163A" w:rsidRDefault="203E163A" w14:paraId="77919169" w14:textId="0F53AFC8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6D208149" w14:textId="40A34080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02263EC6" w14:textId="3B7D379C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0539234D" w14:textId="660D2DC5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39678605" w:rsidRDefault="203E163A" w14:paraId="2A958F1B" w14:textId="5AEE7139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203E163A" w:rsidP="203E163A" w:rsidRDefault="203E163A" w14:paraId="79337334" w14:textId="0BAF8387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7DD7C1B8" w14:textId="1010D458">
      <w:pPr>
        <w:spacing w:line="360" w:lineRule="auto"/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34BAB628" w14:textId="510D50F1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57FCE4D" w:rsidP="203E163A" w:rsidRDefault="257FCE4D" w14:paraId="1EC8052C" w14:textId="6685B96D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39678605" w:rsidR="257FCE4D">
        <w:rPr>
          <w:rFonts w:ascii="Arial" w:hAnsi="Arial" w:eastAsia="Arial" w:cs="Arial"/>
          <w:b w:val="1"/>
          <w:bCs w:val="1"/>
          <w:sz w:val="36"/>
          <w:szCs w:val="36"/>
        </w:rPr>
        <w:t>Luis Henrique Pessoa</w:t>
      </w:r>
      <w:r>
        <w:br/>
      </w:r>
      <w:r w:rsidRPr="39678605" w:rsidR="2A3CACE7">
        <w:rPr>
          <w:rFonts w:ascii="Arial" w:hAnsi="Arial" w:eastAsia="Arial" w:cs="Arial"/>
          <w:b w:val="1"/>
          <w:bCs w:val="1"/>
          <w:sz w:val="36"/>
          <w:szCs w:val="36"/>
        </w:rPr>
        <w:t>Gabriel Tomazine</w:t>
      </w:r>
      <w:r>
        <w:br/>
      </w:r>
      <w:r w:rsidRPr="39678605" w:rsidR="2A0F7A9B">
        <w:rPr>
          <w:rFonts w:ascii="Arial" w:hAnsi="Arial" w:eastAsia="Arial" w:cs="Arial"/>
          <w:b w:val="1"/>
          <w:bCs w:val="1"/>
          <w:sz w:val="36"/>
          <w:szCs w:val="36"/>
        </w:rPr>
        <w:t>Matheus Costa</w:t>
      </w:r>
    </w:p>
    <w:p w:rsidR="53307663" w:rsidP="39678605" w:rsidRDefault="53307663" w14:paraId="581C705B" w14:textId="625C7B8A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39678605" w:rsidR="53307663">
        <w:rPr>
          <w:rFonts w:ascii="Arial" w:hAnsi="Arial" w:eastAsia="Arial" w:cs="Arial"/>
          <w:b w:val="1"/>
          <w:bCs w:val="1"/>
          <w:sz w:val="36"/>
          <w:szCs w:val="36"/>
        </w:rPr>
        <w:t>Henrik Borsoti</w:t>
      </w:r>
    </w:p>
    <w:p w:rsidR="203E163A" w:rsidP="203E163A" w:rsidRDefault="203E163A" w14:paraId="071F5FBE" w14:textId="3966DFF9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203E163A" w:rsidRDefault="203E163A" w14:paraId="7EC483E7" w14:textId="40AEBAF0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03E163A" w:rsidP="39678605" w:rsidRDefault="203E163A" w14:paraId="628A1C41" w14:textId="22DC61E6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39678605" w:rsidP="39678605" w:rsidRDefault="39678605" w14:paraId="044B3A56" w14:textId="198B16E6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203E163A" w:rsidP="203E163A" w:rsidRDefault="203E163A" w14:paraId="063EF99B" w14:textId="627E2721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</w:p>
    <w:p w:rsidR="2A0F7A9B" w:rsidP="203E163A" w:rsidRDefault="2A0F7A9B" w14:paraId="1A002AF0" w14:textId="40B2A727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203E163A">
        <w:rPr>
          <w:rFonts w:ascii="Arial" w:hAnsi="Arial" w:eastAsia="Arial" w:cs="Arial"/>
          <w:b/>
          <w:bCs/>
          <w:sz w:val="36"/>
          <w:szCs w:val="36"/>
        </w:rPr>
        <w:t>São Paulo</w:t>
      </w:r>
    </w:p>
    <w:p w:rsidR="2A0F7A9B" w:rsidP="203E163A" w:rsidRDefault="2A0F7A9B" w14:paraId="62D7078A" w14:textId="455529A9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203E163A">
        <w:rPr>
          <w:rFonts w:ascii="Arial" w:hAnsi="Arial" w:eastAsia="Arial" w:cs="Arial"/>
          <w:b/>
          <w:bCs/>
          <w:sz w:val="36"/>
          <w:szCs w:val="36"/>
        </w:rPr>
        <w:t>2025</w:t>
      </w:r>
    </w:p>
    <w:p w:rsidR="060EA2BE" w:rsidP="203E163A" w:rsidRDefault="060EA2BE" w14:paraId="6B717FC6" w14:textId="7E91EC82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203E163A">
        <w:rPr>
          <w:rFonts w:ascii="Arial" w:hAnsi="Arial" w:eastAsia="Arial" w:cs="Arial"/>
          <w:b/>
          <w:bCs/>
          <w:sz w:val="36"/>
          <w:szCs w:val="36"/>
        </w:rPr>
        <w:t>ETEC Professor Camargo Aranha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03E163A" w:rsidR="64E26D91">
        <w:rPr>
          <w:rFonts w:ascii="Arial" w:hAnsi="Arial" w:eastAsia="Arial" w:cs="Arial"/>
          <w:b/>
          <w:bCs/>
          <w:sz w:val="36"/>
          <w:szCs w:val="36"/>
        </w:rPr>
        <w:t>DESENVOLVIMENTO DE UM APLICATIVO WEB PARA EXIBIÇÃO DE IMAGENS E CONTEÚDOS: ETAPAS E TECNOLOGIAS</w:t>
      </w:r>
    </w:p>
    <w:p w:rsidR="65937C2A" w:rsidP="21FDC61A" w:rsidRDefault="349858E5" w14:paraId="680A4B4B" w14:textId="223A0A85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21FDC61A">
        <w:rPr>
          <w:rFonts w:ascii="Arial" w:hAnsi="Arial" w:eastAsia="Arial" w:cs="Arial"/>
          <w:sz w:val="36"/>
          <w:szCs w:val="36"/>
        </w:rPr>
        <w:t xml:space="preserve"> </w:t>
      </w:r>
    </w:p>
    <w:p w:rsidR="21FDC61A" w:rsidP="21FDC61A" w:rsidRDefault="21FDC61A" w14:paraId="59ADEBFC" w14:textId="79FD2040">
      <w:pPr>
        <w:jc w:val="center"/>
        <w:rPr>
          <w:rFonts w:ascii="Arial" w:hAnsi="Arial" w:eastAsia="Arial" w:cs="Arial"/>
          <w:sz w:val="36"/>
          <w:szCs w:val="36"/>
        </w:rPr>
      </w:pPr>
    </w:p>
    <w:p w:rsidR="21FDC61A" w:rsidP="21FDC61A" w:rsidRDefault="21FDC61A" w14:paraId="00B9D75F" w14:textId="2616C295">
      <w:pPr>
        <w:jc w:val="center"/>
        <w:rPr>
          <w:rFonts w:ascii="Arial" w:hAnsi="Arial" w:eastAsia="Arial" w:cs="Arial"/>
          <w:sz w:val="36"/>
          <w:szCs w:val="36"/>
        </w:rPr>
      </w:pPr>
    </w:p>
    <w:p w:rsidR="21FDC61A" w:rsidP="041C37AE" w:rsidRDefault="21FDC61A" w14:paraId="114C3076" w14:textId="4BDA5E27">
      <w:pPr>
        <w:rPr>
          <w:rFonts w:ascii="Arial" w:hAnsi="Arial" w:eastAsia="Arial" w:cs="Arial"/>
          <w:color w:val="000000" w:themeColor="text1"/>
        </w:rPr>
      </w:pPr>
    </w:p>
    <w:p w:rsidR="21FDC61A" w:rsidP="041C37AE" w:rsidRDefault="6F285411" w14:paraId="1747449F" w14:textId="20595835">
      <w:pPr>
        <w:spacing w:line="360" w:lineRule="auto"/>
        <w:ind w:left="4248"/>
        <w:rPr>
          <w:rFonts w:ascii="Arial" w:hAnsi="Arial" w:eastAsia="Arial" w:cs="Arial"/>
          <w:color w:val="000000" w:themeColor="text1"/>
          <w:sz w:val="32"/>
          <w:szCs w:val="32"/>
        </w:rPr>
      </w:pPr>
      <w:r w:rsidRPr="28788CFD" w:rsidR="6F285411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Trabalho de </w:t>
      </w:r>
      <w:r w:rsidRPr="28788CFD" w:rsidR="3F2701FE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Desenvolvimento Web, da mateira Programação de Aplicativos Mobile</w:t>
      </w:r>
      <w:r w:rsidRPr="28788CFD" w:rsidR="6F285411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, sob orientação d</w:t>
      </w:r>
      <w:r w:rsidRPr="28788CFD" w:rsidR="0AF15CF0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a</w:t>
      </w:r>
      <w:r w:rsidRPr="28788CFD" w:rsidR="6F285411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 xml:space="preserve"> Professo</w:t>
      </w:r>
      <w:r w:rsidRPr="28788CFD" w:rsidR="5B21A950">
        <w:rPr>
          <w:rFonts w:ascii="Arial" w:hAnsi="Arial" w:eastAsia="Arial" w:cs="Arial"/>
          <w:color w:val="000000" w:themeColor="text1" w:themeTint="FF" w:themeShade="FF"/>
          <w:sz w:val="32"/>
          <w:szCs w:val="32"/>
        </w:rPr>
        <w:t>ra Najara</w:t>
      </w:r>
      <w:r w:rsidRPr="28788CFD" w:rsidR="1D76DB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Gabriela</w:t>
      </w:r>
      <w:r w:rsidRPr="28788CFD" w:rsidR="6F285411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.</w:t>
      </w:r>
    </w:p>
    <w:p w:rsidR="21FDC61A" w:rsidP="21FDC61A" w:rsidRDefault="21FDC61A" w14:paraId="7803787A" w14:textId="6F8CFF05">
      <w:pPr>
        <w:jc w:val="center"/>
        <w:rPr>
          <w:rFonts w:ascii="Arial" w:hAnsi="Arial" w:eastAsia="Arial" w:cs="Arial"/>
          <w:sz w:val="36"/>
          <w:szCs w:val="36"/>
        </w:rPr>
      </w:pPr>
    </w:p>
    <w:p w:rsidR="041C37AE" w:rsidP="041C37AE" w:rsidRDefault="041C37AE" w14:paraId="762CE5E8" w14:textId="0DFDD4FD">
      <w:pPr>
        <w:jc w:val="center"/>
        <w:rPr>
          <w:rFonts w:ascii="Arial" w:hAnsi="Arial" w:eastAsia="Arial" w:cs="Arial"/>
          <w:sz w:val="36"/>
          <w:szCs w:val="36"/>
        </w:rPr>
      </w:pPr>
    </w:p>
    <w:p w:rsidR="041C37AE" w:rsidP="041C37AE" w:rsidRDefault="041C37AE" w14:paraId="2A3189BA" w14:textId="10FBCD8D">
      <w:pPr>
        <w:jc w:val="center"/>
        <w:rPr>
          <w:rFonts w:ascii="Arial" w:hAnsi="Arial" w:eastAsia="Arial" w:cs="Arial"/>
          <w:sz w:val="36"/>
          <w:szCs w:val="36"/>
        </w:rPr>
      </w:pPr>
    </w:p>
    <w:p w:rsidR="041C37AE" w:rsidP="041C37AE" w:rsidRDefault="041C37AE" w14:paraId="689BC1C5" w14:textId="54552A56">
      <w:pPr>
        <w:jc w:val="center"/>
        <w:rPr>
          <w:rFonts w:ascii="Arial" w:hAnsi="Arial" w:eastAsia="Arial" w:cs="Arial"/>
          <w:sz w:val="36"/>
          <w:szCs w:val="36"/>
        </w:rPr>
      </w:pPr>
    </w:p>
    <w:p w:rsidR="041C37AE" w:rsidP="041C37AE" w:rsidRDefault="041C37AE" w14:paraId="48D5D434" w14:textId="3918AD92">
      <w:pPr>
        <w:jc w:val="center"/>
        <w:rPr>
          <w:rFonts w:ascii="Arial" w:hAnsi="Arial" w:eastAsia="Arial" w:cs="Arial"/>
          <w:sz w:val="36"/>
          <w:szCs w:val="36"/>
        </w:rPr>
      </w:pPr>
    </w:p>
    <w:p w:rsidR="041C37AE" w:rsidP="041C37AE" w:rsidRDefault="041C37AE" w14:paraId="3F7E700F" w14:textId="3F13594C">
      <w:pPr>
        <w:jc w:val="center"/>
        <w:rPr>
          <w:rFonts w:ascii="Arial" w:hAnsi="Arial" w:eastAsia="Arial" w:cs="Arial"/>
          <w:sz w:val="36"/>
          <w:szCs w:val="36"/>
        </w:rPr>
      </w:pPr>
    </w:p>
    <w:p w:rsidR="013E7BC3" w:rsidP="041C37AE" w:rsidRDefault="013E7BC3" w14:paraId="6A8D9FF6" w14:textId="3D34DF75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 xml:space="preserve">São Paulo </w:t>
      </w:r>
    </w:p>
    <w:p w:rsidR="013E7BC3" w:rsidP="041C37AE" w:rsidRDefault="013E7BC3" w14:paraId="6B51E8EA" w14:textId="432396B2">
      <w:pPr>
        <w:jc w:val="center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2025</w:t>
      </w:r>
    </w:p>
    <w:p w:rsidR="2A3E1FCC" w:rsidP="041C37AE" w:rsidRDefault="2A3E1FCC" w14:paraId="383FF9D2" w14:textId="72014E06">
      <w:pPr>
        <w:pStyle w:val="Heading2"/>
        <w:spacing w:before="299" w:after="299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1. INTRODUÇÃO</w:t>
      </w:r>
    </w:p>
    <w:p w:rsidR="2A3E1FCC" w:rsidP="041C37AE" w:rsidRDefault="2A3E1FCC" w14:paraId="45FF356B" w14:textId="0F2D1B36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Hoje em dia, com a popularização dos smartphones, tablets e computadores, as pessoas acessam conteúdos online o tempo todo. Aplicativos web — ou seja, aqueles que funcionam direto do navegador, sem precisar instalar nada — têm ganhado cada vez mais espaço. Eles são usados para todo tipo de tarefa: estudar, comprar, se informar ou se entreter.</w:t>
      </w:r>
    </w:p>
    <w:p w:rsidR="2A3E1FCC" w:rsidP="041C37AE" w:rsidRDefault="2A3E1FCC" w14:paraId="554FC3BE" w14:textId="3B1F9C4A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Entre os aplicativos mais comuns estão os que permitem visualizar imagens e outros tipos de conteúdo, como textos e vídeos. Seja para mostrar um portfólio de trabalhos, ensinar algo ou divulgar produtos, a criação desse tipo de app precisa seguir alguns passos importantes, desde a ideia inicial até o funcionamento completo.</w:t>
      </w:r>
    </w:p>
    <w:p w:rsidR="2A3E1FCC" w:rsidP="041C37AE" w:rsidRDefault="2A3E1FCC" w14:paraId="61DC222C" w14:textId="5EAC7965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Este trabalho mostra, de forma organizada, como é o processo de desenvolvimento de um aplicativo web que funcione bem em diferentes dispositivos e permita exibir imagens e exemplos de conteúdo.</w:t>
      </w:r>
    </w:p>
    <w:p w:rsidR="2A3E1FCC" w:rsidP="041C37AE" w:rsidRDefault="2A3E1FCC" w14:paraId="69B6FF0F" w14:textId="160B2EE1">
      <w:pPr>
        <w:pStyle w:val="Heading2"/>
        <w:spacing w:before="299" w:after="299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2. OBJETIVO</w:t>
      </w:r>
    </w:p>
    <w:p w:rsidR="2A3E1FCC" w:rsidP="041C37AE" w:rsidRDefault="2A3E1FCC" w14:paraId="0308D84B" w14:textId="6144F51A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O objetivo aqui é apresentar os principais passos para desenvolver um aplicativo web moderno e responsivo, voltado para a exibição de imagens e outros tipos de conteúdo, como textos e vídeos. A ideia é entender desde o planejamento até o desenvolvimento técnico e a publicação do aplicativo, usando boas práticas e ferramentas atuais.</w:t>
      </w:r>
    </w:p>
    <w:p w:rsidR="2A3E1FCC" w:rsidP="041C37AE" w:rsidRDefault="2A3E1FCC" w14:paraId="52C136F9" w14:textId="596D12C3">
      <w:pPr>
        <w:pStyle w:val="Heading2"/>
        <w:spacing w:before="299" w:after="299"/>
        <w:rPr>
          <w:rFonts w:ascii="Arial" w:hAnsi="Arial" w:eastAsia="Arial" w:cs="Arial"/>
          <w:b/>
          <w:bCs/>
          <w:sz w:val="24"/>
          <w:szCs w:val="24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 ETAPAS DO DESENVOLVIMENTO</w:t>
      </w:r>
    </w:p>
    <w:p w:rsidR="2A3E1FCC" w:rsidP="041C37AE" w:rsidRDefault="2A3E1FCC" w14:paraId="5D456C3E" w14:textId="343B1F61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3.1 Planejamento e Requisitos</w:t>
      </w:r>
    </w:p>
    <w:p w:rsidR="2A3E1FCC" w:rsidP="041C37AE" w:rsidRDefault="2A3E1FCC" w14:paraId="59182662" w14:textId="40B5B10B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Antes de começar a programar, é importante entender o que o aplicativo vai fazer. Nessa etapa, são definidos:</w:t>
      </w:r>
    </w:p>
    <w:p w:rsidR="2A3E1FCC" w:rsidP="041C37AE" w:rsidRDefault="2A3E1FCC" w14:paraId="70A01BD8" w14:textId="69E0F067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Quem vai usar o aplicativo;</w:t>
      </w:r>
    </w:p>
    <w:p w:rsidR="2A3E1FCC" w:rsidP="041C37AE" w:rsidRDefault="2A3E1FCC" w14:paraId="44350044" w14:textId="782B3F8A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Quais funções ele precisa ter (por exemplo: cadastrar imagens, montar galerias, exibir descrições);</w:t>
      </w:r>
    </w:p>
    <w:p w:rsidR="2A3E1FCC" w:rsidP="041C37AE" w:rsidRDefault="2A3E1FCC" w14:paraId="60C0529B" w14:textId="2356001C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Quais requisitos extras precisam ser considerados (como segurança, velocidade, aparência, acessibilidade etc.);</w:t>
      </w:r>
    </w:p>
    <w:p w:rsidR="2A3E1FCC" w:rsidP="041C37AE" w:rsidRDefault="2A3E1FCC" w14:paraId="7C2D90F2" w14:textId="10D09048">
      <w:pPr>
        <w:pStyle w:val="ListParagraph"/>
        <w:numPr>
          <w:ilvl w:val="0"/>
          <w:numId w:val="4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Desenhos iniciais da estrutura do sistema (fluxogramas, casos de uso etc.).</w:t>
      </w:r>
    </w:p>
    <w:p w:rsidR="2A3E1FCC" w:rsidP="041C37AE" w:rsidRDefault="2A3E1FCC" w14:paraId="00E1C477" w14:textId="27C556C3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3.2 Escolha das Tecnologias</w:t>
      </w:r>
    </w:p>
    <w:p w:rsidR="2A3E1FCC" w:rsidP="041C37AE" w:rsidRDefault="2A3E1FCC" w14:paraId="281BACDF" w14:textId="690F9B3F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Depois do planejamento, é hora de decidir quais ferramentas serão usadas. Algumas opções modernas incluem:</w:t>
      </w:r>
    </w:p>
    <w:p w:rsidR="2A3E1FCC" w:rsidP="041C37AE" w:rsidRDefault="2A3E1FCC" w14:paraId="04B59F59" w14:textId="0BCF09B0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Frontend</w:t>
      </w:r>
      <w:r w:rsidRPr="041C37AE">
        <w:rPr>
          <w:rFonts w:ascii="Arial" w:hAnsi="Arial" w:eastAsia="Arial" w:cs="Arial"/>
        </w:rPr>
        <w:t>: React.js, Vue.js ou Angular, que ajudam a criar interfaces rápidas e interativas;</w:t>
      </w:r>
    </w:p>
    <w:p w:rsidR="2A3E1FCC" w:rsidP="041C37AE" w:rsidRDefault="2A3E1FCC" w14:paraId="60659E19" w14:textId="54EF5600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Backend</w:t>
      </w:r>
      <w:r w:rsidRPr="041C37AE">
        <w:rPr>
          <w:rFonts w:ascii="Arial" w:hAnsi="Arial" w:eastAsia="Arial" w:cs="Arial"/>
        </w:rPr>
        <w:t>: Node.js (JavaScript), Django (Python) ou Laravel (PHP), para cuidar da lógica do sistema e banco de dados;</w:t>
      </w:r>
    </w:p>
    <w:p w:rsidR="2A3E1FCC" w:rsidP="041C37AE" w:rsidRDefault="2A3E1FCC" w14:paraId="4A534763" w14:textId="3317EC28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Banco de dados</w:t>
      </w:r>
      <w:r w:rsidRPr="041C37AE">
        <w:rPr>
          <w:rFonts w:ascii="Arial" w:hAnsi="Arial" w:eastAsia="Arial" w:cs="Arial"/>
        </w:rPr>
        <w:t>: Firebase (em tempo real), MongoDB (NoSQL) ou MySQL (relacional);</w:t>
      </w:r>
    </w:p>
    <w:p w:rsidR="2A3E1FCC" w:rsidP="041C37AE" w:rsidRDefault="2A3E1FCC" w14:paraId="3868C9D2" w14:textId="5C76921B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Hospedagem</w:t>
      </w:r>
      <w:r w:rsidRPr="041C37AE">
        <w:rPr>
          <w:rFonts w:ascii="Arial" w:hAnsi="Arial" w:eastAsia="Arial" w:cs="Arial"/>
        </w:rPr>
        <w:t>: Vercel, Netlify, Firebase Hosting ou Heroku, que permitem colocar o app no ar com rapidez;</w:t>
      </w:r>
    </w:p>
    <w:p w:rsidR="2A3E1FCC" w:rsidP="041C37AE" w:rsidRDefault="2A3E1FCC" w14:paraId="41333E45" w14:textId="6BD994E0">
      <w:pPr>
        <w:pStyle w:val="ListParagraph"/>
        <w:numPr>
          <w:ilvl w:val="0"/>
          <w:numId w:val="3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Comunicação entre partes do sistema pode ser feita com </w:t>
      </w:r>
      <w:r w:rsidRPr="041C37AE">
        <w:rPr>
          <w:rFonts w:ascii="Arial" w:hAnsi="Arial" w:eastAsia="Arial" w:cs="Arial"/>
          <w:b/>
          <w:bCs/>
        </w:rPr>
        <w:t>API REST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GraphQL</w:t>
      </w:r>
      <w:r w:rsidRPr="041C37AE">
        <w:rPr>
          <w:rFonts w:ascii="Arial" w:hAnsi="Arial" w:eastAsia="Arial" w:cs="Arial"/>
        </w:rPr>
        <w:t>.</w:t>
      </w:r>
    </w:p>
    <w:p w:rsidR="2A3E1FCC" w:rsidP="041C37AE" w:rsidRDefault="2A3E1FCC" w14:paraId="3FD19BC3" w14:textId="50496C30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3.3 Prototipagem e Design</w:t>
      </w:r>
    </w:p>
    <w:p w:rsidR="2A3E1FCC" w:rsidP="041C37AE" w:rsidRDefault="2A3E1FCC" w14:paraId="5679C7C9" w14:textId="3110FD29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Antes de começar a programar de fato, é bom criar esboços (wireframes) e protótipos da interface, usando ferramentas como </w:t>
      </w:r>
      <w:r w:rsidRPr="041C37AE">
        <w:rPr>
          <w:rFonts w:ascii="Arial" w:hAnsi="Arial" w:eastAsia="Arial" w:cs="Arial"/>
          <w:b/>
          <w:bCs/>
        </w:rPr>
        <w:t>Figma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Adobe XD</w:t>
      </w:r>
      <w:r w:rsidRPr="041C37AE">
        <w:rPr>
          <w:rFonts w:ascii="Arial" w:hAnsi="Arial" w:eastAsia="Arial" w:cs="Arial"/>
        </w:rPr>
        <w:t>. Isso ajuda a visualizar como o app vai funcionar e facilita ajustes antes do código.</w:t>
      </w:r>
    </w:p>
    <w:p w:rsidR="2A3E1FCC" w:rsidP="041C37AE" w:rsidRDefault="2A3E1FCC" w14:paraId="6372D87D" w14:textId="14A3C11D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Também é importante pensar em design responsivo — ou seja, o app precisa funcionar bem tanto no celular quanto no computador.</w:t>
      </w:r>
    </w:p>
    <w:p w:rsidR="2A3E1FCC" w:rsidP="041C37AE" w:rsidRDefault="2A3E1FCC" w14:paraId="46ECCF71" w14:textId="068BABC7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3.4 Desenvolvimento</w:t>
      </w:r>
    </w:p>
    <w:p w:rsidR="2A3E1FCC" w:rsidP="041C37AE" w:rsidRDefault="2A3E1FCC" w14:paraId="1B88BC67" w14:textId="757F774A">
      <w:pPr>
        <w:spacing w:before="240" w:after="240"/>
        <w:ind w:left="12"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Com tudo planejado, começa o desenvolvimento. Ele pode ser dividido em partes, com entregas aos poucos (usando metodologias como </w:t>
      </w:r>
      <w:r w:rsidRPr="041C37AE">
        <w:rPr>
          <w:rFonts w:ascii="Arial" w:hAnsi="Arial" w:eastAsia="Arial" w:cs="Arial"/>
          <w:b/>
          <w:bCs/>
        </w:rPr>
        <w:t>Scrum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Kanban</w:t>
      </w:r>
      <w:r w:rsidRPr="041C37AE">
        <w:rPr>
          <w:rFonts w:ascii="Arial" w:hAnsi="Arial" w:eastAsia="Arial" w:cs="Arial"/>
        </w:rPr>
        <w:t>). Algumas boas práticas incluem:</w:t>
      </w:r>
    </w:p>
    <w:p w:rsidR="2A3E1FCC" w:rsidP="041C37AE" w:rsidRDefault="2A3E1FCC" w14:paraId="050568B8" w14:textId="58A1D251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Criar componentes reutilizáveis;</w:t>
      </w:r>
    </w:p>
    <w:p w:rsidR="2A3E1FCC" w:rsidP="041C37AE" w:rsidRDefault="2A3E1FCC" w14:paraId="0420E79F" w14:textId="74A49911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Usar imagens em formatos leves como </w:t>
      </w:r>
      <w:r w:rsidRPr="041C37AE">
        <w:rPr>
          <w:rFonts w:ascii="Arial" w:hAnsi="Arial" w:eastAsia="Arial" w:cs="Arial"/>
          <w:b/>
          <w:bCs/>
        </w:rPr>
        <w:t>WebP</w:t>
      </w:r>
      <w:r w:rsidRPr="041C37AE">
        <w:rPr>
          <w:rFonts w:ascii="Arial" w:hAnsi="Arial" w:eastAsia="Arial" w:cs="Arial"/>
        </w:rPr>
        <w:t>;</w:t>
      </w:r>
    </w:p>
    <w:p w:rsidR="2A3E1FCC" w:rsidP="041C37AE" w:rsidRDefault="2A3E1FCC" w14:paraId="0A2390C1" w14:textId="3A1079A6">
      <w:pPr>
        <w:pStyle w:val="ListParagraph"/>
        <w:numPr>
          <w:ilvl w:val="0"/>
          <w:numId w:val="2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Implementar carregamento inteligente (</w:t>
      </w:r>
      <w:r w:rsidRPr="041C37AE">
        <w:rPr>
          <w:rFonts w:ascii="Arial" w:hAnsi="Arial" w:eastAsia="Arial" w:cs="Arial"/>
          <w:b/>
          <w:bCs/>
        </w:rPr>
        <w:t>lazy loading</w:t>
      </w:r>
      <w:r w:rsidRPr="041C37AE">
        <w:rPr>
          <w:rFonts w:ascii="Arial" w:hAnsi="Arial" w:eastAsia="Arial" w:cs="Arial"/>
        </w:rPr>
        <w:t>) para melhorar o desempenho.</w:t>
      </w:r>
    </w:p>
    <w:p w:rsidR="2A3E1FCC" w:rsidP="041C37AE" w:rsidRDefault="2A3E1FCC" w14:paraId="7A82CC7B" w14:textId="38C0EB1E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3.5 Testes</w:t>
      </w:r>
    </w:p>
    <w:p w:rsidR="2A3E1FCC" w:rsidP="041C37AE" w:rsidRDefault="2A3E1FCC" w14:paraId="5DF76A15" w14:textId="4BA0C2A4">
      <w:pPr>
        <w:spacing w:before="240" w:after="240"/>
        <w:ind w:left="12"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Os testes garantem que tudo está funcionando como deveria. Podem ser feitos com ferramentas como:</w:t>
      </w:r>
    </w:p>
    <w:p w:rsidR="2A3E1FCC" w:rsidP="041C37AE" w:rsidRDefault="2A3E1FCC" w14:paraId="0C49033C" w14:textId="6081EBCD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Jest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Mocha</w:t>
      </w:r>
      <w:r w:rsidRPr="041C37AE">
        <w:rPr>
          <w:rFonts w:ascii="Arial" w:hAnsi="Arial" w:eastAsia="Arial" w:cs="Arial"/>
        </w:rPr>
        <w:t xml:space="preserve"> para testes de código;</w:t>
      </w:r>
    </w:p>
    <w:p w:rsidR="2A3E1FCC" w:rsidP="041C37AE" w:rsidRDefault="2A3E1FCC" w14:paraId="24455A90" w14:textId="4865716A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Cypress</w:t>
      </w:r>
      <w:r w:rsidRPr="041C37AE">
        <w:rPr>
          <w:rFonts w:ascii="Arial" w:hAnsi="Arial" w:eastAsia="Arial" w:cs="Arial"/>
        </w:rPr>
        <w:t xml:space="preserve"> para testar o funcionamento do sistema como um todo;</w:t>
      </w:r>
    </w:p>
    <w:p w:rsidR="2A3E1FCC" w:rsidP="041C37AE" w:rsidRDefault="2A3E1FCC" w14:paraId="2801C56C" w14:textId="7809FA9A">
      <w:pPr>
        <w:pStyle w:val="ListParagraph"/>
        <w:numPr>
          <w:ilvl w:val="0"/>
          <w:numId w:val="1"/>
        </w:num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  <w:b/>
          <w:bCs/>
        </w:rPr>
        <w:t>Lighthouse</w:t>
      </w:r>
      <w:r w:rsidRPr="041C37AE">
        <w:rPr>
          <w:rFonts w:ascii="Arial" w:hAnsi="Arial" w:eastAsia="Arial" w:cs="Arial"/>
        </w:rPr>
        <w:t xml:space="preserve"> e </w:t>
      </w:r>
      <w:r w:rsidRPr="041C37AE">
        <w:rPr>
          <w:rFonts w:ascii="Arial" w:hAnsi="Arial" w:eastAsia="Arial" w:cs="Arial"/>
          <w:b/>
          <w:bCs/>
        </w:rPr>
        <w:t>PageSpeed Insights</w:t>
      </w:r>
      <w:r w:rsidRPr="041C37AE">
        <w:rPr>
          <w:rFonts w:ascii="Arial" w:hAnsi="Arial" w:eastAsia="Arial" w:cs="Arial"/>
        </w:rPr>
        <w:t xml:space="preserve"> para medir desempenho e responsividade.</w:t>
      </w:r>
    </w:p>
    <w:p w:rsidR="2A3E1FCC" w:rsidP="041C37AE" w:rsidRDefault="2A3E1FCC" w14:paraId="2841C84F" w14:textId="41A9ACD1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3.6 Publicação e Monitoramento</w:t>
      </w:r>
    </w:p>
    <w:p w:rsidR="2A3E1FCC" w:rsidP="041C37AE" w:rsidRDefault="2A3E1FCC" w14:paraId="5EFF3EC9" w14:textId="3312AB81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Depois de tudo pronto e testado, é hora de colocar o app no ar. Ferramentas como </w:t>
      </w:r>
      <w:r w:rsidRPr="041C37AE">
        <w:rPr>
          <w:rFonts w:ascii="Arial" w:hAnsi="Arial" w:eastAsia="Arial" w:cs="Arial"/>
          <w:b/>
          <w:bCs/>
        </w:rPr>
        <w:t>Vercel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Firebase Hosting</w:t>
      </w:r>
      <w:r w:rsidRPr="041C37AE">
        <w:rPr>
          <w:rFonts w:ascii="Arial" w:hAnsi="Arial" w:eastAsia="Arial" w:cs="Arial"/>
        </w:rPr>
        <w:t xml:space="preserve"> facilitam isso. É importante também monitorar o uso com ferramentas como </w:t>
      </w:r>
      <w:r w:rsidRPr="041C37AE">
        <w:rPr>
          <w:rFonts w:ascii="Arial" w:hAnsi="Arial" w:eastAsia="Arial" w:cs="Arial"/>
          <w:b/>
          <w:bCs/>
        </w:rPr>
        <w:t>Google Analytics</w:t>
      </w:r>
      <w:r w:rsidRPr="041C37AE">
        <w:rPr>
          <w:rFonts w:ascii="Arial" w:hAnsi="Arial" w:eastAsia="Arial" w:cs="Arial"/>
        </w:rPr>
        <w:t xml:space="preserve"> ou </w:t>
      </w:r>
      <w:r w:rsidRPr="041C37AE">
        <w:rPr>
          <w:rFonts w:ascii="Arial" w:hAnsi="Arial" w:eastAsia="Arial" w:cs="Arial"/>
          <w:b/>
          <w:bCs/>
        </w:rPr>
        <w:t>Sentry</w:t>
      </w:r>
      <w:r w:rsidRPr="041C37AE">
        <w:rPr>
          <w:rFonts w:ascii="Arial" w:hAnsi="Arial" w:eastAsia="Arial" w:cs="Arial"/>
        </w:rPr>
        <w:t>, que ajudam a identificar problemas e entender o comportamento dos usuários.</w:t>
      </w:r>
    </w:p>
    <w:p w:rsidR="2A3E1FCC" w:rsidP="041C37AE" w:rsidRDefault="2A3E1FCC" w14:paraId="03B6CC34" w14:textId="07309CDA">
      <w:pPr>
        <w:pStyle w:val="Heading3"/>
        <w:spacing w:before="281" w:after="281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3.7 Manutenção</w:t>
      </w:r>
    </w:p>
    <w:p w:rsidR="2A3E1FCC" w:rsidP="041C37AE" w:rsidRDefault="2A3E1FCC" w14:paraId="758B6617" w14:textId="11B45666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Por fim, o trabalho não termina com a publicação. É importante corrigir erros que possam surgir e atualizar o app conforme o feedback dos usuários. Essa manutenção garante que o sistema continue útil e eficiente com o tempo.</w:t>
      </w:r>
    </w:p>
    <w:p w:rsidR="2A3E1FCC" w:rsidP="041C37AE" w:rsidRDefault="2A3E1FCC" w14:paraId="42807479" w14:textId="48E55243">
      <w:pPr>
        <w:pStyle w:val="Heading2"/>
        <w:spacing w:before="299" w:after="299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4. CONSIDERAÇÕES FINAIS</w:t>
      </w:r>
    </w:p>
    <w:p w:rsidR="2A3E1FCC" w:rsidP="041C37AE" w:rsidRDefault="2A3E1FCC" w14:paraId="486EB844" w14:textId="435EC110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Desenvolver um aplicativo web para mostrar imagens e conteúdos exige planejamento, atenção aos detalhes e escolha de boas ferramentas. Usar tecnologias modernas, manter o foco na experiência do usuário e garantir que o app funcione bem em diferentes dispositivos são pontos essenciais para um bom resultado.</w:t>
      </w:r>
    </w:p>
    <w:p w:rsidR="2A3E1FCC" w:rsidP="041C37AE" w:rsidRDefault="2A3E1FCC" w14:paraId="7C7F3C60" w14:textId="4C741E2E">
      <w:pPr>
        <w:spacing w:before="240" w:after="240"/>
        <w:ind w:firstLine="708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>Seguindo etapas bem definidas — como análise de requisitos, prototipagem, desenvolvimento, testes e manutenção —, é possível criar um aplicativo funcional, bonito e fácil de usar.</w:t>
      </w:r>
    </w:p>
    <w:p w:rsidR="041C37AE" w:rsidP="041C37AE" w:rsidRDefault="041C37AE" w14:paraId="40264431" w14:textId="0F2A8B07">
      <w:pPr>
        <w:rPr>
          <w:rFonts w:ascii="Arial" w:hAnsi="Arial" w:eastAsia="Arial" w:cs="Arial"/>
        </w:rPr>
      </w:pPr>
    </w:p>
    <w:p w:rsidR="2A3E1FCC" w:rsidP="041C37AE" w:rsidRDefault="2A3E1FCC" w14:paraId="45F3ED79" w14:textId="22A64774">
      <w:pPr>
        <w:pStyle w:val="Heading2"/>
        <w:spacing w:before="299" w:after="299"/>
        <w:rPr>
          <w:rFonts w:ascii="Arial" w:hAnsi="Arial" w:eastAsia="Arial" w:cs="Arial"/>
          <w:b/>
          <w:bCs/>
          <w:sz w:val="36"/>
          <w:szCs w:val="36"/>
        </w:rPr>
      </w:pPr>
      <w:r w:rsidRPr="041C37AE">
        <w:rPr>
          <w:rFonts w:ascii="Arial" w:hAnsi="Arial" w:eastAsia="Arial" w:cs="Arial"/>
          <w:b/>
          <w:bCs/>
          <w:sz w:val="36"/>
          <w:szCs w:val="36"/>
        </w:rPr>
        <w:t>5. REFERÊNCIAS BIBLIOGRÁFICAS</w:t>
      </w:r>
    </w:p>
    <w:p w:rsidR="2A3E1FCC" w:rsidP="041C37AE" w:rsidRDefault="2A3E1FCC" w14:paraId="7F940986" w14:textId="28285F77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ALMEIDA, M. E. B. de; MORAN, J. M.; VALENTE, J. A. </w:t>
      </w:r>
      <w:r w:rsidRPr="041C37AE">
        <w:rPr>
          <w:rFonts w:ascii="Arial" w:hAnsi="Arial" w:eastAsia="Arial" w:cs="Arial"/>
          <w:i/>
          <w:iCs/>
        </w:rPr>
        <w:t>Tecnologias na educação: ensinando e aprendendo com as tecnologias</w:t>
      </w:r>
      <w:r w:rsidRPr="041C37AE">
        <w:rPr>
          <w:rFonts w:ascii="Arial" w:hAnsi="Arial" w:eastAsia="Arial" w:cs="Arial"/>
        </w:rPr>
        <w:t>. São Paulo: Edições Loyola, 2011.</w:t>
      </w:r>
    </w:p>
    <w:p w:rsidR="2A3E1FCC" w:rsidP="041C37AE" w:rsidRDefault="2A3E1FCC" w14:paraId="72F5D858" w14:textId="7CABCBD3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BEZERRA, E. </w:t>
      </w:r>
      <w:r w:rsidRPr="041C37AE">
        <w:rPr>
          <w:rFonts w:ascii="Arial" w:hAnsi="Arial" w:eastAsia="Arial" w:cs="Arial"/>
          <w:i/>
          <w:iCs/>
        </w:rPr>
        <w:t>Desenvolvimento de aplicações web com HTML, CSS, JavaScript, jQuery, Bootstrap, AngularJS, PHP e MySQL</w:t>
      </w:r>
      <w:r w:rsidRPr="041C37AE">
        <w:rPr>
          <w:rFonts w:ascii="Arial" w:hAnsi="Arial" w:eastAsia="Arial" w:cs="Arial"/>
        </w:rPr>
        <w:t>. 3. ed. São Paulo: Novatec, 2020.</w:t>
      </w:r>
    </w:p>
    <w:p w:rsidR="2A3E1FCC" w:rsidP="041C37AE" w:rsidRDefault="2A3E1FCC" w14:paraId="5901486E" w14:textId="7DDA5F3F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GASPAR, H. R. </w:t>
      </w:r>
      <w:r w:rsidRPr="041C37AE">
        <w:rPr>
          <w:rFonts w:ascii="Arial" w:hAnsi="Arial" w:eastAsia="Arial" w:cs="Arial"/>
          <w:i/>
          <w:iCs/>
        </w:rPr>
        <w:t>Engenharia de Software: uma abordagem baseada em projetos</w:t>
      </w:r>
      <w:r w:rsidRPr="041C37AE">
        <w:rPr>
          <w:rFonts w:ascii="Arial" w:hAnsi="Arial" w:eastAsia="Arial" w:cs="Arial"/>
        </w:rPr>
        <w:t>. 2. ed. São Paulo: Pearson Education do Brasil, 2015.</w:t>
      </w:r>
    </w:p>
    <w:p w:rsidR="2A3E1FCC" w:rsidP="041C37AE" w:rsidRDefault="2A3E1FCC" w14:paraId="369913B5" w14:textId="3BB45386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LERMAN, J.; SHARP, J. </w:t>
      </w:r>
      <w:r w:rsidRPr="041C37AE">
        <w:rPr>
          <w:rFonts w:ascii="Arial" w:hAnsi="Arial" w:eastAsia="Arial" w:cs="Arial"/>
          <w:i/>
          <w:iCs/>
        </w:rPr>
        <w:t>Desenvolvimento Web com HTML, CSS, JavaScript e jQuery</w:t>
      </w:r>
      <w:r w:rsidRPr="041C37AE">
        <w:rPr>
          <w:rFonts w:ascii="Arial" w:hAnsi="Arial" w:eastAsia="Arial" w:cs="Arial"/>
        </w:rPr>
        <w:t>. São Paulo: Novatec, 2019.</w:t>
      </w:r>
    </w:p>
    <w:p w:rsidR="2A3E1FCC" w:rsidP="041C37AE" w:rsidRDefault="2A3E1FCC" w14:paraId="03C419D3" w14:textId="7A972BFB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PRESSMAN, R. S.; MAXIM, B. R. </w:t>
      </w:r>
      <w:r w:rsidRPr="041C37AE">
        <w:rPr>
          <w:rFonts w:ascii="Arial" w:hAnsi="Arial" w:eastAsia="Arial" w:cs="Arial"/>
          <w:i/>
          <w:iCs/>
        </w:rPr>
        <w:t>Engenharia de software: uma abordagem profissional</w:t>
      </w:r>
      <w:r w:rsidRPr="041C37AE">
        <w:rPr>
          <w:rFonts w:ascii="Arial" w:hAnsi="Arial" w:eastAsia="Arial" w:cs="Arial"/>
        </w:rPr>
        <w:t>. 8. ed. Porto Alegre: AMGH, 2016.</w:t>
      </w:r>
    </w:p>
    <w:p w:rsidR="2A3E1FCC" w:rsidP="041C37AE" w:rsidRDefault="2A3E1FCC" w14:paraId="1099CCEF" w14:textId="340E4F9E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REACTJS. </w:t>
      </w:r>
      <w:r w:rsidRPr="041C37AE">
        <w:rPr>
          <w:rFonts w:ascii="Arial" w:hAnsi="Arial" w:eastAsia="Arial" w:cs="Arial"/>
          <w:i/>
          <w:iCs/>
        </w:rPr>
        <w:t>Documentação oficial do React</w:t>
      </w:r>
      <w:r w:rsidRPr="041C37AE">
        <w:rPr>
          <w:rFonts w:ascii="Arial" w:hAnsi="Arial" w:eastAsia="Arial" w:cs="Arial"/>
        </w:rPr>
        <w:t xml:space="preserve">. Disponível em: </w:t>
      </w:r>
      <w:hyperlink r:id="rId5">
        <w:r w:rsidRPr="041C37AE">
          <w:rPr>
            <w:rStyle w:val="Hyperlink"/>
            <w:rFonts w:ascii="Arial" w:hAnsi="Arial" w:eastAsia="Arial" w:cs="Arial"/>
          </w:rPr>
          <w:t>https://react.dev/</w:t>
        </w:r>
      </w:hyperlink>
      <w:r w:rsidRPr="041C37AE">
        <w:rPr>
          <w:rFonts w:ascii="Arial" w:hAnsi="Arial" w:eastAsia="Arial" w:cs="Arial"/>
        </w:rPr>
        <w:t>. Acesso em: 20 maio 2025.</w:t>
      </w:r>
    </w:p>
    <w:p w:rsidR="2A3E1FCC" w:rsidP="041C37AE" w:rsidRDefault="2A3E1FCC" w14:paraId="3AB0F395" w14:textId="7B6545DF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MDN WEB DOCS. </w:t>
      </w:r>
      <w:r w:rsidRPr="041C37AE">
        <w:rPr>
          <w:rFonts w:ascii="Arial" w:hAnsi="Arial" w:eastAsia="Arial" w:cs="Arial"/>
          <w:i/>
          <w:iCs/>
        </w:rPr>
        <w:t>Image loading best practices</w:t>
      </w:r>
      <w:r w:rsidRPr="041C37AE">
        <w:rPr>
          <w:rFonts w:ascii="Arial" w:hAnsi="Arial" w:eastAsia="Arial" w:cs="Arial"/>
        </w:rPr>
        <w:t xml:space="preserve">. Mozilla Developer Network. Disponível em: </w:t>
      </w:r>
      <w:hyperlink r:id="rId6">
        <w:r w:rsidRPr="041C37AE">
          <w:rPr>
            <w:rStyle w:val="Hyperlink"/>
            <w:rFonts w:ascii="Arial" w:hAnsi="Arial" w:eastAsia="Arial" w:cs="Arial"/>
          </w:rPr>
          <w:t>https://developer.mozilla.org/en-US/docs/Web/Media/Formats/Image_types</w:t>
        </w:r>
      </w:hyperlink>
      <w:r w:rsidRPr="041C37AE">
        <w:rPr>
          <w:rFonts w:ascii="Arial" w:hAnsi="Arial" w:eastAsia="Arial" w:cs="Arial"/>
        </w:rPr>
        <w:t>. Acesso em: 20 maio 2025.</w:t>
      </w:r>
    </w:p>
    <w:p w:rsidR="2A3E1FCC" w:rsidP="041C37AE" w:rsidRDefault="2A3E1FCC" w14:paraId="61DF6AFB" w14:textId="29D8B55F">
      <w:pPr>
        <w:spacing w:before="240" w:after="240"/>
        <w:rPr>
          <w:rFonts w:ascii="Arial" w:hAnsi="Arial" w:eastAsia="Arial" w:cs="Arial"/>
        </w:rPr>
      </w:pPr>
      <w:r w:rsidRPr="041C37AE">
        <w:rPr>
          <w:rFonts w:ascii="Arial" w:hAnsi="Arial" w:eastAsia="Arial" w:cs="Arial"/>
        </w:rPr>
        <w:t xml:space="preserve">GOOGLE DEVELOPERS. </w:t>
      </w:r>
      <w:r w:rsidRPr="041C37AE">
        <w:rPr>
          <w:rFonts w:ascii="Arial" w:hAnsi="Arial" w:eastAsia="Arial" w:cs="Arial"/>
          <w:i/>
          <w:iCs/>
        </w:rPr>
        <w:t>Web performance optimization</w:t>
      </w:r>
      <w:r w:rsidRPr="041C37AE">
        <w:rPr>
          <w:rFonts w:ascii="Arial" w:hAnsi="Arial" w:eastAsia="Arial" w:cs="Arial"/>
        </w:rPr>
        <w:t xml:space="preserve">. Disponível em: </w:t>
      </w:r>
      <w:hyperlink r:id="rId7">
        <w:r w:rsidRPr="041C37AE">
          <w:rPr>
            <w:rStyle w:val="Hyperlink"/>
            <w:rFonts w:ascii="Arial" w:hAnsi="Arial" w:eastAsia="Arial" w:cs="Arial"/>
          </w:rPr>
          <w:t>https://web.dev</w:t>
        </w:r>
      </w:hyperlink>
      <w:r w:rsidRPr="041C37AE">
        <w:rPr>
          <w:rFonts w:ascii="Arial" w:hAnsi="Arial" w:eastAsia="Arial" w:cs="Arial"/>
        </w:rPr>
        <w:t>. Acesso em: 20 maio 2025.</w:t>
      </w:r>
    </w:p>
    <w:p w:rsidR="041C37AE" w:rsidP="041C37AE" w:rsidRDefault="041C37AE" w14:paraId="612C998E" w14:textId="7D0B8C5A">
      <w:pPr>
        <w:rPr>
          <w:rFonts w:ascii="Arial" w:hAnsi="Arial" w:eastAsia="Arial" w:cs="Arial"/>
        </w:rPr>
      </w:pPr>
    </w:p>
    <w:sectPr w:rsidR="041C37AE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87AD2"/>
    <w:multiLevelType w:val="hybridMultilevel"/>
    <w:tmpl w:val="FFFFFFFF"/>
    <w:lvl w:ilvl="0" w:tplc="3022D3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C07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3ACD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7ABB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8C13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C9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AAD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6C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416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F34304"/>
    <w:multiLevelType w:val="hybridMultilevel"/>
    <w:tmpl w:val="FFFFFFFF"/>
    <w:lvl w:ilvl="0" w:tplc="A7948D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DC27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2ACE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88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2F7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42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F4A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9E57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4C9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125ECF"/>
    <w:multiLevelType w:val="hybridMultilevel"/>
    <w:tmpl w:val="FFFFFFFF"/>
    <w:lvl w:ilvl="0" w:tplc="153E7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E1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5AC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B69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300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1A3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7C24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4831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C9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13F551"/>
    <w:multiLevelType w:val="hybridMultilevel"/>
    <w:tmpl w:val="FFFFFFFF"/>
    <w:lvl w:ilvl="0" w:tplc="06C64D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3095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1C1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4B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560B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890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70B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5A3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A6F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2332849">
    <w:abstractNumId w:val="3"/>
  </w:num>
  <w:num w:numId="2" w16cid:durableId="1355957835">
    <w:abstractNumId w:val="1"/>
  </w:num>
  <w:num w:numId="3" w16cid:durableId="1096705200">
    <w:abstractNumId w:val="2"/>
  </w:num>
  <w:num w:numId="4" w16cid:durableId="118555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79319E"/>
    <w:rsid w:val="001D0CEA"/>
    <w:rsid w:val="00313B91"/>
    <w:rsid w:val="00451A6D"/>
    <w:rsid w:val="00DC16E8"/>
    <w:rsid w:val="013E7BC3"/>
    <w:rsid w:val="0293692F"/>
    <w:rsid w:val="041C37AE"/>
    <w:rsid w:val="060EA2BE"/>
    <w:rsid w:val="0A06B53A"/>
    <w:rsid w:val="0AF15CF0"/>
    <w:rsid w:val="11A4CF92"/>
    <w:rsid w:val="11D9B49A"/>
    <w:rsid w:val="12A557FC"/>
    <w:rsid w:val="130E3F11"/>
    <w:rsid w:val="152BCCE1"/>
    <w:rsid w:val="1726A321"/>
    <w:rsid w:val="1D76DBC5"/>
    <w:rsid w:val="203E163A"/>
    <w:rsid w:val="21FDC61A"/>
    <w:rsid w:val="244F2A03"/>
    <w:rsid w:val="24A0278B"/>
    <w:rsid w:val="254C216A"/>
    <w:rsid w:val="257FCE4D"/>
    <w:rsid w:val="271E86DE"/>
    <w:rsid w:val="2760F2C4"/>
    <w:rsid w:val="276C97A4"/>
    <w:rsid w:val="27BCFAF8"/>
    <w:rsid w:val="28788CFD"/>
    <w:rsid w:val="28FA9C75"/>
    <w:rsid w:val="2A0F7A9B"/>
    <w:rsid w:val="2A3CACE7"/>
    <w:rsid w:val="2A3E1FCC"/>
    <w:rsid w:val="2AB80480"/>
    <w:rsid w:val="2C80160A"/>
    <w:rsid w:val="349858E5"/>
    <w:rsid w:val="35CB7607"/>
    <w:rsid w:val="362D0A41"/>
    <w:rsid w:val="36F207BF"/>
    <w:rsid w:val="3779319E"/>
    <w:rsid w:val="37C78063"/>
    <w:rsid w:val="3911F2A5"/>
    <w:rsid w:val="39678605"/>
    <w:rsid w:val="3E4DCAE9"/>
    <w:rsid w:val="3F2701FE"/>
    <w:rsid w:val="4B261AE8"/>
    <w:rsid w:val="4C7B220B"/>
    <w:rsid w:val="4F9EBFE9"/>
    <w:rsid w:val="53307663"/>
    <w:rsid w:val="55F847BC"/>
    <w:rsid w:val="5A958A62"/>
    <w:rsid w:val="5B21A950"/>
    <w:rsid w:val="5DE34834"/>
    <w:rsid w:val="616DD449"/>
    <w:rsid w:val="61833701"/>
    <w:rsid w:val="621EE4D9"/>
    <w:rsid w:val="626F5FAE"/>
    <w:rsid w:val="6340424C"/>
    <w:rsid w:val="64E26D91"/>
    <w:rsid w:val="64E87BE4"/>
    <w:rsid w:val="65937C2A"/>
    <w:rsid w:val="66F628D3"/>
    <w:rsid w:val="68C8A354"/>
    <w:rsid w:val="699FEDE8"/>
    <w:rsid w:val="6A8ADC3F"/>
    <w:rsid w:val="6F285411"/>
    <w:rsid w:val="73F6E9ED"/>
    <w:rsid w:val="7520ED75"/>
    <w:rsid w:val="79027D7C"/>
    <w:rsid w:val="7997B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319E"/>
  <w15:chartTrackingRefBased/>
  <w15:docId w15:val="{D02CA8F1-F8BC-4FEB-8AC7-0205CE5E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41C37AE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41C37A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41C3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41C37A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eb.dev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eveloper.mozilla.org/en-US/docs/Web/Media/Formats/Image_types" TargetMode="External" Id="rId6" /><Relationship Type="http://schemas.openxmlformats.org/officeDocument/2006/relationships/hyperlink" Target="https://react.dev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HENRIQUE PESSOA MARTINS GARCIA</dc:creator>
  <keywords/>
  <dc:description/>
  <lastModifiedBy>GABRIEL TOMAZINE TORRES</lastModifiedBy>
  <revision>4</revision>
  <dcterms:created xsi:type="dcterms:W3CDTF">2025-05-20T20:10:00.0000000Z</dcterms:created>
  <dcterms:modified xsi:type="dcterms:W3CDTF">2025-05-21T01:15:29.5204189Z</dcterms:modified>
</coreProperties>
</file>