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791A" w:rsidRDefault="00186BB4" w:rsidP="00186BB4">
      <w:pPr>
        <w:jc w:val="center"/>
      </w:pPr>
      <w:r w:rsidRPr="00186BB4">
        <w:drawing>
          <wp:anchor distT="0" distB="0" distL="114300" distR="114300" simplePos="0" relativeHeight="251658240" behindDoc="0" locked="0" layoutInCell="1" allowOverlap="1" wp14:anchorId="79AA2C87">
            <wp:simplePos x="0" y="0"/>
            <wp:positionH relativeFrom="margin">
              <wp:align>center</wp:align>
            </wp:positionH>
            <wp:positionV relativeFrom="paragraph">
              <wp:posOffset>443865</wp:posOffset>
            </wp:positionV>
            <wp:extent cx="9158237" cy="5151120"/>
            <wp:effectExtent l="0" t="0" r="508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58237" cy="5151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color w:val="C00000"/>
          <w:sz w:val="36"/>
          <w:szCs w:val="36"/>
        </w:rPr>
        <w:t>Captura de pantalla examen U1 Y U2: José Luis López Castro</w:t>
      </w:r>
      <w:bookmarkStart w:id="0" w:name="_GoBack"/>
      <w:bookmarkEnd w:id="0"/>
    </w:p>
    <w:sectPr w:rsidR="0028791A" w:rsidSect="00186BB4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BB4"/>
    <w:rsid w:val="00186BB4"/>
    <w:rsid w:val="0028791A"/>
    <w:rsid w:val="005051A7"/>
    <w:rsid w:val="00917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C4D73"/>
  <w15:chartTrackingRefBased/>
  <w15:docId w15:val="{F58C4C73-A9F8-4313-A919-8964D602A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labcca</dc:creator>
  <cp:keywords/>
  <dc:description/>
  <cp:lastModifiedBy>labcca</cp:lastModifiedBy>
  <cp:revision>1</cp:revision>
  <dcterms:created xsi:type="dcterms:W3CDTF">2023-09-19T13:27:00Z</dcterms:created>
  <dcterms:modified xsi:type="dcterms:W3CDTF">2023-09-19T13:28:00Z</dcterms:modified>
</cp:coreProperties>
</file>