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D7508" w14:textId="5EB93699" w:rsidR="00FD3ABE" w:rsidRDefault="00000000">
      <w:pPr>
        <w:pStyle w:val="Ttulo"/>
        <w:spacing w:after="80"/>
      </w:pPr>
      <w:r>
        <w:t>ANEXO 1 - Manual de instalación</w:t>
      </w:r>
      <w:r w:rsidR="00C401D5">
        <w:t xml:space="preserve"> </w:t>
      </w:r>
      <w:proofErr w:type="spellStart"/>
      <w:r w:rsidR="00C401D5">
        <w:t>HotelRisk</w:t>
      </w:r>
      <w:proofErr w:type="spellEnd"/>
    </w:p>
    <w:p w14:paraId="3BDF78FE" w14:textId="77777777" w:rsidR="00FD3ABE" w:rsidRDefault="00000000">
      <w:pPr>
        <w:spacing w:after="240"/>
      </w:pPr>
      <w:proofErr w:type="spellStart"/>
      <w:r>
        <w:rPr>
          <w:color w:val="666666"/>
          <w:sz w:val="24"/>
          <w:szCs w:val="24"/>
        </w:rPr>
        <w:t>HotelRisk</w:t>
      </w:r>
      <w:proofErr w:type="spellEnd"/>
      <w:r>
        <w:rPr>
          <w:color w:val="666666"/>
          <w:sz w:val="24"/>
          <w:szCs w:val="24"/>
        </w:rPr>
        <w:t>: predicción del riesgo de cancelación de reservas</w:t>
      </w:r>
    </w:p>
    <w:p w14:paraId="07316DE3" w14:textId="77777777" w:rsidR="00FD3ABE" w:rsidRDefault="00000000" w:rsidP="00714E91">
      <w:pPr>
        <w:pStyle w:val="Ttulo2"/>
      </w:pPr>
      <w:r>
        <w:t>1. Propósito</w:t>
      </w:r>
    </w:p>
    <w:p w14:paraId="0E514721" w14:textId="77777777" w:rsidR="00FD3ABE" w:rsidRDefault="00000000">
      <w:pPr>
        <w:spacing w:after="140" w:line="288" w:lineRule="auto"/>
      </w:pPr>
      <w:r>
        <w:t xml:space="preserve">Este manual explica cómo instalar </w:t>
      </w:r>
      <w:proofErr w:type="spellStart"/>
      <w:r>
        <w:t>HotelRisk</w:t>
      </w:r>
      <w:proofErr w:type="spellEnd"/>
      <w:r>
        <w:t>, la solución que estima el riesgo de cancelación de reservas hoteleras. Consta de una API (</w:t>
      </w:r>
      <w:proofErr w:type="spellStart"/>
      <w:r>
        <w:t>FastAPI</w:t>
      </w:r>
      <w:proofErr w:type="spellEnd"/>
      <w:r>
        <w:t>) que carga el modelo y de un tablero (</w:t>
      </w:r>
      <w:proofErr w:type="spellStart"/>
      <w:r>
        <w:t>Streamlit</w:t>
      </w:r>
      <w:proofErr w:type="spellEnd"/>
      <w:r>
        <w:t>) que la consulta. Cada una se ejecuta en su propio contenedor Docker.</w:t>
      </w:r>
    </w:p>
    <w:p w14:paraId="5F22702A" w14:textId="77777777" w:rsidR="00FD3ABE" w:rsidRDefault="00000000" w:rsidP="00714E91">
      <w:pPr>
        <w:pStyle w:val="Ttulo2"/>
      </w:pPr>
      <w:r>
        <w:t>2. Requisitos</w:t>
      </w:r>
    </w:p>
    <w:p w14:paraId="4735D76B" w14:textId="77777777" w:rsidR="00FD3ABE" w:rsidRDefault="00000000">
      <w:pPr>
        <w:spacing w:after="140" w:line="288" w:lineRule="auto"/>
      </w:pPr>
      <w:r>
        <w:t>Un equipo Linux (se probó Ubuntu 24.04) con Docker y Git instalados, al menos 4 GB de memoria y 20 GB de disco libre. Los puertos 8001 (API) y 8050 (tablero) deben estar libres y, si el equipo está en la nube, abiertos en el firewall.</w:t>
      </w:r>
    </w:p>
    <w:p w14:paraId="77960DBE" w14:textId="77777777" w:rsidR="00FD3ABE" w:rsidRDefault="00000000" w:rsidP="00714E91">
      <w:pPr>
        <w:pStyle w:val="Ttulo2"/>
      </w:pPr>
      <w:r>
        <w:t>3. Instalación</w:t>
      </w:r>
    </w:p>
    <w:p w14:paraId="529A251D" w14:textId="77777777" w:rsidR="00FD3ABE" w:rsidRDefault="00000000">
      <w:pPr>
        <w:pStyle w:val="Ttulo2"/>
        <w:spacing w:before="220" w:after="100"/>
      </w:pPr>
      <w:r>
        <w:t>3.1 Obtener el código</w:t>
      </w:r>
    </w:p>
    <w:p w14:paraId="7E8EA35F" w14:textId="77777777" w:rsidR="00FD3ABE" w:rsidRDefault="00000000" w:rsidP="00714E91">
      <w:pPr>
        <w:spacing w:after="60"/>
        <w:ind w:left="2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clone -b tablero https://github.com/LuisCeledon01/Hotel_Booking_Cancellation_Prediction.git</w:t>
      </w:r>
    </w:p>
    <w:p w14:paraId="411E6B8C" w14:textId="77777777" w:rsidR="00FD3ABE" w:rsidRPr="00C401D5" w:rsidRDefault="00000000" w:rsidP="00714E91">
      <w:pPr>
        <w:spacing w:after="60"/>
        <w:ind w:left="240"/>
        <w:rPr>
          <w:lang w:val="en-US"/>
        </w:rPr>
      </w:pPr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cd 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Hotel_Booking_Cancellation_Prediction</w:t>
      </w:r>
      <w:proofErr w:type="spellEnd"/>
    </w:p>
    <w:p w14:paraId="4710B366" w14:textId="77777777" w:rsidR="00FD3ABE" w:rsidRPr="00C401D5" w:rsidRDefault="00FD3ABE">
      <w:pPr>
        <w:spacing w:after="80"/>
        <w:rPr>
          <w:lang w:val="en-US"/>
        </w:rPr>
      </w:pPr>
    </w:p>
    <w:p w14:paraId="66BF2C37" w14:textId="77777777" w:rsidR="00FD3ABE" w:rsidRPr="00C401D5" w:rsidRDefault="00000000">
      <w:pPr>
        <w:pStyle w:val="Ttulo2"/>
        <w:spacing w:before="220" w:after="100"/>
        <w:rPr>
          <w:lang w:val="en-US"/>
        </w:rPr>
      </w:pPr>
      <w:r w:rsidRPr="00C401D5">
        <w:rPr>
          <w:lang w:val="en-US"/>
        </w:rPr>
        <w:t xml:space="preserve">3.2 </w:t>
      </w:r>
      <w:proofErr w:type="spellStart"/>
      <w:r w:rsidRPr="00C401D5">
        <w:rPr>
          <w:lang w:val="en-US"/>
        </w:rPr>
        <w:t>Construir</w:t>
      </w:r>
      <w:proofErr w:type="spellEnd"/>
      <w:r w:rsidRPr="00C401D5">
        <w:rPr>
          <w:lang w:val="en-US"/>
        </w:rPr>
        <w:t xml:space="preserve"> las </w:t>
      </w:r>
      <w:proofErr w:type="spellStart"/>
      <w:r w:rsidRPr="00C401D5">
        <w:rPr>
          <w:lang w:val="en-US"/>
        </w:rPr>
        <w:t>imágenes</w:t>
      </w:r>
      <w:proofErr w:type="spellEnd"/>
    </w:p>
    <w:p w14:paraId="4F1023DB" w14:textId="77777777" w:rsidR="00FD3ABE" w:rsidRDefault="00000000">
      <w:pPr>
        <w:spacing w:after="140" w:line="288" w:lineRule="auto"/>
      </w:pPr>
      <w:r>
        <w:t>La primera vez tarda unos minutos, porque descarga las librerías del modelo.</w:t>
      </w:r>
    </w:p>
    <w:p w14:paraId="393C5549" w14:textId="77777777" w:rsidR="00FD3ABE" w:rsidRPr="00C401D5" w:rsidRDefault="00000000" w:rsidP="00714E91">
      <w:pPr>
        <w:spacing w:after="60"/>
        <w:ind w:left="240"/>
        <w:rPr>
          <w:lang w:val="en-US"/>
        </w:rPr>
      </w:pPr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docker build -t hotel-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api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api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/</w:t>
      </w:r>
    </w:p>
    <w:p w14:paraId="5AA0AB5B" w14:textId="77777777" w:rsidR="00FD3ABE" w:rsidRPr="00C401D5" w:rsidRDefault="00000000" w:rsidP="00714E91">
      <w:pPr>
        <w:spacing w:after="60"/>
        <w:ind w:left="240"/>
        <w:rPr>
          <w:lang w:val="en-US"/>
        </w:rPr>
      </w:pPr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docker build -t hotel-dashboard dashboard/</w:t>
      </w:r>
    </w:p>
    <w:p w14:paraId="60DABA18" w14:textId="77777777" w:rsidR="00FD3ABE" w:rsidRPr="00C401D5" w:rsidRDefault="00FD3ABE">
      <w:pPr>
        <w:spacing w:after="80"/>
        <w:rPr>
          <w:lang w:val="en-US"/>
        </w:rPr>
      </w:pPr>
    </w:p>
    <w:p w14:paraId="4222041C" w14:textId="77777777" w:rsidR="00FD3ABE" w:rsidRDefault="00000000">
      <w:pPr>
        <w:pStyle w:val="Ttulo2"/>
        <w:spacing w:before="220" w:after="100"/>
      </w:pPr>
      <w:r>
        <w:t>3.3 Ejecutar</w:t>
      </w:r>
    </w:p>
    <w:p w14:paraId="2E047466" w14:textId="77777777" w:rsidR="00FD3ABE" w:rsidRDefault="00000000">
      <w:pPr>
        <w:spacing w:after="140" w:line="288" w:lineRule="auto"/>
      </w:pPr>
      <w:r>
        <w:t>Se inicia primero la API y después el tablero. En API_URL va la IP del servidor, sin http://.</w:t>
      </w:r>
    </w:p>
    <w:p w14:paraId="7BF238CE" w14:textId="77777777" w:rsidR="00FD3ABE" w:rsidRPr="00C401D5" w:rsidRDefault="00000000" w:rsidP="00714E91">
      <w:pPr>
        <w:spacing w:after="60"/>
        <w:ind w:left="240"/>
        <w:rPr>
          <w:lang w:val="en-US"/>
        </w:rPr>
      </w:pPr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docker </w:t>
      </w:r>
      <w:proofErr w:type="gram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run -d --</w:t>
      </w:r>
      <w:proofErr w:type="gram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name hotel-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api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--restart unless-stopped -p 8001:8001 -e PORT=8001 hotel-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api</w:t>
      </w:r>
      <w:proofErr w:type="spellEnd"/>
    </w:p>
    <w:p w14:paraId="167A292E" w14:textId="77777777" w:rsidR="00FD3ABE" w:rsidRPr="00C401D5" w:rsidRDefault="00000000" w:rsidP="00714E91">
      <w:pPr>
        <w:spacing w:after="60"/>
        <w:ind w:left="240"/>
        <w:rPr>
          <w:lang w:val="en-US"/>
        </w:rPr>
      </w:pPr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docker run -d --name hotel-dashboard --restart unless-stopped -p 8050:8050 -e PORT=8050 -e API_URL=&lt;IP-DEL-SERVIDOR&gt; -e API_PORT=8001 hotel-dashboard</w:t>
      </w:r>
    </w:p>
    <w:p w14:paraId="678A8461" w14:textId="77777777" w:rsidR="00FD3ABE" w:rsidRPr="00C401D5" w:rsidRDefault="00FD3ABE">
      <w:pPr>
        <w:spacing w:after="80"/>
        <w:rPr>
          <w:lang w:val="en-US"/>
        </w:rPr>
      </w:pPr>
    </w:p>
    <w:p w14:paraId="48055FB2" w14:textId="77777777" w:rsidR="00FD3ABE" w:rsidRDefault="00000000">
      <w:pPr>
        <w:pStyle w:val="Ttulo2"/>
        <w:spacing w:before="220" w:after="100"/>
      </w:pPr>
      <w:r>
        <w:t>3.4 Verificar</w:t>
      </w:r>
    </w:p>
    <w:p w14:paraId="1134FD11" w14:textId="77777777" w:rsidR="00FD3ABE" w:rsidRDefault="00000000">
      <w:pPr>
        <w:spacing w:after="140" w:line="288" w:lineRule="auto"/>
      </w:pPr>
      <w:r>
        <w:t xml:space="preserve">Compruebe que los dos contenedores estén activos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>. Luego abra http://&lt;IP-DEL-SERVIDOR&gt;:8050: en la barra lateral debe aparecer "API conectada" con el nombre del modelo. La documentación de la API, donde se pueden probar los servicios /api/v1/</w:t>
      </w:r>
      <w:proofErr w:type="spellStart"/>
      <w:r>
        <w:t>health</w:t>
      </w:r>
      <w:proofErr w:type="spellEnd"/>
      <w:r>
        <w:t xml:space="preserve"> y /api/v1/</w:t>
      </w:r>
      <w:proofErr w:type="spellStart"/>
      <w:r>
        <w:t>predict</w:t>
      </w:r>
      <w:proofErr w:type="spellEnd"/>
      <w:r>
        <w:t>, está en http://&lt;IP-DEL-SERVIDOR&gt;:8001/docs.</w:t>
      </w:r>
    </w:p>
    <w:p w14:paraId="38DD4101" w14:textId="77777777" w:rsidR="00FD3ABE" w:rsidRDefault="00000000" w:rsidP="00714E91">
      <w:pPr>
        <w:pStyle w:val="Ttulo2"/>
      </w:pPr>
      <w:r>
        <w:t>4. Despliegue en AWS EC2</w:t>
      </w:r>
    </w:p>
    <w:p w14:paraId="1B139650" w14:textId="77777777" w:rsidR="00FD3ABE" w:rsidRDefault="00000000">
      <w:pPr>
        <w:spacing w:after="140" w:line="288" w:lineRule="auto"/>
      </w:pPr>
      <w:r>
        <w:t xml:space="preserve">Así se desplegó el proyecto en AWS </w:t>
      </w:r>
      <w:proofErr w:type="spellStart"/>
      <w:r>
        <w:t>Academy</w:t>
      </w:r>
      <w:proofErr w:type="spellEnd"/>
      <w:r>
        <w:t xml:space="preserve"> Learner Lab. Cree una instancia Ubuntu 24.04 tipo t</w:t>
      </w:r>
      <w:proofErr w:type="gramStart"/>
      <w:r>
        <w:t>3.medium</w:t>
      </w:r>
      <w:proofErr w:type="gramEnd"/>
      <w:r>
        <w:t xml:space="preserve"> con 20 GB de disco y la llave </w:t>
      </w:r>
      <w:proofErr w:type="spellStart"/>
      <w:r>
        <w:t>vockey</w:t>
      </w:r>
      <w:proofErr w:type="spellEnd"/>
      <w:r>
        <w:t xml:space="preserve"> (su archivo se descarga en AWS </w:t>
      </w:r>
      <w:proofErr w:type="spellStart"/>
      <w:r>
        <w:t>Details</w:t>
      </w:r>
      <w:proofErr w:type="spellEnd"/>
      <w:r>
        <w:t xml:space="preserve">, </w:t>
      </w:r>
      <w:r>
        <w:lastRenderedPageBreak/>
        <w:t xml:space="preserve">opción </w:t>
      </w:r>
      <w:proofErr w:type="spellStart"/>
      <w:r>
        <w:t>Download</w:t>
      </w:r>
      <w:proofErr w:type="spellEnd"/>
      <w:r>
        <w:t xml:space="preserve"> PEM). En el grupo de seguridad abra los puertos 8001 y 8050 (TCP, origen 0.0.0.0/0). Sin esas reglas el navegador muestra tiempo de espera agotado.</w:t>
      </w:r>
    </w:p>
    <w:p w14:paraId="597A3176" w14:textId="77777777" w:rsidR="00FD3ABE" w:rsidRDefault="00000000">
      <w:pPr>
        <w:spacing w:after="140" w:line="288" w:lineRule="auto"/>
      </w:pPr>
      <w:r>
        <w:t>Conéctese por SSH e instale Docker y Git. Después cierre la sesión y vuelva a entrar; luego siga la sección 3 dentro de la instancia.</w:t>
      </w:r>
    </w:p>
    <w:p w14:paraId="3FC850C3" w14:textId="77777777" w:rsidR="00FD3ABE" w:rsidRPr="00C401D5" w:rsidRDefault="00000000" w:rsidP="00714E91">
      <w:pPr>
        <w:spacing w:after="60"/>
        <w:ind w:left="240"/>
        <w:rPr>
          <w:lang w:val="en-US"/>
        </w:rPr>
      </w:pPr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ssh -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labsuser.pem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ubuntu@</w:t>
      </w:r>
      <w:proofErr w:type="gram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&lt;IP-PUBLICA&gt;</w:t>
      </w:r>
    </w:p>
    <w:p w14:paraId="02CF1AF7" w14:textId="77777777" w:rsidR="00FD3ABE" w:rsidRPr="00C401D5" w:rsidRDefault="00000000" w:rsidP="00714E91">
      <w:pPr>
        <w:spacing w:after="60"/>
        <w:ind w:left="240"/>
        <w:rPr>
          <w:lang w:val="en-US"/>
        </w:rPr>
      </w:pP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apt-get update &amp;&amp; 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apt-get install -y docker.io git</w:t>
      </w:r>
    </w:p>
    <w:p w14:paraId="5E4A2C34" w14:textId="77777777" w:rsidR="00FD3ABE" w:rsidRPr="00C401D5" w:rsidRDefault="00000000" w:rsidP="00714E91">
      <w:pPr>
        <w:spacing w:after="60"/>
        <w:ind w:left="240"/>
        <w:rPr>
          <w:lang w:val="en-US"/>
        </w:rPr>
      </w:pP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systemctl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enable --now docker &amp;&amp; 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sudo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usermod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-</w:t>
      </w:r>
      <w:proofErr w:type="spellStart"/>
      <w:proofErr w:type="gram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aG</w:t>
      </w:r>
      <w:proofErr w:type="spellEnd"/>
      <w:proofErr w:type="gram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docker ubuntu</w:t>
      </w:r>
    </w:p>
    <w:p w14:paraId="5E8EA2C1" w14:textId="77777777" w:rsidR="00FD3ABE" w:rsidRPr="00C401D5" w:rsidRDefault="00FD3ABE">
      <w:pPr>
        <w:spacing w:after="80"/>
        <w:rPr>
          <w:lang w:val="en-US"/>
        </w:rPr>
      </w:pPr>
    </w:p>
    <w:p w14:paraId="2106AB1E" w14:textId="77777777" w:rsidR="00FD3ABE" w:rsidRDefault="00000000">
      <w:pPr>
        <w:spacing w:after="140" w:line="288" w:lineRule="auto"/>
      </w:pPr>
      <w:r>
        <w:t xml:space="preserve">Para que la dirección no cambie al reiniciar el laboratorio, asocie una </w:t>
      </w:r>
      <w:proofErr w:type="spellStart"/>
      <w:r>
        <w:t>Elastic</w:t>
      </w:r>
      <w:proofErr w:type="spellEnd"/>
      <w:r>
        <w:t xml:space="preserve"> IP a la instancia (EC2,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IPs</w:t>
      </w:r>
      <w:proofErr w:type="spellEnd"/>
      <w:r>
        <w:t xml:space="preserve">, </w:t>
      </w:r>
      <w:proofErr w:type="spellStart"/>
      <w:r>
        <w:t>Allocate</w:t>
      </w:r>
      <w:proofErr w:type="spellEnd"/>
      <w:r>
        <w:t xml:space="preserve"> y </w:t>
      </w:r>
      <w:proofErr w:type="spellStart"/>
      <w:r>
        <w:t>Associate</w:t>
      </w:r>
      <w:proofErr w:type="spellEnd"/>
      <w:r>
        <w:t>) y use esa IP en API_URL. La opción --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unless-stopped</w:t>
      </w:r>
      <w:proofErr w:type="spellEnd"/>
      <w:r>
        <w:t xml:space="preserve"> levanta los contenedores solos al arrancar la instancia.</w:t>
      </w:r>
    </w:p>
    <w:p w14:paraId="17DF720C" w14:textId="77777777" w:rsidR="00FD3ABE" w:rsidRDefault="00000000">
      <w:pPr>
        <w:spacing w:after="140" w:line="288" w:lineRule="auto"/>
      </w:pPr>
      <w:r>
        <w:t>Despliegue actual: tablero en http://18.209.38.251:8050 y API en http://18.209.38.251:8001/docs, mientras el laboratorio esté encendido.</w:t>
      </w:r>
    </w:p>
    <w:p w14:paraId="7226E928" w14:textId="77777777" w:rsidR="00FD3ABE" w:rsidRDefault="00000000" w:rsidP="00714E91">
      <w:pPr>
        <w:pStyle w:val="Ttulo2"/>
      </w:pPr>
      <w:r>
        <w:t>5. Cambiar el modelo</w:t>
      </w:r>
    </w:p>
    <w:p w14:paraId="59CBA994" w14:textId="77777777" w:rsidR="00FD3ABE" w:rsidRDefault="00000000">
      <w:pPr>
        <w:spacing w:after="140" w:line="288" w:lineRule="auto"/>
      </w:pPr>
      <w:r>
        <w:t xml:space="preserve">Con un modelo nuevo no se modifica el tablero ni el código de la API. Se empaqueta el </w:t>
      </w:r>
      <w:proofErr w:type="gramStart"/>
      <w:r>
        <w:t>archivo .</w:t>
      </w:r>
      <w:proofErr w:type="spellStart"/>
      <w:r>
        <w:t>joblib</w:t>
      </w:r>
      <w:proofErr w:type="spellEnd"/>
      <w:proofErr w:type="gramEnd"/>
      <w:r>
        <w:t>, se reconstruye la imagen de la API y se regenera la curva del umbral del tablero.</w:t>
      </w:r>
    </w:p>
    <w:p w14:paraId="75356AF4" w14:textId="77777777" w:rsidR="00FD3ABE" w:rsidRPr="00C401D5" w:rsidRDefault="00000000" w:rsidP="00714E91">
      <w:pPr>
        <w:spacing w:after="60"/>
        <w:ind w:left="240"/>
        <w:rPr>
          <w:lang w:val="en-US"/>
        </w:rPr>
      </w:pPr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python api/build_model_package.py --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joblib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model/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trained_models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/&lt;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modelo</w:t>
      </w:r>
      <w:proofErr w:type="spellEnd"/>
      <w:proofErr w:type="gram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&gt;.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joblib</w:t>
      </w:r>
      <w:proofErr w:type="spellEnd"/>
      <w:proofErr w:type="gram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--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nombre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modelo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&gt; --version 0.1.0</w:t>
      </w:r>
    </w:p>
    <w:p w14:paraId="1D550AD4" w14:textId="77777777" w:rsidR="00FD3ABE" w:rsidRPr="00C401D5" w:rsidRDefault="00000000" w:rsidP="00714E91">
      <w:pPr>
        <w:spacing w:after="60"/>
        <w:ind w:left="240"/>
        <w:rPr>
          <w:lang w:val="en-US"/>
        </w:rPr>
      </w:pPr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docker build -t hotel-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api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api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/ &amp;&amp; docker rm -f hotel-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api</w:t>
      </w:r>
      <w:proofErr w:type="spellEnd"/>
    </w:p>
    <w:p w14:paraId="628D27FA" w14:textId="77777777" w:rsidR="00FD3ABE" w:rsidRPr="00C401D5" w:rsidRDefault="00000000" w:rsidP="00714E91">
      <w:pPr>
        <w:spacing w:after="60"/>
        <w:ind w:left="240"/>
        <w:rPr>
          <w:lang w:val="en-US"/>
        </w:rPr>
      </w:pPr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docker </w:t>
      </w:r>
      <w:proofErr w:type="gram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run -d --</w:t>
      </w:r>
      <w:proofErr w:type="gram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name hotel-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api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 xml:space="preserve"> --restart unless-stopped -p 8001:8001 -e PORT=8001 hotel-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api</w:t>
      </w:r>
      <w:proofErr w:type="spellEnd"/>
    </w:p>
    <w:p w14:paraId="5C438E2A" w14:textId="77777777" w:rsidR="00FD3ABE" w:rsidRPr="00C401D5" w:rsidRDefault="00000000" w:rsidP="00714E91">
      <w:pPr>
        <w:spacing w:after="60"/>
        <w:ind w:left="240"/>
        <w:rPr>
          <w:lang w:val="en-US"/>
        </w:rPr>
      </w:pPr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python dashboard/scripts/build_assets.py --umbral reports/umbral_&lt;</w:t>
      </w:r>
      <w:proofErr w:type="spellStart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modelo</w:t>
      </w:r>
      <w:proofErr w:type="spellEnd"/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&gt;.csv</w:t>
      </w:r>
    </w:p>
    <w:p w14:paraId="26B1D420" w14:textId="77777777" w:rsidR="00FD3ABE" w:rsidRPr="00C401D5" w:rsidRDefault="00000000" w:rsidP="00714E91">
      <w:pPr>
        <w:spacing w:after="60"/>
        <w:ind w:left="240"/>
        <w:rPr>
          <w:lang w:val="en-US"/>
        </w:rPr>
      </w:pPr>
      <w:r w:rsidRPr="00C401D5">
        <w:rPr>
          <w:rFonts w:ascii="Courier New" w:eastAsia="Courier New" w:hAnsi="Courier New" w:cs="Courier New"/>
          <w:sz w:val="20"/>
          <w:szCs w:val="20"/>
          <w:lang w:val="en-US"/>
        </w:rPr>
        <w:t>docker build -t hotel-dashboard dashboard/</w:t>
      </w:r>
    </w:p>
    <w:p w14:paraId="0F239490" w14:textId="77777777" w:rsidR="00FD3ABE" w:rsidRPr="00C401D5" w:rsidRDefault="00FD3ABE">
      <w:pPr>
        <w:spacing w:after="80"/>
        <w:rPr>
          <w:lang w:val="en-US"/>
        </w:rPr>
      </w:pPr>
    </w:p>
    <w:p w14:paraId="63070FFB" w14:textId="77777777" w:rsidR="00FD3ABE" w:rsidRDefault="00000000">
      <w:pPr>
        <w:spacing w:after="140" w:line="288" w:lineRule="auto"/>
      </w:pPr>
      <w:r>
        <w:t xml:space="preserve">Después de reconstruir el tablero, vuelva a crear su contenedor con el comando de la sección 3.3. Revise también el umbral sugerido en </w:t>
      </w:r>
      <w:proofErr w:type="spellStart"/>
      <w:r>
        <w:t>dashboard</w:t>
      </w:r>
      <w:proofErr w:type="spellEnd"/>
      <w:r>
        <w:t>/app/umbral.py.</w:t>
      </w:r>
    </w:p>
    <w:p w14:paraId="20FD0ED1" w14:textId="77777777" w:rsidR="00FD3ABE" w:rsidRDefault="00000000" w:rsidP="00714E91">
      <w:pPr>
        <w:pStyle w:val="Ttulo2"/>
      </w:pPr>
      <w:r>
        <w:t>6. Problemas frecuentes</w:t>
      </w:r>
    </w:p>
    <w:p w14:paraId="272E1A5B" w14:textId="77777777" w:rsidR="00FD3ABE" w:rsidRDefault="00000000">
      <w:pPr>
        <w:spacing w:after="140" w:line="288" w:lineRule="auto"/>
      </w:pPr>
      <w:r>
        <w:rPr>
          <w:b/>
          <w:bCs/>
        </w:rPr>
        <w:t>El navegador agota el tiempo de espera.</w:t>
      </w:r>
      <w:r>
        <w:t xml:space="preserve"> Faltan las reglas de entrada de los puertos 8001 y 8050 en el grupo de seguridad.</w:t>
      </w:r>
    </w:p>
    <w:p w14:paraId="2EB5D1E7" w14:textId="77777777" w:rsidR="00FD3ABE" w:rsidRDefault="00000000">
      <w:pPr>
        <w:spacing w:after="140" w:line="288" w:lineRule="auto"/>
      </w:pPr>
      <w:r>
        <w:rPr>
          <w:b/>
          <w:bCs/>
        </w:rPr>
        <w:t>El tablero dice que la API no está disponible.</w:t>
      </w:r>
      <w:r>
        <w:t xml:space="preserve"> Verifique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que hotel-api esté activo y que API_URL tenga la IP correcta. Si la IP de la instancia cambió, recree el contenedor del tablero con la IP nueva.</w:t>
      </w:r>
    </w:p>
    <w:p w14:paraId="10425147" w14:textId="77777777" w:rsidR="00FD3ABE" w:rsidRDefault="00000000">
      <w:pPr>
        <w:spacing w:after="140" w:line="288" w:lineRule="auto"/>
      </w:pPr>
      <w:r>
        <w:rPr>
          <w:b/>
          <w:bCs/>
        </w:rPr>
        <w:t xml:space="preserve">Aparece </w:t>
      </w:r>
      <w:proofErr w:type="spellStart"/>
      <w:r>
        <w:rPr>
          <w:b/>
          <w:bCs/>
        </w:rPr>
        <w:t>permission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denied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>.</w:t>
      </w:r>
      <w:r>
        <w:t xml:space="preserve"> Ejecute sudo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ubuntu</w:t>
      </w:r>
      <w:proofErr w:type="spellEnd"/>
      <w:r>
        <w:t>, cierre la sesión SSH y vuelva a entrar.</w:t>
      </w:r>
    </w:p>
    <w:p w14:paraId="5B34D9C6" w14:textId="77777777" w:rsidR="00FD3ABE" w:rsidRDefault="00000000">
      <w:pPr>
        <w:spacing w:after="140" w:line="288" w:lineRule="auto"/>
      </w:pPr>
      <w:r>
        <w:rPr>
          <w:b/>
          <w:bCs/>
        </w:rPr>
        <w:t xml:space="preserve">Aparece que el término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no se reconoce.</w:t>
      </w:r>
      <w:r>
        <w:t xml:space="preserve"> El comando se ejecutó en el computador propio y no dentro de la instancia. Conéctese primero por SSH.</w:t>
      </w:r>
    </w:p>
    <w:p w14:paraId="159357A0" w14:textId="77777777" w:rsidR="00FD3ABE" w:rsidRDefault="00000000">
      <w:pPr>
        <w:spacing w:after="140" w:line="288" w:lineRule="auto"/>
      </w:pPr>
      <w:r>
        <w:rPr>
          <w:b/>
          <w:bCs/>
        </w:rPr>
        <w:t>La API no arranca.</w:t>
      </w:r>
      <w:r>
        <w:t xml:space="preserve"> Revise el registro con </w:t>
      </w:r>
      <w:proofErr w:type="spellStart"/>
      <w:r>
        <w:t>docker</w:t>
      </w:r>
      <w:proofErr w:type="spellEnd"/>
      <w:r>
        <w:t xml:space="preserve"> logs hotel-api.</w:t>
      </w:r>
    </w:p>
    <w:p w14:paraId="50954EAB" w14:textId="77777777" w:rsidR="00FD3ABE" w:rsidRDefault="00000000">
      <w:pPr>
        <w:spacing w:after="140" w:line="288" w:lineRule="auto"/>
      </w:pPr>
      <w:r>
        <w:lastRenderedPageBreak/>
        <w:t>Nunca suba el archivo de la llave (.</w:t>
      </w:r>
      <w:proofErr w:type="spellStart"/>
      <w:r>
        <w:t>pem</w:t>
      </w:r>
      <w:proofErr w:type="spellEnd"/>
      <w:r>
        <w:t xml:space="preserve">) al repositorio. Al terminar el proyecto, libere la </w:t>
      </w:r>
      <w:proofErr w:type="spellStart"/>
      <w:r>
        <w:t>Elastic</w:t>
      </w:r>
      <w:proofErr w:type="spellEnd"/>
      <w:r>
        <w:t xml:space="preserve"> IP y detenga la instancia para evitar costos.</w:t>
      </w:r>
    </w:p>
    <w:sectPr w:rsidR="00FD3A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34024"/>
    <w:multiLevelType w:val="hybridMultilevel"/>
    <w:tmpl w:val="EEBA1F74"/>
    <w:lvl w:ilvl="0" w:tplc="F54ADBE2">
      <w:start w:val="1"/>
      <w:numFmt w:val="bullet"/>
      <w:lvlText w:val="●"/>
      <w:lvlJc w:val="left"/>
      <w:pPr>
        <w:ind w:left="720" w:hanging="360"/>
      </w:pPr>
    </w:lvl>
    <w:lvl w:ilvl="1" w:tplc="FF70FAC6">
      <w:start w:val="1"/>
      <w:numFmt w:val="bullet"/>
      <w:lvlText w:val="○"/>
      <w:lvlJc w:val="left"/>
      <w:pPr>
        <w:ind w:left="1440" w:hanging="360"/>
      </w:pPr>
    </w:lvl>
    <w:lvl w:ilvl="2" w:tplc="27ECDF02">
      <w:start w:val="1"/>
      <w:numFmt w:val="bullet"/>
      <w:lvlText w:val="■"/>
      <w:lvlJc w:val="left"/>
      <w:pPr>
        <w:ind w:left="2160" w:hanging="360"/>
      </w:pPr>
    </w:lvl>
    <w:lvl w:ilvl="3" w:tplc="F6F604B2">
      <w:start w:val="1"/>
      <w:numFmt w:val="bullet"/>
      <w:lvlText w:val="●"/>
      <w:lvlJc w:val="left"/>
      <w:pPr>
        <w:ind w:left="2880" w:hanging="360"/>
      </w:pPr>
    </w:lvl>
    <w:lvl w:ilvl="4" w:tplc="6CE28880">
      <w:start w:val="1"/>
      <w:numFmt w:val="bullet"/>
      <w:lvlText w:val="○"/>
      <w:lvlJc w:val="left"/>
      <w:pPr>
        <w:ind w:left="3600" w:hanging="360"/>
      </w:pPr>
    </w:lvl>
    <w:lvl w:ilvl="5" w:tplc="F7120B36">
      <w:start w:val="1"/>
      <w:numFmt w:val="bullet"/>
      <w:lvlText w:val="■"/>
      <w:lvlJc w:val="left"/>
      <w:pPr>
        <w:ind w:left="4320" w:hanging="360"/>
      </w:pPr>
    </w:lvl>
    <w:lvl w:ilvl="6" w:tplc="7E62F692">
      <w:start w:val="1"/>
      <w:numFmt w:val="bullet"/>
      <w:lvlText w:val="●"/>
      <w:lvlJc w:val="left"/>
      <w:pPr>
        <w:ind w:left="5040" w:hanging="360"/>
      </w:pPr>
    </w:lvl>
    <w:lvl w:ilvl="7" w:tplc="D70ECF9A">
      <w:start w:val="1"/>
      <w:numFmt w:val="bullet"/>
      <w:lvlText w:val="●"/>
      <w:lvlJc w:val="left"/>
      <w:pPr>
        <w:ind w:left="5760" w:hanging="360"/>
      </w:pPr>
    </w:lvl>
    <w:lvl w:ilvl="8" w:tplc="FE1C1320">
      <w:start w:val="1"/>
      <w:numFmt w:val="bullet"/>
      <w:lvlText w:val="●"/>
      <w:lvlJc w:val="left"/>
      <w:pPr>
        <w:ind w:left="6480" w:hanging="360"/>
      </w:pPr>
    </w:lvl>
  </w:abstractNum>
  <w:num w:numId="1" w16cid:durableId="960382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ABE"/>
    <w:rsid w:val="00714E91"/>
    <w:rsid w:val="00C401D5"/>
    <w:rsid w:val="00D927DF"/>
    <w:rsid w:val="00E50A5C"/>
    <w:rsid w:val="00FD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70BCC"/>
  <w15:docId w15:val="{17B4C8CC-9083-4375-8AAB-709F9A3E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C401D5"/>
    <w:pPr>
      <w:outlineLvl w:val="0"/>
    </w:pPr>
    <w:rPr>
      <w:b/>
      <w:bCs/>
      <w:color w:val="4C94D8" w:themeColor="text2" w:themeTint="80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333333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sid w:val="00C401D5"/>
    <w:rPr>
      <w:b/>
      <w:bCs/>
      <w:color w:val="215E99" w:themeColor="text2" w:themeTint="BF"/>
      <w:sz w:val="44"/>
      <w:szCs w:val="44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665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Ovalle Romero</cp:lastModifiedBy>
  <cp:revision>3</cp:revision>
  <dcterms:created xsi:type="dcterms:W3CDTF">2026-09-20T13:01:00Z</dcterms:created>
  <dcterms:modified xsi:type="dcterms:W3CDTF">2026-09-20T21:29:00Z</dcterms:modified>
</cp:coreProperties>
</file>