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0139" w14:textId="77777777" w:rsidR="00453D01" w:rsidRPr="00453D01" w:rsidRDefault="00453D01" w:rsidP="00B62BC9">
      <w:pPr>
        <w:keepNext/>
        <w:keepLines/>
        <w:spacing w:before="480" w:after="0" w:line="276" w:lineRule="auto"/>
        <w:ind w:left="708" w:hanging="708"/>
        <w:outlineLvl w:val="0"/>
        <w:rPr>
          <w:rFonts w:asciiTheme="majorHAnsi" w:eastAsiaTheme="majorEastAsia" w:hAnsiTheme="majorHAnsi" w:cs="Times New Roman"/>
          <w:b/>
          <w:bCs/>
          <w:color w:val="2F5496" w:themeColor="accent1" w:themeShade="BF"/>
          <w:sz w:val="28"/>
          <w:szCs w:val="28"/>
        </w:rPr>
      </w:pPr>
      <w:r w:rsidRPr="00453D01">
        <w:rPr>
          <w:rFonts w:asciiTheme="majorHAnsi" w:eastAsiaTheme="majorEastAsia" w:hAnsiTheme="majorHAnsi" w:cs="Times New Roman"/>
          <w:b/>
          <w:bCs/>
          <w:color w:val="2F5496" w:themeColor="accent1" w:themeShade="BF"/>
          <w:sz w:val="28"/>
          <w:szCs w:val="28"/>
        </w:rPr>
        <w:t>PROMPT MAESTRO – PROYECTO DE REMUNERACIÓN UAESP</w:t>
      </w:r>
    </w:p>
    <w:p w14:paraId="47D9A29A" w14:textId="77777777" w:rsidR="00453D01" w:rsidRPr="00453D01" w:rsidRDefault="00453D01" w:rsidP="00453D01">
      <w:pPr>
        <w:spacing w:after="200" w:line="276" w:lineRule="auto"/>
        <w:rPr>
          <w:rFonts w:eastAsiaTheme="minorEastAsia" w:cs="Times New Roman"/>
        </w:rPr>
      </w:pPr>
      <w:r w:rsidRPr="00453D01">
        <w:rPr>
          <w:rFonts w:eastAsiaTheme="minorEastAsia" w:cs="Times New Roman"/>
          <w:b/>
        </w:rPr>
        <w:t>Objetivo</w:t>
      </w:r>
      <w:r w:rsidRPr="00453D01">
        <w:rPr>
          <w:rFonts w:eastAsiaTheme="minorEastAsia" w:cs="Times New Roman"/>
          <w:b/>
        </w:rPr>
        <w:br/>
      </w:r>
      <w:r w:rsidRPr="00453D01">
        <w:rPr>
          <w:rFonts w:eastAsiaTheme="minorEastAsia" w:cs="Times New Roman"/>
        </w:rPr>
        <w:t>Actúa como un especialista en remuneración quincenal del servicio de aseo de la UAESP. Ejecuta el proyecto utilizando exclusivamente la información de los archivos fuente y la plantilla Excel, respetando la Resolución UAESP 27 de 2018, la estructura del libro, las fórmulas existentes y las validaciones internas.</w:t>
      </w:r>
      <w:r w:rsidRPr="00453D01">
        <w:rPr>
          <w:rFonts w:eastAsiaTheme="minorEastAsia" w:cs="Times New Roman"/>
        </w:rPr>
        <w:br/>
      </w:r>
      <w:r w:rsidRPr="00453D01">
        <w:rPr>
          <w:rFonts w:eastAsiaTheme="minorEastAsia" w:cs="Times New Roman"/>
        </w:rPr>
        <w:br/>
      </w:r>
      <w:r w:rsidRPr="00453D01">
        <w:rPr>
          <w:rFonts w:eastAsiaTheme="minorEastAsia" w:cs="Times New Roman"/>
          <w:b/>
        </w:rPr>
        <w:t>Alcance</w:t>
      </w:r>
      <w:r w:rsidRPr="00453D01">
        <w:rPr>
          <w:rFonts w:eastAsiaTheme="minorEastAsia" w:cs="Times New Roman"/>
          <w:b/>
        </w:rPr>
        <w:br/>
      </w:r>
      <w:r w:rsidRPr="00453D01">
        <w:rPr>
          <w:rFonts w:eastAsiaTheme="minorEastAsia" w:cs="Times New Roman"/>
        </w:rPr>
        <w:t>Integra las instrucciones funcionales y operativas de ambos documentos en un único procedimiento. No hagas referencia a Scribd ni a ningún software específico. Siempre prioriza la lectura directa de los archivos fuente, conserva la estructura del archivo de salida, no alteres fórmulas, valida coherencia entre hojas y genera el archivo con la nomenclatura Remuneración AAAAMM-# Total.xlsx.</w:t>
      </w:r>
      <w:r w:rsidRPr="00453D01">
        <w:rPr>
          <w:rFonts w:eastAsiaTheme="minorEastAsia" w:cs="Times New Roman"/>
        </w:rPr>
        <w:br/>
      </w:r>
      <w:r w:rsidRPr="00453D01">
        <w:rPr>
          <w:rFonts w:eastAsiaTheme="minorEastAsia" w:cs="Times New Roman"/>
        </w:rPr>
        <w:br/>
      </w:r>
      <w:r w:rsidRPr="00453D01">
        <w:rPr>
          <w:rFonts w:eastAsiaTheme="minorEastAsia" w:cs="Times New Roman"/>
          <w:b/>
        </w:rPr>
        <w:t>Proceso</w:t>
      </w:r>
      <w:r w:rsidRPr="00453D01">
        <w:rPr>
          <w:rFonts w:eastAsiaTheme="minorEastAsia" w:cs="Times New Roman"/>
          <w:b/>
        </w:rPr>
        <w:br/>
      </w:r>
      <w:r w:rsidRPr="00453D01">
        <w:rPr>
          <w:rFonts w:eastAsiaTheme="minorEastAsia" w:cs="Times New Roman"/>
        </w:rPr>
        <w:t>1. Identifica el periodo y actualiza código y nombre del archivo.</w:t>
      </w:r>
      <w:r w:rsidRPr="00453D01">
        <w:rPr>
          <w:rFonts w:eastAsiaTheme="minorEastAsia" w:cs="Times New Roman"/>
        </w:rPr>
        <w:br/>
        <w:t>2. Verifica la existencia de todos los reportes requeridos por cada uno de los cinco ASE.</w:t>
      </w:r>
      <w:r w:rsidRPr="00453D01">
        <w:rPr>
          <w:rFonts w:eastAsiaTheme="minorEastAsia" w:cs="Times New Roman"/>
        </w:rPr>
        <w:br/>
        <w:t>3. Diligencia cada hoja de la plantilla conforme a su función: recaudos por fuente, reporte de recaudo por banco, anticipos, subsidios y contribuciones, componentes R1, anticipos R2, reversiones R4, saldos por nota, retribución negativa, ajustes e interventoría.</w:t>
      </w:r>
      <w:r w:rsidRPr="00453D01">
        <w:rPr>
          <w:rFonts w:eastAsiaTheme="minorEastAsia" w:cs="Times New Roman"/>
        </w:rPr>
        <w:br/>
        <w:t>4. Conserva todas las fórmulas existentes; solo reemplaza información donde corresponda en valores.</w:t>
      </w:r>
      <w:r w:rsidRPr="00453D01">
        <w:rPr>
          <w:rFonts w:eastAsiaTheme="minorEastAsia" w:cs="Times New Roman"/>
        </w:rPr>
        <w:br/>
        <w:t>5. Si el número de filas cambia en un reporte fuente, inserta o elimina filas preservando las fórmulas.</w:t>
      </w:r>
      <w:r w:rsidRPr="00453D01">
        <w:rPr>
          <w:rFonts w:eastAsiaTheme="minorEastAsia" w:cs="Times New Roman"/>
        </w:rPr>
        <w:br/>
        <w:t>6. Calcula el CONSOLIDADO_TOTAL RECAUDO con los componentes R1, R2, recaudo extemporáneo, reversiones y ajustes.</w:t>
      </w:r>
      <w:r w:rsidRPr="00453D01">
        <w:rPr>
          <w:rFonts w:eastAsiaTheme="minorEastAsia" w:cs="Times New Roman"/>
        </w:rPr>
        <w:br/>
        <w:t>7. Actualiza DetRetri con valores enteros redondeados.</w:t>
      </w:r>
      <w:r w:rsidRPr="00453D01">
        <w:rPr>
          <w:rFonts w:eastAsiaTheme="minorEastAsia" w:cs="Times New Roman"/>
        </w:rPr>
        <w:br/>
        <w:t>8. Ejecuta todas las validaciones cruzadas entre hojas, verificando diferencias, reversiones, recaudo por fuente y consistencia de totales.</w:t>
      </w:r>
      <w:r w:rsidRPr="00453D01">
        <w:rPr>
          <w:rFonts w:eastAsiaTheme="minorEastAsia" w:cs="Times New Roman"/>
        </w:rPr>
        <w:br/>
        <w:t>9. Ignora la hoja 'Informe AFaseo Recaudo' para efectos del consolidado.</w:t>
      </w:r>
      <w:r w:rsidRPr="00453D01">
        <w:rPr>
          <w:rFonts w:eastAsiaTheme="minorEastAsia" w:cs="Times New Roman"/>
        </w:rPr>
        <w:br/>
        <w:t>10. Entrega únicamente el archivo final de remuneración y reporta cualquier inconsistencia detectada.</w:t>
      </w:r>
    </w:p>
    <w:p w14:paraId="58E96641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09A1DE68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5AAC2316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3BA5F09C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3D902A15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6C9C3783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6ECCB07E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1C046A77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58E0089E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0BB16C20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491E9CCE" w14:textId="77777777" w:rsidR="00453D01" w:rsidRDefault="00453D01" w:rsidP="00B91692">
      <w:pPr>
        <w:spacing w:after="0" w:line="240" w:lineRule="auto"/>
        <w:jc w:val="both"/>
        <w:rPr>
          <w:b/>
          <w:bCs/>
        </w:rPr>
      </w:pPr>
    </w:p>
    <w:p w14:paraId="1AEED1F6" w14:textId="308DC07F" w:rsidR="00B91692" w:rsidRDefault="00001077" w:rsidP="00B9169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INSTRUCCIONES PARA EL DILIGENCIAMIENTO DE CADA HOJA EN EL ARCHIVO </w:t>
      </w:r>
      <w:r w:rsidR="00B91692">
        <w:rPr>
          <w:b/>
          <w:bCs/>
        </w:rPr>
        <w:t>PLANTILLA:</w:t>
      </w:r>
    </w:p>
    <w:p w14:paraId="40E9C4C4" w14:textId="77777777" w:rsidR="00B91692" w:rsidRDefault="00B91692" w:rsidP="00B91692">
      <w:pPr>
        <w:spacing w:after="0" w:line="240" w:lineRule="auto"/>
        <w:jc w:val="both"/>
        <w:rPr>
          <w:b/>
          <w:bCs/>
        </w:rPr>
      </w:pPr>
    </w:p>
    <w:p w14:paraId="40E8F92E" w14:textId="0250BC46" w:rsidR="005B2BA3" w:rsidRPr="00950D60" w:rsidRDefault="005B2BA3" w:rsidP="00B91692">
      <w:pPr>
        <w:spacing w:after="0" w:line="240" w:lineRule="auto"/>
        <w:jc w:val="both"/>
      </w:pPr>
      <w:r>
        <w:rPr>
          <w:b/>
          <w:bCs/>
        </w:rPr>
        <w:t>Instrucción 1.</w:t>
      </w:r>
      <w:r w:rsidR="007E3299">
        <w:rPr>
          <w:b/>
          <w:bCs/>
        </w:rPr>
        <w:t xml:space="preserve"> </w:t>
      </w:r>
      <w:r w:rsidR="007E3299" w:rsidRPr="00950D60">
        <w:t xml:space="preserve">Busque en el archivo plantilla el código de la quincena y el rango de fecha de la quincena y cámbielo dependiendo el proyecto de remuneración que se esté ejecutando. </w:t>
      </w:r>
    </w:p>
    <w:p w14:paraId="5C0D7676" w14:textId="77777777" w:rsidR="005B2BA3" w:rsidRPr="00950D60" w:rsidRDefault="005B2BA3" w:rsidP="00B91692">
      <w:pPr>
        <w:spacing w:after="0" w:line="240" w:lineRule="auto"/>
        <w:jc w:val="both"/>
      </w:pPr>
    </w:p>
    <w:p w14:paraId="1CB5A03C" w14:textId="05FCC539" w:rsidR="005B2BA3" w:rsidRPr="00950D60" w:rsidRDefault="00950D60" w:rsidP="00B91692">
      <w:pPr>
        <w:spacing w:after="0" w:line="240" w:lineRule="auto"/>
        <w:jc w:val="both"/>
      </w:pPr>
      <w:r>
        <w:rPr>
          <w:b/>
          <w:bCs/>
        </w:rPr>
        <w:t xml:space="preserve">Instrucción 2. </w:t>
      </w:r>
      <w:r w:rsidRPr="00950D60">
        <w:t>Entregue el resultado de la ejecución del proyecto en la misma estructura del archivo plantilla. El archivo entregable debe tener</w:t>
      </w:r>
      <w:r w:rsidR="00BF7B38">
        <w:t xml:space="preserve"> en</w:t>
      </w:r>
      <w:r w:rsidRPr="00950D60">
        <w:t xml:space="preserve"> el nombre “</w:t>
      </w:r>
      <w:r w:rsidR="00A63580" w:rsidRPr="00950D60">
        <w:t>Remuneración</w:t>
      </w:r>
      <w:r w:rsidRPr="00950D60">
        <w:t xml:space="preserve"> 202605-2 Total.xlsx” identificando en la parte final el año, el mes y el número de la quincena.</w:t>
      </w:r>
    </w:p>
    <w:p w14:paraId="25B3472A" w14:textId="23659D74" w:rsidR="00950D60" w:rsidRPr="00950D60" w:rsidRDefault="00950D60" w:rsidP="00B91692">
      <w:pPr>
        <w:spacing w:after="0" w:line="240" w:lineRule="auto"/>
        <w:jc w:val="both"/>
      </w:pPr>
    </w:p>
    <w:p w14:paraId="0617B124" w14:textId="7D855A9F" w:rsidR="00950D60" w:rsidRDefault="00950D60" w:rsidP="00B9169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Instrucción 3. </w:t>
      </w:r>
      <w:r w:rsidRPr="00950D60">
        <w:t>El archivo plantilla que se utilizará para ejecutar la Remuneración, está compuesto por las siguientes hojas, de las cuales se debe respetar lo explicado para su diligenciamiento</w:t>
      </w:r>
      <w:r>
        <w:rPr>
          <w:b/>
          <w:bCs/>
        </w:rPr>
        <w:t>:</w:t>
      </w:r>
    </w:p>
    <w:p w14:paraId="321355E8" w14:textId="77777777" w:rsidR="00950D60" w:rsidRDefault="00950D60" w:rsidP="00B91692">
      <w:pPr>
        <w:spacing w:after="0" w:line="240" w:lineRule="auto"/>
        <w:jc w:val="both"/>
        <w:rPr>
          <w:b/>
          <w:bCs/>
        </w:rPr>
      </w:pPr>
    </w:p>
    <w:p w14:paraId="3A0CE00E" w14:textId="24FEE6CF" w:rsidR="000C1413" w:rsidRPr="00D56861" w:rsidRDefault="00D56861" w:rsidP="00B91692">
      <w:pPr>
        <w:spacing w:after="0" w:line="240" w:lineRule="auto"/>
        <w:jc w:val="both"/>
        <w:rPr>
          <w:b/>
          <w:bCs/>
        </w:rPr>
      </w:pPr>
      <w:r w:rsidRPr="00D56861">
        <w:rPr>
          <w:b/>
          <w:bCs/>
        </w:rPr>
        <w:t>Recaudo EAAB Reciprocidad</w:t>
      </w:r>
    </w:p>
    <w:p w14:paraId="7690747E" w14:textId="7A41C00B" w:rsidR="00D56861" w:rsidRDefault="00D56861" w:rsidP="00B91692">
      <w:pPr>
        <w:spacing w:after="0" w:line="240" w:lineRule="auto"/>
        <w:jc w:val="both"/>
      </w:pPr>
      <w:r>
        <w:t>*En esta hoja se pega todo en valores.</w:t>
      </w:r>
    </w:p>
    <w:p w14:paraId="47715C88" w14:textId="5A0CF299" w:rsidR="00D56861" w:rsidRDefault="00D56861" w:rsidP="00B91692">
      <w:pPr>
        <w:spacing w:after="0" w:line="240" w:lineRule="auto"/>
        <w:jc w:val="both"/>
      </w:pPr>
      <w:r>
        <w:t>*De la fila 29 en adelante, se encuentran validaciones de sumas, de cálculos de la misma hoja.</w:t>
      </w:r>
    </w:p>
    <w:p w14:paraId="3DC3C667" w14:textId="29B47A28" w:rsidR="00D56861" w:rsidRDefault="00D56861" w:rsidP="00B91692">
      <w:pPr>
        <w:spacing w:after="0" w:line="240" w:lineRule="auto"/>
        <w:jc w:val="both"/>
      </w:pPr>
      <w:r>
        <w:t>*En esta hoja se encuentra el resumen de la conciliación de recaudo total reciprocidad EAAB</w:t>
      </w:r>
      <w:r w:rsidR="000F191A">
        <w:t xml:space="preserve"> reportado por la empresa de facturación conjunta EAAB</w:t>
      </w:r>
      <w:r w:rsidR="00B91692">
        <w:t xml:space="preserve">, abierto por oportuno y </w:t>
      </w:r>
      <w:r w:rsidR="000F191A">
        <w:t>extemporáneo</w:t>
      </w:r>
      <w:r w:rsidR="00B91692">
        <w:t>.</w:t>
      </w:r>
    </w:p>
    <w:p w14:paraId="064C7C78" w14:textId="5D01388C" w:rsidR="00D56861" w:rsidRDefault="00D56861" w:rsidP="00B91692">
      <w:pPr>
        <w:spacing w:after="0" w:line="240" w:lineRule="auto"/>
        <w:jc w:val="both"/>
      </w:pPr>
      <w:r>
        <w:t>*</w:t>
      </w:r>
      <w:r w:rsidR="00B91692">
        <w:t>El recaudo que se muestra en esta hoja, es el recaudo recibido y aplicado; teniendo en cuenta que hay recaudo recibido que no se aplica por que corresponde a valores de cartera o conceptos</w:t>
      </w:r>
      <w:r w:rsidR="00DB163A">
        <w:t xml:space="preserve"> del antiguo operador que no se aplican</w:t>
      </w:r>
      <w:r w:rsidR="00B91692">
        <w:t>.</w:t>
      </w:r>
    </w:p>
    <w:p w14:paraId="3CF7CBBE" w14:textId="77777777" w:rsidR="009B0969" w:rsidRDefault="009B0969" w:rsidP="009B0969">
      <w:pPr>
        <w:spacing w:after="0" w:line="240" w:lineRule="auto"/>
        <w:jc w:val="both"/>
      </w:pPr>
      <w:r>
        <w:t>*El recaudo oportuno que se muestra en esta hoja, es el neto del recaudo oportuno, el cual ya se encuentra afectado por las anulaciones o reversiones que se han realizado durante la misma quincena.</w:t>
      </w:r>
    </w:p>
    <w:p w14:paraId="44319396" w14:textId="77777777" w:rsidR="009B0969" w:rsidRDefault="009B0969" w:rsidP="00B91692">
      <w:pPr>
        <w:spacing w:after="0" w:line="240" w:lineRule="auto"/>
        <w:jc w:val="both"/>
      </w:pPr>
    </w:p>
    <w:p w14:paraId="02CB5185" w14:textId="4ABA639D" w:rsidR="00024B74" w:rsidRPr="00024B74" w:rsidRDefault="00024B74" w:rsidP="00B91692">
      <w:pPr>
        <w:spacing w:after="0" w:line="240" w:lineRule="auto"/>
        <w:jc w:val="both"/>
        <w:rPr>
          <w:b/>
          <w:bCs/>
        </w:rPr>
      </w:pPr>
      <w:r w:rsidRPr="00024B74">
        <w:rPr>
          <w:b/>
          <w:bCs/>
        </w:rPr>
        <w:t>Recaudo ENEL</w:t>
      </w:r>
    </w:p>
    <w:p w14:paraId="3554A011" w14:textId="77777777" w:rsidR="00024B74" w:rsidRDefault="00024B74" w:rsidP="00024B74">
      <w:pPr>
        <w:spacing w:after="0" w:line="240" w:lineRule="auto"/>
        <w:jc w:val="both"/>
      </w:pPr>
      <w:r>
        <w:t>*En esta hoja se pega todo en valores.</w:t>
      </w:r>
    </w:p>
    <w:p w14:paraId="0A8D7DA0" w14:textId="77777777" w:rsidR="00024B74" w:rsidRDefault="00024B74" w:rsidP="00024B74">
      <w:pPr>
        <w:spacing w:after="0" w:line="240" w:lineRule="auto"/>
        <w:jc w:val="both"/>
      </w:pPr>
      <w:r>
        <w:t>*De la fila 29 en adelante, se encuentran validaciones de sumas, de cálculos de la misma hoja.</w:t>
      </w:r>
    </w:p>
    <w:p w14:paraId="7119279B" w14:textId="63010495" w:rsidR="00024B74" w:rsidRDefault="00024B74" w:rsidP="00024B74">
      <w:pPr>
        <w:spacing w:after="0" w:line="240" w:lineRule="auto"/>
        <w:jc w:val="both"/>
      </w:pPr>
      <w:r>
        <w:t>*En esta hoja se encuentra el resumen de la conciliación de recaudo total</w:t>
      </w:r>
      <w:r w:rsidR="000F191A">
        <w:t xml:space="preserve"> reportado por la empresa de facturación conjunta ENEL</w:t>
      </w:r>
      <w:r>
        <w:t xml:space="preserve">, abierto por oportuno y </w:t>
      </w:r>
      <w:r w:rsidR="000F191A">
        <w:t>extemporáneo</w:t>
      </w:r>
      <w:r>
        <w:t>.</w:t>
      </w:r>
    </w:p>
    <w:p w14:paraId="6D116642" w14:textId="0C056E81" w:rsidR="00024B74" w:rsidRDefault="00024B74" w:rsidP="00024B74">
      <w:pPr>
        <w:spacing w:after="0" w:line="240" w:lineRule="auto"/>
        <w:jc w:val="both"/>
      </w:pPr>
      <w:r>
        <w:t xml:space="preserve">*El recaudo que se muestra en esta hoja, es el recaudo recibido y aplicado; teniendo en cuenta que </w:t>
      </w:r>
      <w:r w:rsidR="000F191A">
        <w:t>todo el r</w:t>
      </w:r>
      <w:r>
        <w:t xml:space="preserve">ecaudo recibido </w:t>
      </w:r>
      <w:r w:rsidR="000F191A">
        <w:t xml:space="preserve">queda </w:t>
      </w:r>
      <w:r>
        <w:t>aplica</w:t>
      </w:r>
      <w:r w:rsidR="000F191A">
        <w:t>do en la misma quincena</w:t>
      </w:r>
      <w:r>
        <w:t>.</w:t>
      </w:r>
    </w:p>
    <w:p w14:paraId="476CF20D" w14:textId="68393F92" w:rsidR="00D91BC2" w:rsidRDefault="00D91BC2" w:rsidP="00024B74">
      <w:pPr>
        <w:spacing w:after="0" w:line="240" w:lineRule="auto"/>
        <w:jc w:val="both"/>
      </w:pPr>
      <w:r>
        <w:t>*E</w:t>
      </w:r>
      <w:r w:rsidR="005D7B59">
        <w:t xml:space="preserve">l </w:t>
      </w:r>
      <w:r>
        <w:t>recaudo</w:t>
      </w:r>
      <w:r w:rsidR="005D7B59">
        <w:t xml:space="preserve"> oportuno</w:t>
      </w:r>
      <w:r>
        <w:t xml:space="preserve"> que se muestra en esta hoja,</w:t>
      </w:r>
      <w:r w:rsidR="005D7B59">
        <w:t xml:space="preserve"> es el neto del recaudo oportuno, el cual ya se encuentra afectado por las anulaciones o reversiones que se han realizado durante la misma quincena.</w:t>
      </w:r>
    </w:p>
    <w:p w14:paraId="7748A25F" w14:textId="388A0AA7" w:rsidR="00047059" w:rsidRDefault="00047059" w:rsidP="00024B74">
      <w:pPr>
        <w:spacing w:after="0" w:line="240" w:lineRule="auto"/>
        <w:jc w:val="both"/>
      </w:pPr>
    </w:p>
    <w:p w14:paraId="22C77120" w14:textId="0E05A91A" w:rsidR="00047059" w:rsidRPr="00047059" w:rsidRDefault="00047059" w:rsidP="00024B74">
      <w:pPr>
        <w:spacing w:after="0" w:line="240" w:lineRule="auto"/>
        <w:jc w:val="both"/>
        <w:rPr>
          <w:b/>
          <w:bCs/>
        </w:rPr>
      </w:pPr>
      <w:r w:rsidRPr="00047059">
        <w:rPr>
          <w:b/>
          <w:bCs/>
        </w:rPr>
        <w:t>Recaudo ENERBIT</w:t>
      </w:r>
    </w:p>
    <w:p w14:paraId="1F129ADB" w14:textId="77777777" w:rsidR="00047059" w:rsidRDefault="00047059" w:rsidP="00047059">
      <w:pPr>
        <w:spacing w:after="0" w:line="240" w:lineRule="auto"/>
        <w:jc w:val="both"/>
      </w:pPr>
      <w:r>
        <w:t>*En esta hoja se pega todo en valores.</w:t>
      </w:r>
    </w:p>
    <w:p w14:paraId="27CB9588" w14:textId="77777777" w:rsidR="00047059" w:rsidRDefault="00047059" w:rsidP="00047059">
      <w:pPr>
        <w:spacing w:after="0" w:line="240" w:lineRule="auto"/>
        <w:jc w:val="both"/>
      </w:pPr>
      <w:r>
        <w:t>*De la fila 29 en adelante, se encuentran validaciones de sumas, de cálculos de la misma hoja.</w:t>
      </w:r>
    </w:p>
    <w:p w14:paraId="4834514E" w14:textId="53920522" w:rsidR="00047059" w:rsidRDefault="00047059" w:rsidP="00047059">
      <w:pPr>
        <w:spacing w:after="0" w:line="240" w:lineRule="auto"/>
        <w:jc w:val="both"/>
      </w:pPr>
      <w:r>
        <w:t>*En esta hoja se encuentra el resumen de la conciliación de recaudo total reportado por la empresa de facturación conjunta ENERBIT, abierto por oportuno y extemporáneo.</w:t>
      </w:r>
    </w:p>
    <w:p w14:paraId="1A200171" w14:textId="77777777" w:rsidR="00047059" w:rsidRDefault="00047059" w:rsidP="00047059">
      <w:pPr>
        <w:spacing w:after="0" w:line="240" w:lineRule="auto"/>
        <w:jc w:val="both"/>
      </w:pPr>
      <w:r>
        <w:t>*El recaudo que se muestra en esta hoja, es el recaudo recibido y aplicado; teniendo en cuenta que todo el recaudo recibido queda aplicado en la misma quincena.</w:t>
      </w:r>
    </w:p>
    <w:p w14:paraId="58E4194D" w14:textId="77777777" w:rsidR="00047059" w:rsidRDefault="00047059" w:rsidP="00047059">
      <w:pPr>
        <w:spacing w:after="0" w:line="240" w:lineRule="auto"/>
        <w:jc w:val="both"/>
      </w:pPr>
      <w:r>
        <w:t>*El recaudo oportuno que se muestra en esta hoja, es el neto del recaudo oportuno, el cual ya se encuentra afectado por las anulaciones o reversiones que se han realizado durante la misma quincena.</w:t>
      </w:r>
    </w:p>
    <w:p w14:paraId="0A34FB3A" w14:textId="2D969D10" w:rsidR="00047059" w:rsidRDefault="00047059" w:rsidP="00024B74">
      <w:pPr>
        <w:spacing w:after="0" w:line="240" w:lineRule="auto"/>
        <w:jc w:val="both"/>
      </w:pPr>
    </w:p>
    <w:p w14:paraId="0614431C" w14:textId="46B5E8AB" w:rsidR="00047059" w:rsidRPr="009B0969" w:rsidRDefault="009B0969" w:rsidP="00024B74">
      <w:pPr>
        <w:spacing w:after="0" w:line="240" w:lineRule="auto"/>
        <w:jc w:val="both"/>
        <w:rPr>
          <w:b/>
          <w:bCs/>
        </w:rPr>
      </w:pPr>
      <w:r w:rsidRPr="009B0969">
        <w:rPr>
          <w:b/>
          <w:bCs/>
        </w:rPr>
        <w:t xml:space="preserve">Recaudo EAAB + </w:t>
      </w:r>
      <w:proofErr w:type="spellStart"/>
      <w:r w:rsidRPr="009B0969">
        <w:rPr>
          <w:b/>
          <w:bCs/>
        </w:rPr>
        <w:t>Ciud</w:t>
      </w:r>
      <w:proofErr w:type="spellEnd"/>
      <w:r w:rsidRPr="009B0969">
        <w:rPr>
          <w:b/>
          <w:bCs/>
        </w:rPr>
        <w:t xml:space="preserve"> Limp</w:t>
      </w:r>
    </w:p>
    <w:p w14:paraId="4720361E" w14:textId="77777777" w:rsidR="009B0969" w:rsidRDefault="009B0969" w:rsidP="009B0969">
      <w:pPr>
        <w:spacing w:after="0" w:line="240" w:lineRule="auto"/>
        <w:jc w:val="both"/>
      </w:pPr>
      <w:r>
        <w:t>*En esta hoja se pega todo en valores.</w:t>
      </w:r>
    </w:p>
    <w:p w14:paraId="39C8FADC" w14:textId="77777777" w:rsidR="009B0969" w:rsidRDefault="009B0969" w:rsidP="009B0969">
      <w:pPr>
        <w:spacing w:after="0" w:line="240" w:lineRule="auto"/>
        <w:jc w:val="both"/>
      </w:pPr>
      <w:r>
        <w:t>*De la fila 29 en adelante, se encuentran validaciones de sumas, de cálculos de la misma hoja.</w:t>
      </w:r>
    </w:p>
    <w:p w14:paraId="6E4C9B37" w14:textId="5F6EE4AE" w:rsidR="009B0969" w:rsidRDefault="009B0969" w:rsidP="009B0969">
      <w:pPr>
        <w:spacing w:after="0" w:line="240" w:lineRule="auto"/>
        <w:jc w:val="both"/>
      </w:pPr>
      <w:r>
        <w:t xml:space="preserve">*En esta hoja se encuentra el resumen de la conciliación de recaudo total reportado por la empresa de facturación conjunta </w:t>
      </w:r>
      <w:r w:rsidRPr="009B0969">
        <w:rPr>
          <w:b/>
          <w:bCs/>
        </w:rPr>
        <w:t xml:space="preserve">EAAB + </w:t>
      </w:r>
      <w:proofErr w:type="spellStart"/>
      <w:r w:rsidRPr="009B0969">
        <w:rPr>
          <w:b/>
          <w:bCs/>
        </w:rPr>
        <w:t>Ciud</w:t>
      </w:r>
      <w:proofErr w:type="spellEnd"/>
      <w:r w:rsidRPr="009B0969">
        <w:rPr>
          <w:b/>
          <w:bCs/>
        </w:rPr>
        <w:t xml:space="preserve"> Limp</w:t>
      </w:r>
      <w:r>
        <w:t>, abierto por oportuno y extemporáneo.</w:t>
      </w:r>
    </w:p>
    <w:p w14:paraId="0BEB9042" w14:textId="77777777" w:rsidR="009B0969" w:rsidRDefault="009B0969" w:rsidP="009B0969">
      <w:pPr>
        <w:spacing w:after="0" w:line="240" w:lineRule="auto"/>
        <w:jc w:val="both"/>
      </w:pPr>
      <w:r>
        <w:t>*El recaudo que se muestra en esta hoja, es el recaudo recibido y aplicado; teniendo en cuenta que todo el recaudo recibido queda aplicado en la misma quincena.</w:t>
      </w:r>
    </w:p>
    <w:p w14:paraId="4BABAFE7" w14:textId="3C47C82B" w:rsidR="009B0969" w:rsidRDefault="009B0969" w:rsidP="009B0969">
      <w:pPr>
        <w:spacing w:after="0" w:line="240" w:lineRule="auto"/>
        <w:jc w:val="both"/>
      </w:pPr>
      <w:r>
        <w:t>*El recaudo oportuno que se muestra en esta hoja, es el neto del recaudo oportuno, el cual ya se encuentra afectado por las anulaciones o reversiones que se han realizado durante la misma quincena</w:t>
      </w:r>
    </w:p>
    <w:p w14:paraId="68CA09E2" w14:textId="77777777" w:rsidR="00E409F8" w:rsidRDefault="009B0969" w:rsidP="009B0969">
      <w:pPr>
        <w:spacing w:after="0" w:line="240" w:lineRule="auto"/>
        <w:jc w:val="both"/>
      </w:pPr>
      <w:r>
        <w:t xml:space="preserve">*En caso de aparecer información de recaudo en esta hoja, corresponde a recaudo de la concesión del servicio de aseo </w:t>
      </w:r>
      <w:r w:rsidR="00DB163A">
        <w:t>del antiguo operador que han sido depurados y si deben ser aplicados en esta plantilla.</w:t>
      </w:r>
    </w:p>
    <w:p w14:paraId="1539C5F1" w14:textId="77777777" w:rsidR="00E409F8" w:rsidRDefault="00E409F8" w:rsidP="009B0969">
      <w:pPr>
        <w:spacing w:after="0" w:line="240" w:lineRule="auto"/>
        <w:jc w:val="both"/>
      </w:pPr>
    </w:p>
    <w:p w14:paraId="221DC993" w14:textId="77777777" w:rsidR="00E409F8" w:rsidRPr="00E409F8" w:rsidRDefault="00E409F8" w:rsidP="009B0969">
      <w:pPr>
        <w:spacing w:after="0" w:line="240" w:lineRule="auto"/>
        <w:jc w:val="both"/>
        <w:rPr>
          <w:b/>
          <w:bCs/>
        </w:rPr>
      </w:pPr>
      <w:r w:rsidRPr="00E409F8">
        <w:rPr>
          <w:b/>
          <w:bCs/>
        </w:rPr>
        <w:t>Recaudo Directa Occidente</w:t>
      </w:r>
    </w:p>
    <w:p w14:paraId="668E85F1" w14:textId="77777777" w:rsidR="00E409F8" w:rsidRDefault="00E409F8" w:rsidP="00E409F8">
      <w:pPr>
        <w:spacing w:after="0" w:line="240" w:lineRule="auto"/>
        <w:jc w:val="both"/>
      </w:pPr>
      <w:r>
        <w:t>*En esta hoja se pega todo en valores.</w:t>
      </w:r>
    </w:p>
    <w:p w14:paraId="04B55E7F" w14:textId="77777777" w:rsidR="00E409F8" w:rsidRDefault="00E409F8" w:rsidP="00E409F8">
      <w:pPr>
        <w:spacing w:after="0" w:line="240" w:lineRule="auto"/>
        <w:jc w:val="both"/>
      </w:pPr>
      <w:r>
        <w:t>*De la fila 29 en adelante, se encuentran validaciones de sumas, de cálculos de la misma hoja.</w:t>
      </w:r>
    </w:p>
    <w:p w14:paraId="3CF6EFD9" w14:textId="50360DB9" w:rsidR="00E409F8" w:rsidRDefault="00E409F8" w:rsidP="00E409F8">
      <w:pPr>
        <w:spacing w:after="0" w:line="240" w:lineRule="auto"/>
        <w:jc w:val="both"/>
      </w:pPr>
      <w:r>
        <w:t xml:space="preserve">*En esta hoja se encuentra el resumen de la conciliación de recaudo total </w:t>
      </w:r>
      <w:r w:rsidR="00356335">
        <w:t xml:space="preserve">recibido en el BANCO DE </w:t>
      </w:r>
      <w:proofErr w:type="gramStart"/>
      <w:r w:rsidR="00356335">
        <w:t>OCCIDENTE ,</w:t>
      </w:r>
      <w:proofErr w:type="gramEnd"/>
      <w:r w:rsidR="00356335">
        <w:t xml:space="preserve"> por concepto de facturación directa. Este recaudo está </w:t>
      </w:r>
      <w:r>
        <w:t>abierto por oportuno y extemporáneo.</w:t>
      </w:r>
    </w:p>
    <w:p w14:paraId="685C3D22" w14:textId="03B050AD" w:rsidR="00E409F8" w:rsidRDefault="00E409F8" w:rsidP="00E409F8">
      <w:pPr>
        <w:spacing w:after="0" w:line="240" w:lineRule="auto"/>
        <w:jc w:val="both"/>
      </w:pPr>
      <w:r>
        <w:t>*El recaudo que se muestra en esta hoja, es el recaudo recibido y aplicado; teniendo en cuenta que hay recaudo recibido que no se aplica por que corresponde a</w:t>
      </w:r>
      <w:r w:rsidR="00356335">
        <w:t xml:space="preserve"> </w:t>
      </w:r>
      <w:r>
        <w:t>valores de</w:t>
      </w:r>
      <w:r w:rsidR="00356335">
        <w:t xml:space="preserve"> pagos por identificar.</w:t>
      </w:r>
    </w:p>
    <w:p w14:paraId="35A2315F" w14:textId="77777777" w:rsidR="00E409F8" w:rsidRDefault="00E409F8" w:rsidP="00E409F8">
      <w:pPr>
        <w:spacing w:after="0" w:line="240" w:lineRule="auto"/>
        <w:jc w:val="both"/>
      </w:pPr>
      <w:r>
        <w:t>*El recaudo oportuno que se muestra en esta hoja, es el neto del recaudo oportuno, el cual ya se encuentra afectado por las anulaciones o reversiones que se han realizado durante la misma quincena.</w:t>
      </w:r>
    </w:p>
    <w:p w14:paraId="5DEA987E" w14:textId="331BBF2E" w:rsidR="00E409F8" w:rsidRDefault="00E409F8" w:rsidP="009B0969">
      <w:pPr>
        <w:spacing w:after="0" w:line="240" w:lineRule="auto"/>
        <w:jc w:val="both"/>
      </w:pPr>
    </w:p>
    <w:p w14:paraId="4A820A9F" w14:textId="46ED2D62" w:rsidR="003A196D" w:rsidRPr="00BC1842" w:rsidRDefault="003A196D" w:rsidP="009B0969">
      <w:pPr>
        <w:spacing w:after="0" w:line="240" w:lineRule="auto"/>
        <w:jc w:val="both"/>
        <w:rPr>
          <w:b/>
          <w:bCs/>
        </w:rPr>
      </w:pPr>
      <w:r w:rsidRPr="00BC1842">
        <w:rPr>
          <w:b/>
          <w:bCs/>
        </w:rPr>
        <w:t>REPORTE RECAUDO x BANCO</w:t>
      </w:r>
    </w:p>
    <w:p w14:paraId="79BB8320" w14:textId="2E47EB1A" w:rsidR="00445B63" w:rsidRDefault="00445B63" w:rsidP="00445B63">
      <w:pPr>
        <w:spacing w:after="0" w:line="240" w:lineRule="auto"/>
        <w:jc w:val="both"/>
      </w:pPr>
      <w:r>
        <w:t>*En esta hoja se pega todo en valores. Información que se trae de un reporte operativo externo denominado “reporte de pago por banco”, el cual se genera para cada ASE.</w:t>
      </w:r>
    </w:p>
    <w:p w14:paraId="294BB5AC" w14:textId="7A41B634" w:rsidR="001E1BDF" w:rsidRDefault="00445B63" w:rsidP="00445B63">
      <w:pPr>
        <w:spacing w:after="0" w:line="240" w:lineRule="auto"/>
        <w:jc w:val="both"/>
      </w:pPr>
      <w:r>
        <w:t xml:space="preserve">*En esta hoja se encuentra el resumen de todo el recaudo que se aplicó en la </w:t>
      </w:r>
      <w:r w:rsidR="001E1BDF">
        <w:t>quincena</w:t>
      </w:r>
      <w:r>
        <w:t xml:space="preserve">. Es recaudo </w:t>
      </w:r>
      <w:r w:rsidR="001E1BDF">
        <w:t>tanto</w:t>
      </w:r>
      <w:r>
        <w:t xml:space="preserve"> oportuno como </w:t>
      </w:r>
      <w:r w:rsidR="001E1BDF">
        <w:t>extemporáneo</w:t>
      </w:r>
      <w:r>
        <w:t>.</w:t>
      </w:r>
    </w:p>
    <w:p w14:paraId="5CF6074B" w14:textId="316BEDB2" w:rsidR="001E1BDF" w:rsidRDefault="001E1BDF" w:rsidP="00445B63">
      <w:pPr>
        <w:spacing w:after="0" w:line="240" w:lineRule="auto"/>
        <w:jc w:val="both"/>
      </w:pPr>
      <w:r>
        <w:t>*Este recaudo no se encuentra afectado por las anulaciones o reversiones realizadas durante la quincena y que correspondan a recaudo con fecha de pago de la misma quincena.</w:t>
      </w:r>
    </w:p>
    <w:p w14:paraId="148A8E46" w14:textId="3609F9D0" w:rsidR="001E1BDF" w:rsidRDefault="00417FCA" w:rsidP="00445B63">
      <w:pPr>
        <w:spacing w:after="0" w:line="240" w:lineRule="auto"/>
        <w:jc w:val="both"/>
      </w:pPr>
      <w:r>
        <w:t xml:space="preserve">*De la fila 1 a la fila 7, se encuentra el consolidado de la sumatoria del recaudo de todas las </w:t>
      </w:r>
      <w:proofErr w:type="spellStart"/>
      <w:r>
        <w:t>ASE´s</w:t>
      </w:r>
      <w:proofErr w:type="spellEnd"/>
      <w:r>
        <w:t>.</w:t>
      </w:r>
    </w:p>
    <w:p w14:paraId="34E8FE70" w14:textId="3663DB1F" w:rsidR="00417FCA" w:rsidRDefault="00417FCA" w:rsidP="00445B63">
      <w:pPr>
        <w:spacing w:after="0" w:line="240" w:lineRule="auto"/>
        <w:jc w:val="both"/>
      </w:pPr>
      <w:r>
        <w:t>Los títulos:</w:t>
      </w:r>
    </w:p>
    <w:p w14:paraId="5CAC1DFC" w14:textId="297E54EE" w:rsidR="00417FCA" w:rsidRDefault="00417FCA" w:rsidP="00445B63">
      <w:pPr>
        <w:spacing w:after="0" w:line="240" w:lineRule="auto"/>
        <w:jc w:val="both"/>
      </w:pPr>
      <w:proofErr w:type="gramStart"/>
      <w:r w:rsidRPr="00417FCA">
        <w:t>ENEL</w:t>
      </w:r>
      <w:r w:rsidR="00416361">
        <w:t xml:space="preserve"> :</w:t>
      </w:r>
      <w:proofErr w:type="gramEnd"/>
      <w:r w:rsidR="00416361">
        <w:t xml:space="preserve"> </w:t>
      </w:r>
      <w:r>
        <w:t xml:space="preserve">Corresponde al recaudo recibido por la empresa de facturación conjunta </w:t>
      </w:r>
      <w:r w:rsidR="00416361">
        <w:t>“</w:t>
      </w:r>
      <w:r>
        <w:t>ENEL</w:t>
      </w:r>
      <w:r w:rsidR="00416361">
        <w:t>”</w:t>
      </w:r>
      <w:r>
        <w:t>.</w:t>
      </w:r>
    </w:p>
    <w:p w14:paraId="61405AC1" w14:textId="666A7958" w:rsidR="00416361" w:rsidRDefault="00417FCA" w:rsidP="00416361">
      <w:pPr>
        <w:spacing w:after="0" w:line="240" w:lineRule="auto"/>
        <w:jc w:val="both"/>
      </w:pPr>
      <w:r w:rsidRPr="00417FCA">
        <w:t xml:space="preserve">CIUDAD </w:t>
      </w:r>
      <w:proofErr w:type="gramStart"/>
      <w:r w:rsidRPr="00417FCA">
        <w:t>LIMPIA</w:t>
      </w:r>
      <w:r w:rsidR="00416361">
        <w:t xml:space="preserve"> :</w:t>
      </w:r>
      <w:proofErr w:type="gramEnd"/>
      <w:r w:rsidR="00416361">
        <w:t xml:space="preserve"> Corresponde al recaudo</w:t>
      </w:r>
      <w:r w:rsidR="006C740A">
        <w:t xml:space="preserve"> antiguo operador </w:t>
      </w:r>
      <w:r w:rsidR="00416361">
        <w:t>recibido por “</w:t>
      </w:r>
      <w:r w:rsidR="00416361" w:rsidRPr="00416361">
        <w:t xml:space="preserve">EAAB + </w:t>
      </w:r>
      <w:proofErr w:type="spellStart"/>
      <w:r w:rsidR="00416361" w:rsidRPr="00416361">
        <w:t>Ciud</w:t>
      </w:r>
      <w:proofErr w:type="spellEnd"/>
      <w:r w:rsidR="00416361" w:rsidRPr="00416361">
        <w:t xml:space="preserve"> Limp</w:t>
      </w:r>
      <w:r w:rsidR="00416361">
        <w:t xml:space="preserve">” </w:t>
      </w:r>
      <w:r w:rsidR="00B85561">
        <w:t>abierto únicamente por la parte del recaudo de “</w:t>
      </w:r>
      <w:proofErr w:type="spellStart"/>
      <w:r w:rsidR="00B85561" w:rsidRPr="00416361">
        <w:t>Ciud</w:t>
      </w:r>
      <w:proofErr w:type="spellEnd"/>
      <w:r w:rsidR="00B85561" w:rsidRPr="00416361">
        <w:t xml:space="preserve"> Limp</w:t>
      </w:r>
      <w:r w:rsidR="00B85561">
        <w:t>”.</w:t>
      </w:r>
    </w:p>
    <w:p w14:paraId="27D0DD25" w14:textId="5EDD7155" w:rsidR="00417FCA" w:rsidRDefault="00417FCA" w:rsidP="00445B63">
      <w:pPr>
        <w:spacing w:after="0" w:line="240" w:lineRule="auto"/>
        <w:jc w:val="both"/>
      </w:pPr>
      <w:proofErr w:type="gramStart"/>
      <w:r w:rsidRPr="00417FCA">
        <w:t>EAB</w:t>
      </w:r>
      <w:r>
        <w:t xml:space="preserve"> :</w:t>
      </w:r>
      <w:proofErr w:type="gramEnd"/>
      <w:r>
        <w:t xml:space="preserve"> </w:t>
      </w:r>
      <w:r w:rsidR="00B85561">
        <w:t xml:space="preserve">Corresponde al recaudo </w:t>
      </w:r>
      <w:r w:rsidR="006C740A">
        <w:t xml:space="preserve">antiguo operador </w:t>
      </w:r>
      <w:r w:rsidR="00B85561">
        <w:t>recibido por “</w:t>
      </w:r>
      <w:r w:rsidR="00B85561" w:rsidRPr="00416361">
        <w:t xml:space="preserve">EAAB + </w:t>
      </w:r>
      <w:proofErr w:type="spellStart"/>
      <w:r w:rsidR="00B85561" w:rsidRPr="00416361">
        <w:t>Ciud</w:t>
      </w:r>
      <w:proofErr w:type="spellEnd"/>
      <w:r w:rsidR="00B85561" w:rsidRPr="00416361">
        <w:t xml:space="preserve"> Limp</w:t>
      </w:r>
      <w:r w:rsidR="00B85561">
        <w:t>” abierto únicamente por la parte del recaudo de “</w:t>
      </w:r>
      <w:r w:rsidR="00B85561" w:rsidRPr="00416361">
        <w:t>EAAB</w:t>
      </w:r>
      <w:r w:rsidR="00B85561">
        <w:t>”.</w:t>
      </w:r>
    </w:p>
    <w:p w14:paraId="6D117710" w14:textId="59F2E984" w:rsidR="00416361" w:rsidRDefault="00417FCA" w:rsidP="00445B63">
      <w:pPr>
        <w:spacing w:after="0" w:line="240" w:lineRule="auto"/>
        <w:jc w:val="both"/>
      </w:pPr>
      <w:r w:rsidRPr="00417FCA">
        <w:t>NUEVO ESQUEMA</w:t>
      </w:r>
      <w:r w:rsidR="00416361">
        <w:t xml:space="preserve">: Corresponde al recaudo </w:t>
      </w:r>
      <w:r w:rsidR="00B85561">
        <w:t>“</w:t>
      </w:r>
      <w:r w:rsidR="00416361" w:rsidRPr="00416361">
        <w:t>EAAB Reciprocidad</w:t>
      </w:r>
      <w:r w:rsidR="00B85561">
        <w:t>”</w:t>
      </w:r>
      <w:r w:rsidR="00416361">
        <w:t>, reportado por la empresa de facturación conjunta EAAB</w:t>
      </w:r>
      <w:r w:rsidR="006C740A">
        <w:t>, en el esquema del servicio de aseo vigente.</w:t>
      </w:r>
    </w:p>
    <w:p w14:paraId="337A9313" w14:textId="17212191" w:rsidR="00416361" w:rsidRDefault="00417FCA" w:rsidP="00445B63">
      <w:pPr>
        <w:spacing w:after="0" w:line="240" w:lineRule="auto"/>
        <w:jc w:val="both"/>
      </w:pPr>
      <w:r w:rsidRPr="00417FCA">
        <w:t>ENERBIT</w:t>
      </w:r>
      <w:r w:rsidR="00416361">
        <w:t>: Corresponde al recaudo recibido por la empresa de facturación conjunta “ENERBIT”.</w:t>
      </w:r>
    </w:p>
    <w:p w14:paraId="7FBEF7DB" w14:textId="622BCF5B" w:rsidR="00417FCA" w:rsidRDefault="00417FCA" w:rsidP="00445B63">
      <w:pPr>
        <w:spacing w:after="0" w:line="240" w:lineRule="auto"/>
        <w:jc w:val="both"/>
      </w:pPr>
      <w:r w:rsidRPr="00417FCA">
        <w:t>OCCIDENTE</w:t>
      </w:r>
      <w:r w:rsidR="00416361">
        <w:t>: Corresponde al recaudo de facturación directa recibido en Banco de Occidente</w:t>
      </w:r>
    </w:p>
    <w:p w14:paraId="6396095D" w14:textId="0BE17B20" w:rsidR="001E1BDF" w:rsidRDefault="00B3184B" w:rsidP="00445B63">
      <w:pPr>
        <w:spacing w:after="0" w:line="240" w:lineRule="auto"/>
        <w:jc w:val="both"/>
      </w:pPr>
      <w:r>
        <w:t>*</w:t>
      </w:r>
      <w:r w:rsidRPr="00C01B32">
        <w:rPr>
          <w:highlight w:val="yellow"/>
        </w:rPr>
        <w:t>De la fila 9 a la fila 58</w:t>
      </w:r>
      <w:r w:rsidR="006C740A" w:rsidRPr="00C01B32">
        <w:rPr>
          <w:highlight w:val="yellow"/>
        </w:rPr>
        <w:t>,</w:t>
      </w:r>
      <w:r w:rsidR="006C740A">
        <w:t xml:space="preserve"> se encuentra el recaudo recibido </w:t>
      </w:r>
      <w:r w:rsidR="00AA0200">
        <w:t xml:space="preserve">para </w:t>
      </w:r>
      <w:r w:rsidR="006C740A">
        <w:t>cada ASE.</w:t>
      </w:r>
    </w:p>
    <w:p w14:paraId="4B562F6C" w14:textId="4DD42914" w:rsidR="006C740A" w:rsidRDefault="006C740A" w:rsidP="00445B63">
      <w:pPr>
        <w:spacing w:after="0" w:line="240" w:lineRule="auto"/>
        <w:jc w:val="both"/>
      </w:pPr>
      <w:r>
        <w:t>En la hoja se evidencia el detalle de la distribución del recaudo recibido, así:</w:t>
      </w:r>
    </w:p>
    <w:p w14:paraId="0070105A" w14:textId="279EE7EF" w:rsidR="006C740A" w:rsidRDefault="006C740A" w:rsidP="006C740A">
      <w:pPr>
        <w:spacing w:after="0" w:line="240" w:lineRule="auto"/>
        <w:jc w:val="both"/>
      </w:pPr>
      <w:r>
        <w:lastRenderedPageBreak/>
        <w:t>1-APLICADOS A FACTURACION: Recaudo que se recibe y se aplica o cruza directamente con los conceptos que fueron facturados.</w:t>
      </w:r>
    </w:p>
    <w:p w14:paraId="44E1B2F2" w14:textId="4E61280B" w:rsidR="003F7A6A" w:rsidRDefault="006C740A" w:rsidP="006C740A">
      <w:pPr>
        <w:spacing w:after="0" w:line="240" w:lineRule="auto"/>
        <w:jc w:val="both"/>
      </w:pPr>
      <w:r>
        <w:t xml:space="preserve">2-SALDOS A FAVOR GENERADOS: Recaudo </w:t>
      </w:r>
      <w:r w:rsidR="003F7A6A">
        <w:t>remanente o sobrante, después de haber aplicado a los conceptos facturados. Este recaudo que sobra es a favor del usuario y se conoce como “saldo a favor generado”. Son valores que se reservan y en futuras liquidaciones de facturación bajan y cruzan con conceptos facturados y en ese momento se denominan “saldos a favor aplicados”.</w:t>
      </w:r>
    </w:p>
    <w:p w14:paraId="5B388182" w14:textId="2DEC4D2D" w:rsidR="006C740A" w:rsidRDefault="006C740A" w:rsidP="006C740A">
      <w:pPr>
        <w:spacing w:after="0" w:line="240" w:lineRule="auto"/>
        <w:jc w:val="both"/>
      </w:pPr>
      <w:r>
        <w:t>3-APLICADOS A FINANCIACIONES NUEVAS</w:t>
      </w:r>
      <w:r w:rsidR="003F7A6A">
        <w:t>: Recaudo que cruza o se aplica a las cuotas de financiación que el usuario tiene acordadas con el concesionario.</w:t>
      </w:r>
    </w:p>
    <w:p w14:paraId="5F38CB37" w14:textId="6D9F6C35" w:rsidR="006C740A" w:rsidRDefault="006C740A" w:rsidP="006C740A">
      <w:pPr>
        <w:spacing w:after="0" w:line="240" w:lineRule="auto"/>
        <w:jc w:val="both"/>
      </w:pPr>
      <w:r>
        <w:t>7-APLICADOS A RECIBOS SERVICIOS ESPECIALES</w:t>
      </w:r>
      <w:r w:rsidR="003F7A6A">
        <w:t xml:space="preserve">: Recaudo recibido </w:t>
      </w:r>
      <w:r w:rsidR="00736FAD">
        <w:t xml:space="preserve">que </w:t>
      </w:r>
      <w:r w:rsidR="003F7A6A">
        <w:t>cruza con los conceptos de servicios especiales prestados por el concesionario y que se encuentran reglamentados en la Resolución 27 de la UAESP, algunos de estos son los RCD.</w:t>
      </w:r>
    </w:p>
    <w:p w14:paraId="18071914" w14:textId="77777777" w:rsidR="002532CF" w:rsidRDefault="002532CF" w:rsidP="006C740A">
      <w:pPr>
        <w:spacing w:after="0" w:line="240" w:lineRule="auto"/>
        <w:jc w:val="both"/>
      </w:pPr>
    </w:p>
    <w:p w14:paraId="2DC68FAD" w14:textId="52868CCB" w:rsidR="00C01B32" w:rsidRDefault="00C01B32" w:rsidP="00E033FE">
      <w:pPr>
        <w:spacing w:after="0" w:line="240" w:lineRule="auto"/>
        <w:jc w:val="both"/>
      </w:pPr>
      <w:r>
        <w:t>Para diligenciar la información de este rango de la fila 9 a la 58, se deben utilizar los siguientes criterios:</w:t>
      </w:r>
    </w:p>
    <w:p w14:paraId="2CD27471" w14:textId="59E93672" w:rsidR="00C01B32" w:rsidRDefault="00C01B32" w:rsidP="00E033FE">
      <w:pPr>
        <w:spacing w:after="0" w:line="240" w:lineRule="auto"/>
        <w:jc w:val="both"/>
      </w:pPr>
      <w:r>
        <w:t>-</w:t>
      </w:r>
      <w:r w:rsidR="000414A6">
        <w:t>Se utiliza la información “</w:t>
      </w:r>
      <w:r w:rsidR="000414A6" w:rsidRPr="00C01B32">
        <w:t>Resumen Recaudo Aplicado Por Servicio</w:t>
      </w:r>
      <w:r w:rsidR="000414A6">
        <w:t xml:space="preserve"> “, la cual se encuentra al final del reporte de pagos por banco generado para cada concesionario o ASE.</w:t>
      </w:r>
    </w:p>
    <w:p w14:paraId="0E94FA88" w14:textId="48299B0D" w:rsidR="000414A6" w:rsidRDefault="000414A6" w:rsidP="00E033FE">
      <w:pPr>
        <w:spacing w:after="0" w:line="240" w:lineRule="auto"/>
        <w:jc w:val="both"/>
      </w:pPr>
      <w:r>
        <w:t xml:space="preserve">-Se tendrá disponible para suministrar la información de </w:t>
      </w:r>
      <w:r w:rsidRPr="00AB4690">
        <w:rPr>
          <w:highlight w:val="yellow"/>
        </w:rPr>
        <w:t>recaudo</w:t>
      </w:r>
      <w:r>
        <w:t>, cinco carpetas identificando el nombre de cada concesionario, así:</w:t>
      </w:r>
    </w:p>
    <w:p w14:paraId="27F3B6F5" w14:textId="34BFE68E" w:rsidR="000414A6" w:rsidRDefault="000414A6" w:rsidP="000414A6">
      <w:pPr>
        <w:spacing w:after="0" w:line="240" w:lineRule="auto"/>
        <w:ind w:left="708"/>
        <w:jc w:val="both"/>
      </w:pPr>
      <w:r>
        <w:t>1-Promoambiental</w:t>
      </w:r>
    </w:p>
    <w:p w14:paraId="77313566" w14:textId="18D1FBF0" w:rsidR="000414A6" w:rsidRDefault="000414A6" w:rsidP="000414A6">
      <w:pPr>
        <w:spacing w:after="0" w:line="240" w:lineRule="auto"/>
        <w:ind w:left="708"/>
        <w:jc w:val="both"/>
      </w:pPr>
      <w:r>
        <w:t>2-Lime</w:t>
      </w:r>
    </w:p>
    <w:p w14:paraId="4ABAE32E" w14:textId="58D4B714" w:rsidR="000414A6" w:rsidRDefault="000414A6" w:rsidP="000414A6">
      <w:pPr>
        <w:spacing w:after="0" w:line="240" w:lineRule="auto"/>
        <w:ind w:left="708"/>
        <w:jc w:val="both"/>
      </w:pPr>
      <w:r>
        <w:t>3-Ciudad Limpia</w:t>
      </w:r>
    </w:p>
    <w:p w14:paraId="5B7A3D73" w14:textId="0A5B91C0" w:rsidR="000414A6" w:rsidRDefault="000414A6" w:rsidP="000414A6">
      <w:pPr>
        <w:spacing w:after="0" w:line="240" w:lineRule="auto"/>
        <w:ind w:left="708"/>
        <w:jc w:val="both"/>
      </w:pPr>
      <w:r>
        <w:t>4-Bogota Limpia</w:t>
      </w:r>
    </w:p>
    <w:p w14:paraId="355E4FC8" w14:textId="42F20EC3" w:rsidR="000414A6" w:rsidRDefault="000414A6" w:rsidP="000414A6">
      <w:pPr>
        <w:spacing w:after="0" w:line="240" w:lineRule="auto"/>
        <w:ind w:left="708"/>
        <w:jc w:val="both"/>
      </w:pPr>
      <w:r w:rsidRPr="000414A6">
        <w:t>5-Área Limpia</w:t>
      </w:r>
    </w:p>
    <w:p w14:paraId="002AD5EA" w14:textId="00064E67" w:rsidR="000414A6" w:rsidRDefault="009D6B9C" w:rsidP="00E033FE">
      <w:pPr>
        <w:spacing w:after="0" w:line="240" w:lineRule="auto"/>
        <w:jc w:val="both"/>
      </w:pPr>
      <w:r>
        <w:t>-En cada carpeta mencionada anteriormente, se encuentra el reporte de pagos por banco, identificado con la siguiente estructura:</w:t>
      </w:r>
    </w:p>
    <w:p w14:paraId="62DAA0BC" w14:textId="3BA7E06D" w:rsidR="000414A6" w:rsidRPr="009D6B9C" w:rsidRDefault="009D6B9C" w:rsidP="009D6B9C">
      <w:pPr>
        <w:spacing w:after="0" w:line="240" w:lineRule="auto"/>
        <w:ind w:left="708"/>
        <w:jc w:val="both"/>
        <w:rPr>
          <w:i/>
          <w:iCs/>
          <w:lang w:val="en-US"/>
        </w:rPr>
      </w:pPr>
      <w:r>
        <w:rPr>
          <w:i/>
          <w:iCs/>
          <w:lang w:val="en-US"/>
        </w:rPr>
        <w:t>“</w:t>
      </w:r>
      <w:r w:rsidR="000414A6" w:rsidRPr="009D6B9C">
        <w:rPr>
          <w:i/>
          <w:iCs/>
          <w:lang w:val="en-US"/>
        </w:rPr>
        <w:t>ReportePagosxBanco_to_date01052026ddMMyyyy_to_date15052026ddMMyyyy___2026519155614271.xlsx</w:t>
      </w:r>
      <w:r>
        <w:rPr>
          <w:i/>
          <w:iCs/>
          <w:lang w:val="en-US"/>
        </w:rPr>
        <w:t>”</w:t>
      </w:r>
    </w:p>
    <w:p w14:paraId="313A1181" w14:textId="647FF36A" w:rsidR="009D6B9C" w:rsidRDefault="009D6B9C" w:rsidP="00E033FE">
      <w:pPr>
        <w:spacing w:after="0" w:line="240" w:lineRule="auto"/>
        <w:jc w:val="both"/>
      </w:pPr>
      <w:r w:rsidRPr="009D6B9C">
        <w:t>Se evidencia en el no</w:t>
      </w:r>
      <w:r>
        <w:t>mbre, el rango fecha de la quincena que se esté trabajando, con un número al final aleatorio.</w:t>
      </w:r>
    </w:p>
    <w:p w14:paraId="1BAA1A81" w14:textId="1B49D062" w:rsidR="009D6B9C" w:rsidRDefault="009D6B9C" w:rsidP="00E033FE">
      <w:pPr>
        <w:spacing w:after="0" w:line="240" w:lineRule="auto"/>
        <w:jc w:val="both"/>
      </w:pPr>
      <w:r>
        <w:t>-A continuación, se presenta como ejemplo la información de la primera quincena de mayo, que se encuentra en estos reportes y debe ser leída, para diligenciar el rango de la hoja que estamos trabajando.</w:t>
      </w:r>
    </w:p>
    <w:p w14:paraId="34164919" w14:textId="79CC11CB" w:rsidR="009D6B9C" w:rsidRDefault="009D6B9C" w:rsidP="00E033FE">
      <w:pPr>
        <w:spacing w:after="0" w:line="240" w:lineRule="auto"/>
        <w:jc w:val="both"/>
      </w:pPr>
    </w:p>
    <w:p w14:paraId="47BCECD5" w14:textId="6316C333" w:rsidR="00DD3CC8" w:rsidRDefault="00DD3CC8" w:rsidP="00DD3CC8">
      <w:pPr>
        <w:spacing w:after="0" w:line="240" w:lineRule="auto"/>
        <w:ind w:left="708"/>
        <w:jc w:val="both"/>
      </w:pPr>
      <w:r>
        <w:t>1-Promoambiental</w:t>
      </w:r>
    </w:p>
    <w:p w14:paraId="0D3DCE62" w14:textId="5F2217C4" w:rsidR="009D6B9C" w:rsidRDefault="009D6B9C" w:rsidP="00E033F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9F6A115" wp14:editId="3865FAE3">
            <wp:extent cx="5612130" cy="723900"/>
            <wp:effectExtent l="0" t="0" r="762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9BAA" w14:textId="1D56A3F3" w:rsidR="009D6B9C" w:rsidRDefault="009D6B9C" w:rsidP="00E033FE">
      <w:pPr>
        <w:spacing w:after="0" w:line="240" w:lineRule="auto"/>
        <w:jc w:val="both"/>
      </w:pPr>
    </w:p>
    <w:p w14:paraId="1FDC56EE" w14:textId="3561FCDA" w:rsidR="009D6B9C" w:rsidRDefault="009D6B9C" w:rsidP="00E033FE">
      <w:pPr>
        <w:spacing w:after="0" w:line="240" w:lineRule="auto"/>
        <w:jc w:val="both"/>
      </w:pPr>
    </w:p>
    <w:p w14:paraId="31F0D9EB" w14:textId="75FD3305" w:rsidR="00DD3CC8" w:rsidRDefault="00DD3CC8" w:rsidP="00DD3CC8">
      <w:pPr>
        <w:spacing w:after="0" w:line="240" w:lineRule="auto"/>
        <w:ind w:left="708"/>
        <w:jc w:val="both"/>
      </w:pPr>
      <w:r>
        <w:t>2-Lime</w:t>
      </w:r>
    </w:p>
    <w:p w14:paraId="0D9B4406" w14:textId="2A97F7B6" w:rsidR="00DD3CC8" w:rsidRDefault="00DC3B66" w:rsidP="00DC3B66">
      <w:pPr>
        <w:spacing w:after="0" w:line="240" w:lineRule="auto"/>
      </w:pPr>
      <w:r>
        <w:rPr>
          <w:noProof/>
        </w:rPr>
        <w:drawing>
          <wp:inline distT="0" distB="0" distL="0" distR="0" wp14:anchorId="2306CF58" wp14:editId="48C33D86">
            <wp:extent cx="5612130" cy="5486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550C" w14:textId="77777777" w:rsidR="00DD3CC8" w:rsidRDefault="00DD3CC8" w:rsidP="00DD3CC8">
      <w:pPr>
        <w:spacing w:after="0" w:line="240" w:lineRule="auto"/>
        <w:ind w:left="708"/>
        <w:jc w:val="both"/>
      </w:pPr>
    </w:p>
    <w:p w14:paraId="7FE4E36F" w14:textId="051C1354" w:rsidR="00DD3CC8" w:rsidRDefault="00DD3CC8" w:rsidP="00DD3CC8">
      <w:pPr>
        <w:spacing w:after="0" w:line="240" w:lineRule="auto"/>
        <w:ind w:left="708"/>
        <w:jc w:val="both"/>
      </w:pPr>
      <w:r>
        <w:t>3-Ciudad Limpia</w:t>
      </w:r>
    </w:p>
    <w:p w14:paraId="211E223C" w14:textId="1638B70C" w:rsidR="00DC3B66" w:rsidRDefault="00DC3B66" w:rsidP="00DC3B66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8D2FECF" wp14:editId="7C9187B4">
            <wp:extent cx="5612130" cy="723900"/>
            <wp:effectExtent l="0" t="0" r="7620" b="0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F63B" w14:textId="3F50DAC0" w:rsidR="00DD3CC8" w:rsidRDefault="00DD3CC8" w:rsidP="00DD3CC8">
      <w:pPr>
        <w:spacing w:after="0" w:line="240" w:lineRule="auto"/>
        <w:ind w:left="708"/>
        <w:jc w:val="both"/>
      </w:pPr>
    </w:p>
    <w:p w14:paraId="0AF61C14" w14:textId="761002F1" w:rsidR="00DD3CC8" w:rsidRDefault="00DD3CC8" w:rsidP="00DD3CC8">
      <w:pPr>
        <w:spacing w:after="0" w:line="240" w:lineRule="auto"/>
        <w:ind w:left="708"/>
        <w:jc w:val="both"/>
      </w:pPr>
      <w:r>
        <w:t>4-Bogota Limpia</w:t>
      </w:r>
    </w:p>
    <w:p w14:paraId="5F4DCFCF" w14:textId="3C77CA05" w:rsidR="00DC3B66" w:rsidRDefault="00DC3B66" w:rsidP="00DC3B66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A8E0518" wp14:editId="7AA95B58">
            <wp:extent cx="5612130" cy="5486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99D4" w14:textId="63F9332E" w:rsidR="00DD3CC8" w:rsidRDefault="00DD3CC8" w:rsidP="00DD3CC8">
      <w:pPr>
        <w:spacing w:after="0" w:line="240" w:lineRule="auto"/>
        <w:ind w:left="708"/>
        <w:jc w:val="both"/>
      </w:pPr>
    </w:p>
    <w:p w14:paraId="6A2D4B64" w14:textId="77777777" w:rsidR="00DD3CC8" w:rsidRDefault="00DD3CC8" w:rsidP="00DD3CC8">
      <w:pPr>
        <w:spacing w:after="0" w:line="240" w:lineRule="auto"/>
        <w:ind w:left="708"/>
        <w:jc w:val="both"/>
      </w:pPr>
    </w:p>
    <w:p w14:paraId="760FFC0F" w14:textId="77777777" w:rsidR="00DC3B66" w:rsidRDefault="00DC3B66" w:rsidP="00DD3CC8">
      <w:pPr>
        <w:spacing w:after="0" w:line="240" w:lineRule="auto"/>
        <w:ind w:left="708"/>
        <w:jc w:val="both"/>
      </w:pPr>
    </w:p>
    <w:p w14:paraId="341EB463" w14:textId="77777777" w:rsidR="00DC3B66" w:rsidRDefault="00DC3B66" w:rsidP="00DD3CC8">
      <w:pPr>
        <w:spacing w:after="0" w:line="240" w:lineRule="auto"/>
        <w:ind w:left="708"/>
        <w:jc w:val="both"/>
      </w:pPr>
    </w:p>
    <w:p w14:paraId="1E9FDD65" w14:textId="5E45BADE" w:rsidR="00DD3CC8" w:rsidRDefault="00DD3CC8" w:rsidP="00DD3CC8">
      <w:pPr>
        <w:spacing w:after="0" w:line="240" w:lineRule="auto"/>
        <w:ind w:left="708"/>
        <w:jc w:val="both"/>
      </w:pPr>
      <w:r w:rsidRPr="000414A6">
        <w:t>5-Área Limpia</w:t>
      </w:r>
    </w:p>
    <w:p w14:paraId="12AA8F10" w14:textId="53D2080F" w:rsidR="00DC3B66" w:rsidRDefault="00DC3B66" w:rsidP="00DC3B66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B8C1A51" wp14:editId="763F1F5A">
            <wp:extent cx="5612130" cy="6362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0247" w14:textId="7F1A116A" w:rsidR="00DD3CC8" w:rsidRDefault="00DD3CC8" w:rsidP="00E033FE">
      <w:pPr>
        <w:spacing w:after="0" w:line="240" w:lineRule="auto"/>
        <w:jc w:val="both"/>
      </w:pPr>
    </w:p>
    <w:p w14:paraId="261B157B" w14:textId="7813E0D4" w:rsidR="00DD3CC8" w:rsidRDefault="00DD3CC8" w:rsidP="00E033FE">
      <w:pPr>
        <w:spacing w:after="0" w:line="240" w:lineRule="auto"/>
        <w:jc w:val="both"/>
      </w:pPr>
    </w:p>
    <w:p w14:paraId="0CDFC964" w14:textId="03E35C8A" w:rsidR="008304AB" w:rsidRPr="008304AB" w:rsidRDefault="008304AB" w:rsidP="008304AB">
      <w:pPr>
        <w:spacing w:after="0" w:line="240" w:lineRule="auto"/>
        <w:jc w:val="both"/>
      </w:pPr>
      <w:r>
        <w:t xml:space="preserve">En suma, para nuestro caso, del reporte </w:t>
      </w:r>
      <w:r w:rsidRPr="008304AB">
        <w:t>“ReportePagosxBanco_to_date01052026ddMMyyyy_to_date15052026ddMMyyyy___2026519155614271.xlsx”</w:t>
      </w:r>
      <w:r>
        <w:t>, se tiene en cuenta solamente la información final del “</w:t>
      </w:r>
      <w:r w:rsidRPr="00C01B32">
        <w:t>Resumen Recaudo Aplicado Por Servicio</w:t>
      </w:r>
      <w:r>
        <w:t>”, verificando que corresponda a la misma fuente de recaudo identificada en cada columna. Es así, que en los casos de LIME y BOGOTA LIMPIA se encontrará recaudo con nombres de columnas de ENEL, NUEVO ESQUEMA y OCCIDENTE; para AREA LIMPIA se encontrará recaudo con nombres de columnas ENEL, ENERBIT y OCCIDENTE; para PROMOAMBIENTAL y CIUDAD LIMPIA se encontrará recaudo con nombres de columnas ENEL y OCCIDENTE.</w:t>
      </w:r>
    </w:p>
    <w:p w14:paraId="77C3B1AE" w14:textId="77777777" w:rsidR="009D6B9C" w:rsidRDefault="009D6B9C" w:rsidP="00E033FE">
      <w:pPr>
        <w:spacing w:after="0" w:line="240" w:lineRule="auto"/>
        <w:jc w:val="both"/>
      </w:pPr>
    </w:p>
    <w:p w14:paraId="438C2AB0" w14:textId="1A481C66" w:rsidR="00E033FE" w:rsidRDefault="00E033FE" w:rsidP="00E033FE">
      <w:pPr>
        <w:spacing w:after="0" w:line="240" w:lineRule="auto"/>
        <w:jc w:val="both"/>
      </w:pPr>
      <w:r>
        <w:t xml:space="preserve">*En la celda “C59” se encuentra un condicional de selección 1 o 2, dependiendo de la quincena que se está trabajando. </w:t>
      </w:r>
    </w:p>
    <w:p w14:paraId="21BD1048" w14:textId="5E35B90B" w:rsidR="00736FAD" w:rsidRDefault="00736FAD" w:rsidP="006C740A">
      <w:pPr>
        <w:spacing w:after="0" w:line="240" w:lineRule="auto"/>
        <w:jc w:val="both"/>
      </w:pPr>
      <w:r>
        <w:t>*De la fila 59 a la fila 80, se encuentra un espacio de validación.</w:t>
      </w:r>
    </w:p>
    <w:p w14:paraId="4ADC1AE5" w14:textId="77777777" w:rsidR="00543E9C" w:rsidRDefault="002532CF" w:rsidP="002532CF">
      <w:pPr>
        <w:spacing w:after="0" w:line="240" w:lineRule="auto"/>
        <w:jc w:val="both"/>
      </w:pPr>
      <w:r>
        <w:t>En esta validación, se verifica la información de la misma hoja “</w:t>
      </w:r>
      <w:r w:rsidRPr="002532CF">
        <w:t>REPORTE RECAUDO x BANCO</w:t>
      </w:r>
      <w:r>
        <w:t xml:space="preserve">” que se encuentra entre las filas 9 y </w:t>
      </w:r>
      <w:r w:rsidR="00543E9C">
        <w:t>58; frente</w:t>
      </w:r>
      <w:r>
        <w:t xml:space="preserve"> a las hojas de la izquierda del resumen de conciliación de recaudo ya mencionadas así:</w:t>
      </w:r>
    </w:p>
    <w:p w14:paraId="079A02F2" w14:textId="79009F5A" w:rsidR="002532CF" w:rsidRDefault="002532CF" w:rsidP="002532CF">
      <w:pPr>
        <w:spacing w:after="0" w:line="240" w:lineRule="auto"/>
        <w:jc w:val="both"/>
      </w:pPr>
      <w:r>
        <w:t>Recaudo EAAB Reciprocidad</w:t>
      </w:r>
    </w:p>
    <w:p w14:paraId="3A6FB942" w14:textId="77777777" w:rsidR="002532CF" w:rsidRDefault="002532CF" w:rsidP="002532CF">
      <w:pPr>
        <w:spacing w:after="0" w:line="240" w:lineRule="auto"/>
        <w:jc w:val="both"/>
      </w:pPr>
      <w:r>
        <w:t>Recaudo ENEL</w:t>
      </w:r>
    </w:p>
    <w:p w14:paraId="6B22ED6B" w14:textId="77777777" w:rsidR="002532CF" w:rsidRDefault="002532CF" w:rsidP="002532CF">
      <w:pPr>
        <w:spacing w:after="0" w:line="240" w:lineRule="auto"/>
        <w:jc w:val="both"/>
      </w:pPr>
      <w:r>
        <w:t>Recaudo ENERBIT</w:t>
      </w:r>
    </w:p>
    <w:p w14:paraId="35FB16E9" w14:textId="77777777" w:rsidR="002532CF" w:rsidRDefault="002532CF" w:rsidP="002532CF">
      <w:pPr>
        <w:spacing w:after="0" w:line="240" w:lineRule="auto"/>
        <w:jc w:val="both"/>
      </w:pPr>
      <w:r>
        <w:t xml:space="preserve">Recaudo EAAB + </w:t>
      </w:r>
      <w:proofErr w:type="spellStart"/>
      <w:r>
        <w:t>Ciud</w:t>
      </w:r>
      <w:proofErr w:type="spellEnd"/>
      <w:r>
        <w:t xml:space="preserve"> Limp</w:t>
      </w:r>
    </w:p>
    <w:p w14:paraId="7A42BED2" w14:textId="7CAAB7FD" w:rsidR="002532CF" w:rsidRDefault="002532CF" w:rsidP="002532CF">
      <w:pPr>
        <w:spacing w:after="0" w:line="240" w:lineRule="auto"/>
        <w:jc w:val="both"/>
      </w:pPr>
      <w:r>
        <w:t>Recaudo Directa Occidente</w:t>
      </w:r>
    </w:p>
    <w:p w14:paraId="23B04152" w14:textId="6D1CDEA3" w:rsidR="00E033FE" w:rsidRDefault="00E033FE" w:rsidP="00445B63">
      <w:pPr>
        <w:spacing w:after="0" w:line="240" w:lineRule="auto"/>
        <w:jc w:val="both"/>
      </w:pPr>
      <w:r>
        <w:t>En el rango E59:E80, se evidencian las diferencias de la validación. Las cuales corresponden al recaudo anulado o reversado con fecha de recaudo de la misma quincena.</w:t>
      </w:r>
    </w:p>
    <w:p w14:paraId="1D35BE9F" w14:textId="6C34793A" w:rsidR="001E1BDF" w:rsidRDefault="002532CF" w:rsidP="00445B63">
      <w:pPr>
        <w:spacing w:after="0" w:line="240" w:lineRule="auto"/>
        <w:jc w:val="both"/>
      </w:pPr>
      <w:r>
        <w:t>En resumen, la validación formulada corresponde a verificar el total del recaudo recibido y aplicado frente al total del recaudo detallado por fuente de recaudo que se encuentra en cada hoja ya explicada.</w:t>
      </w:r>
    </w:p>
    <w:p w14:paraId="341B9D48" w14:textId="226DACB3" w:rsidR="00145F9A" w:rsidRDefault="00145F9A" w:rsidP="00445B63">
      <w:pPr>
        <w:spacing w:after="0" w:line="240" w:lineRule="auto"/>
        <w:jc w:val="both"/>
      </w:pPr>
    </w:p>
    <w:p w14:paraId="648704D3" w14:textId="4955C668" w:rsidR="00145F9A" w:rsidRPr="00145F9A" w:rsidRDefault="00145F9A" w:rsidP="00445B63">
      <w:pPr>
        <w:spacing w:after="0" w:line="240" w:lineRule="auto"/>
        <w:jc w:val="both"/>
        <w:rPr>
          <w:b/>
          <w:bCs/>
        </w:rPr>
      </w:pPr>
      <w:r w:rsidRPr="00145F9A">
        <w:rPr>
          <w:b/>
          <w:bCs/>
        </w:rPr>
        <w:t>ANT EXT-REV</w:t>
      </w:r>
    </w:p>
    <w:p w14:paraId="0665F14C" w14:textId="0C071E8F" w:rsidR="00A34257" w:rsidRDefault="00A34257" w:rsidP="00F73EE9">
      <w:pPr>
        <w:spacing w:after="0" w:line="240" w:lineRule="auto"/>
        <w:jc w:val="both"/>
      </w:pPr>
      <w:r>
        <w:lastRenderedPageBreak/>
        <w:t>*En esta hoja se encuentra información de recaudo anulado o reversado, que se realiza durante la quincena.</w:t>
      </w:r>
    </w:p>
    <w:p w14:paraId="65DF2A73" w14:textId="7C15B0F7" w:rsidR="00F73EE9" w:rsidRDefault="00F73EE9" w:rsidP="00F73EE9">
      <w:pPr>
        <w:spacing w:after="0" w:line="240" w:lineRule="auto"/>
        <w:jc w:val="both"/>
      </w:pPr>
      <w:r>
        <w:t xml:space="preserve">*En esta hoja se pega todo en valores. </w:t>
      </w:r>
      <w:r w:rsidR="00A34257">
        <w:t xml:space="preserve">La </w:t>
      </w:r>
      <w:r>
        <w:t>Información</w:t>
      </w:r>
      <w:r w:rsidR="00A34257">
        <w:t xml:space="preserve"> </w:t>
      </w:r>
      <w:r>
        <w:t>se trae de un reporte operativo externo denominado “recaudos reversados”, el cual se genera para cada ASE.</w:t>
      </w:r>
      <w:r w:rsidR="00AB4690">
        <w:t xml:space="preserve"> </w:t>
      </w:r>
    </w:p>
    <w:p w14:paraId="3A700B77" w14:textId="38CB580E" w:rsidR="00AB4690" w:rsidRDefault="00AB4690" w:rsidP="00AB4690">
      <w:pPr>
        <w:spacing w:after="0" w:line="240" w:lineRule="auto"/>
        <w:jc w:val="both"/>
      </w:pPr>
      <w:r>
        <w:t>*Se utiliza la información “</w:t>
      </w:r>
      <w:r w:rsidRPr="00C01B32">
        <w:t>Resumen Recaudo Aplicado Por Servicio</w:t>
      </w:r>
      <w:r>
        <w:t xml:space="preserve"> “, la cual se encuentra al final del reporte de recaudos reversados generado para cada concesionario o ASE.</w:t>
      </w:r>
    </w:p>
    <w:p w14:paraId="30B8392B" w14:textId="07A15246" w:rsidR="00AB4690" w:rsidRDefault="00A02221" w:rsidP="00C35358">
      <w:pPr>
        <w:spacing w:after="0" w:line="240" w:lineRule="auto"/>
        <w:jc w:val="both"/>
      </w:pPr>
      <w:r>
        <w:t>*</w:t>
      </w:r>
      <w:r w:rsidR="00AB4690">
        <w:t xml:space="preserve">Se tendrá disponible para suministrar la información </w:t>
      </w:r>
      <w:r w:rsidR="00AB4690" w:rsidRPr="00AB4690">
        <w:rPr>
          <w:highlight w:val="yellow"/>
        </w:rPr>
        <w:t>de recaudo</w:t>
      </w:r>
      <w:r w:rsidR="00C35358">
        <w:t xml:space="preserve"> reversado</w:t>
      </w:r>
      <w:r w:rsidR="00AB4690">
        <w:t>,</w:t>
      </w:r>
      <w:r w:rsidR="00C35358">
        <w:t xml:space="preserve"> las mismas </w:t>
      </w:r>
      <w:r w:rsidR="00AB4690">
        <w:t xml:space="preserve">cinco carpetas </w:t>
      </w:r>
      <w:r w:rsidR="00C35358">
        <w:t>mencionadas en el “</w:t>
      </w:r>
      <w:r w:rsidR="00C35358" w:rsidRPr="00BC1842">
        <w:rPr>
          <w:b/>
          <w:bCs/>
        </w:rPr>
        <w:t>REPORTE RECAUDO x BANCO</w:t>
      </w:r>
      <w:r w:rsidR="00C35358">
        <w:rPr>
          <w:b/>
          <w:bCs/>
        </w:rPr>
        <w:t>”.</w:t>
      </w:r>
    </w:p>
    <w:p w14:paraId="2675ED5B" w14:textId="2779B8C4" w:rsidR="00AB4690" w:rsidRDefault="00A02221" w:rsidP="00AB4690">
      <w:pPr>
        <w:spacing w:after="0" w:line="240" w:lineRule="auto"/>
        <w:jc w:val="both"/>
      </w:pPr>
      <w:r>
        <w:t>*</w:t>
      </w:r>
      <w:r w:rsidR="00AB4690">
        <w:t>En cada carpeta, se encuentra el reporte de “recaudos reversados”, identificado con la siguiente estructura</w:t>
      </w:r>
      <w:r w:rsidR="00C35358">
        <w:t>, tomando como ejemplo la primera quincena de mayo del 2026, así:</w:t>
      </w:r>
    </w:p>
    <w:p w14:paraId="587ADCDF" w14:textId="77777777" w:rsidR="00C35358" w:rsidRDefault="00C35358" w:rsidP="00AB4690">
      <w:pPr>
        <w:spacing w:after="0" w:line="240" w:lineRule="auto"/>
        <w:jc w:val="both"/>
      </w:pPr>
    </w:p>
    <w:p w14:paraId="6732F56E" w14:textId="5F70D2A7" w:rsidR="00AB4690" w:rsidRDefault="00AB4690" w:rsidP="00A02221">
      <w:pPr>
        <w:spacing w:after="0" w:line="240" w:lineRule="auto"/>
        <w:ind w:left="708"/>
        <w:jc w:val="both"/>
        <w:rPr>
          <w:i/>
          <w:iCs/>
          <w:lang w:val="en-US"/>
        </w:rPr>
      </w:pPr>
      <w:r>
        <w:rPr>
          <w:i/>
          <w:iCs/>
          <w:lang w:val="en-US"/>
        </w:rPr>
        <w:t>“</w:t>
      </w:r>
      <w:r w:rsidRPr="00AB4690">
        <w:rPr>
          <w:i/>
          <w:iCs/>
          <w:lang w:val="en-US"/>
        </w:rPr>
        <w:t>RecaudosReversados_to_date01052026ddMMyyyy_to_date15052026ddMMyyyy___2026519155710749.xlsx</w:t>
      </w:r>
      <w:r>
        <w:rPr>
          <w:i/>
          <w:iCs/>
          <w:lang w:val="en-US"/>
        </w:rPr>
        <w:t>”</w:t>
      </w:r>
    </w:p>
    <w:p w14:paraId="0001732E" w14:textId="4C42B1C6" w:rsidR="00A02221" w:rsidRPr="00145F9A" w:rsidRDefault="00A02221" w:rsidP="00A02221">
      <w:pPr>
        <w:spacing w:after="0" w:line="240" w:lineRule="auto"/>
        <w:jc w:val="both"/>
        <w:rPr>
          <w:b/>
          <w:bCs/>
        </w:rPr>
      </w:pPr>
      <w:r w:rsidRPr="00EF70B8">
        <w:rPr>
          <w:highlight w:val="yellow"/>
        </w:rPr>
        <w:t xml:space="preserve">*Para las primeras pruebas de </w:t>
      </w:r>
      <w:r w:rsidR="00B274E7" w:rsidRPr="00EF70B8">
        <w:rPr>
          <w:highlight w:val="yellow"/>
        </w:rPr>
        <w:t xml:space="preserve">la ejecución de este proyecto de remuneración, </w:t>
      </w:r>
      <w:r w:rsidRPr="00EF70B8">
        <w:rPr>
          <w:highlight w:val="yellow"/>
        </w:rPr>
        <w:t>se entregará para cada periodo</w:t>
      </w:r>
      <w:r w:rsidR="00B274E7" w:rsidRPr="00EF70B8">
        <w:rPr>
          <w:highlight w:val="yellow"/>
        </w:rPr>
        <w:t xml:space="preserve"> </w:t>
      </w:r>
      <w:r w:rsidRPr="00EF70B8">
        <w:rPr>
          <w:highlight w:val="yellow"/>
        </w:rPr>
        <w:t>esta hoja “</w:t>
      </w:r>
      <w:r w:rsidRPr="00EF70B8">
        <w:rPr>
          <w:b/>
          <w:bCs/>
          <w:highlight w:val="yellow"/>
        </w:rPr>
        <w:t xml:space="preserve">ANT EXT-REV” </w:t>
      </w:r>
      <w:r w:rsidRPr="00EF70B8">
        <w:rPr>
          <w:highlight w:val="yellow"/>
        </w:rPr>
        <w:t>diligenciada.</w:t>
      </w:r>
      <w:r w:rsidR="00B274E7" w:rsidRPr="00EF70B8">
        <w:rPr>
          <w:highlight w:val="yellow"/>
        </w:rPr>
        <w:t xml:space="preserve"> Posteriormente, daremos el instructivo detallado para que sea diligenciada con la ejecución del reporte.</w:t>
      </w:r>
    </w:p>
    <w:p w14:paraId="064E3C58" w14:textId="6E69F972" w:rsidR="00A02221" w:rsidRPr="00A02221" w:rsidRDefault="0041435C" w:rsidP="00A02221">
      <w:pPr>
        <w:spacing w:after="0" w:line="240" w:lineRule="auto"/>
      </w:pPr>
      <w:r>
        <w:t>*La información de esta hoja “</w:t>
      </w:r>
      <w:r w:rsidRPr="00145F9A">
        <w:rPr>
          <w:b/>
          <w:bCs/>
        </w:rPr>
        <w:t>ANT EXT-REV</w:t>
      </w:r>
      <w:r>
        <w:rPr>
          <w:b/>
          <w:bCs/>
        </w:rPr>
        <w:t xml:space="preserve">” </w:t>
      </w:r>
      <w:r>
        <w:t>se utiliza o alimenta la hoja de “</w:t>
      </w:r>
      <w:r w:rsidRPr="003954D7">
        <w:t>ANTICIPOS USUARIOS</w:t>
      </w:r>
      <w:r>
        <w:t>”.</w:t>
      </w:r>
    </w:p>
    <w:p w14:paraId="2EDDF20E" w14:textId="77777777" w:rsidR="00B649C2" w:rsidRDefault="00B649C2" w:rsidP="00F73EE9">
      <w:pPr>
        <w:spacing w:after="0" w:line="240" w:lineRule="auto"/>
        <w:jc w:val="both"/>
      </w:pPr>
    </w:p>
    <w:p w14:paraId="446B6693" w14:textId="62216569" w:rsidR="00F2367D" w:rsidRPr="00F2367D" w:rsidRDefault="00F2367D" w:rsidP="00F73EE9">
      <w:pPr>
        <w:spacing w:after="0" w:line="240" w:lineRule="auto"/>
        <w:jc w:val="both"/>
        <w:rPr>
          <w:b/>
          <w:bCs/>
        </w:rPr>
      </w:pPr>
      <w:r w:rsidRPr="00F2367D">
        <w:rPr>
          <w:b/>
          <w:bCs/>
        </w:rPr>
        <w:t>ANTICIPOS USUARIOS</w:t>
      </w:r>
    </w:p>
    <w:p w14:paraId="363C59B7" w14:textId="55DEFD51" w:rsidR="00F2367D" w:rsidRDefault="00F2367D" w:rsidP="00F73EE9">
      <w:pPr>
        <w:spacing w:after="0" w:line="240" w:lineRule="auto"/>
        <w:jc w:val="both"/>
      </w:pPr>
      <w:r>
        <w:t>*En esta hoja se encuentra la información de los anticipos a usuarios o saldos a favor, tanto generados como aplicados a facturación</w:t>
      </w:r>
      <w:r w:rsidR="004E6187">
        <w:t xml:space="preserve">. </w:t>
      </w:r>
    </w:p>
    <w:p w14:paraId="451146D8" w14:textId="1464F272" w:rsidR="00F2367D" w:rsidRDefault="00F2367D" w:rsidP="00F73EE9">
      <w:pPr>
        <w:spacing w:after="0" w:line="240" w:lineRule="auto"/>
        <w:jc w:val="both"/>
      </w:pPr>
      <w:r>
        <w:t>*Esta información se alimenta de las hojas: “</w:t>
      </w:r>
      <w:r w:rsidRPr="00F2367D">
        <w:t>REPORTE RECAUDO x BANCO</w:t>
      </w:r>
      <w:r>
        <w:t>” y “</w:t>
      </w:r>
      <w:r w:rsidRPr="00F2367D">
        <w:t>ANT EXT-REV</w:t>
      </w:r>
      <w:r>
        <w:t xml:space="preserve">”. </w:t>
      </w:r>
      <w:r w:rsidR="004E6187">
        <w:t xml:space="preserve"> Por lo cual, </w:t>
      </w:r>
      <w:r w:rsidR="0002116B">
        <w:t xml:space="preserve">al ejecutar </w:t>
      </w:r>
      <w:proofErr w:type="gramStart"/>
      <w:r w:rsidR="0002116B">
        <w:t>el  proyecto</w:t>
      </w:r>
      <w:proofErr w:type="gramEnd"/>
      <w:r w:rsidR="0002116B">
        <w:t xml:space="preserve"> de remuneración en el periodo que determinemos, esta hoja se debe diligenciar automáticamente. Por lo cual, se hace necesario, se validen a priori las formulas de su diligenciamiento para verificar que se dispone de la información en las dos hojas anteriores que la alimentan.</w:t>
      </w:r>
    </w:p>
    <w:p w14:paraId="6804ED16" w14:textId="714A8FBF" w:rsidR="00F2367D" w:rsidRDefault="00900749" w:rsidP="00F73EE9">
      <w:pPr>
        <w:spacing w:after="0" w:line="240" w:lineRule="auto"/>
        <w:jc w:val="both"/>
      </w:pPr>
      <w:r>
        <w:t>*La información se encuentra detallada así:</w:t>
      </w:r>
    </w:p>
    <w:p w14:paraId="779F7155" w14:textId="10774588" w:rsidR="00F2367D" w:rsidRDefault="00F2367D" w:rsidP="00F2367D">
      <w:pPr>
        <w:spacing w:after="0" w:line="240" w:lineRule="auto"/>
        <w:jc w:val="both"/>
      </w:pPr>
      <w:r>
        <w:t>ANTICIPOS GENERADOS POR PAGO</w:t>
      </w:r>
    </w:p>
    <w:p w14:paraId="4AB33DA2" w14:textId="6D8E5104" w:rsidR="00F2367D" w:rsidRDefault="00F2367D" w:rsidP="00F2367D">
      <w:pPr>
        <w:spacing w:after="0" w:line="240" w:lineRule="auto"/>
        <w:jc w:val="both"/>
      </w:pPr>
      <w:r>
        <w:t>ANTICIPOS</w:t>
      </w:r>
      <w:r w:rsidR="00900749">
        <w:t xml:space="preserve"> </w:t>
      </w:r>
      <w:r>
        <w:t>GENERADOS</w:t>
      </w:r>
      <w:r w:rsidR="00900749">
        <w:t xml:space="preserve"> </w:t>
      </w:r>
      <w:r>
        <w:t>POR EXTEMPORANEOS</w:t>
      </w:r>
    </w:p>
    <w:p w14:paraId="11619184" w14:textId="52EBCB5D" w:rsidR="00F2367D" w:rsidRDefault="00F2367D" w:rsidP="00F2367D">
      <w:pPr>
        <w:spacing w:after="0" w:line="240" w:lineRule="auto"/>
        <w:jc w:val="both"/>
      </w:pPr>
      <w:r w:rsidRPr="00F2367D">
        <w:t>ANTICIPOS QUE CARGAN POR REVERSIONES</w:t>
      </w:r>
      <w:r w:rsidR="00900749">
        <w:t>.</w:t>
      </w:r>
    </w:p>
    <w:p w14:paraId="3AE58DA5" w14:textId="68B43D5B" w:rsidR="00900749" w:rsidRDefault="00900749" w:rsidP="00F2367D">
      <w:pPr>
        <w:spacing w:after="0" w:line="240" w:lineRule="auto"/>
        <w:jc w:val="both"/>
      </w:pPr>
      <w:r>
        <w:t xml:space="preserve">*Esta hoja, que incluye en su interno </w:t>
      </w:r>
      <w:proofErr w:type="gramStart"/>
      <w:r>
        <w:t>algunas  validaciones</w:t>
      </w:r>
      <w:proofErr w:type="gramEnd"/>
      <w:r>
        <w:t xml:space="preserve"> de fórmulas, alimenta información de la hoja “</w:t>
      </w:r>
      <w:r w:rsidRPr="00900749">
        <w:t>CONSOLIDADO_TOTAL RECAUDO</w:t>
      </w:r>
      <w:r>
        <w:t>”</w:t>
      </w:r>
    </w:p>
    <w:p w14:paraId="65A2B508" w14:textId="2CD23AE0" w:rsidR="00BD4D12" w:rsidRDefault="004E6187" w:rsidP="00F2367D">
      <w:pPr>
        <w:spacing w:after="0" w:line="240" w:lineRule="auto"/>
        <w:jc w:val="both"/>
      </w:pPr>
      <w:r w:rsidRPr="004E6187">
        <w:t>*La</w:t>
      </w:r>
      <w:r>
        <w:t xml:space="preserve"> información de la columna C, corresponde al total de anticipos. A partir de la columna E </w:t>
      </w:r>
      <w:r w:rsidRPr="004E6187">
        <w:t>se encuentra i</w:t>
      </w:r>
      <w:r>
        <w:t>dentificada la fuente de recaudo por concesionario así:</w:t>
      </w:r>
    </w:p>
    <w:p w14:paraId="1F9EFB45" w14:textId="2ABCCF6F" w:rsidR="004E6187" w:rsidRDefault="004E6187" w:rsidP="004E6187">
      <w:pPr>
        <w:spacing w:after="0" w:line="240" w:lineRule="auto"/>
        <w:ind w:left="708"/>
        <w:jc w:val="both"/>
      </w:pPr>
      <w:r w:rsidRPr="004E6187">
        <w:t>RECIPR</w:t>
      </w:r>
      <w:r>
        <w:t>O</w:t>
      </w:r>
      <w:r w:rsidRPr="004E6187">
        <w:t>CIDAD</w:t>
      </w:r>
    </w:p>
    <w:p w14:paraId="0451AD78" w14:textId="77777777" w:rsidR="004E6187" w:rsidRDefault="004E6187" w:rsidP="004E6187">
      <w:pPr>
        <w:spacing w:after="0" w:line="240" w:lineRule="auto"/>
        <w:ind w:left="708"/>
        <w:jc w:val="both"/>
      </w:pPr>
      <w:r w:rsidRPr="004E6187">
        <w:t>ENEL</w:t>
      </w:r>
    </w:p>
    <w:p w14:paraId="3D88F8A5" w14:textId="77777777" w:rsidR="004E6187" w:rsidRDefault="004E6187" w:rsidP="004E6187">
      <w:pPr>
        <w:spacing w:after="0" w:line="240" w:lineRule="auto"/>
        <w:ind w:left="708"/>
        <w:jc w:val="both"/>
      </w:pPr>
      <w:r w:rsidRPr="004E6187">
        <w:t>ENERBIT</w:t>
      </w:r>
    </w:p>
    <w:p w14:paraId="0D01C67D" w14:textId="77777777" w:rsidR="004E6187" w:rsidRDefault="004E6187" w:rsidP="004E6187">
      <w:pPr>
        <w:spacing w:after="0" w:line="240" w:lineRule="auto"/>
        <w:ind w:left="708"/>
        <w:jc w:val="both"/>
      </w:pPr>
      <w:r w:rsidRPr="004E6187">
        <w:t>OCCIDENTE</w:t>
      </w:r>
    </w:p>
    <w:p w14:paraId="5C126668" w14:textId="38F5CC4B" w:rsidR="004E6187" w:rsidRPr="004E6187" w:rsidRDefault="004E6187" w:rsidP="004E6187">
      <w:pPr>
        <w:spacing w:after="0" w:line="240" w:lineRule="auto"/>
        <w:ind w:left="708"/>
        <w:jc w:val="both"/>
      </w:pPr>
      <w:r w:rsidRPr="004E6187">
        <w:t>EAAB-CIUDADLIMPIA</w:t>
      </w:r>
    </w:p>
    <w:p w14:paraId="300EA7EA" w14:textId="04E6CEEA" w:rsidR="004E6187" w:rsidRPr="004E6187" w:rsidRDefault="004E6187" w:rsidP="004E6187">
      <w:pPr>
        <w:spacing w:after="0" w:line="240" w:lineRule="auto"/>
        <w:jc w:val="both"/>
      </w:pPr>
      <w:r>
        <w:t>*Esta hoja “</w:t>
      </w:r>
      <w:r w:rsidRPr="00F2367D">
        <w:rPr>
          <w:b/>
          <w:bCs/>
        </w:rPr>
        <w:t>ANTICIPOS USUARIOS</w:t>
      </w:r>
      <w:r>
        <w:rPr>
          <w:b/>
          <w:bCs/>
        </w:rPr>
        <w:t xml:space="preserve">” </w:t>
      </w:r>
      <w:r w:rsidRPr="004E6187">
        <w:t>se encuentra</w:t>
      </w:r>
      <w:r>
        <w:t xml:space="preserve"> toda formulada</w:t>
      </w:r>
    </w:p>
    <w:p w14:paraId="4A2AE0F0" w14:textId="77777777" w:rsidR="004E6187" w:rsidRPr="004E6187" w:rsidRDefault="004E6187" w:rsidP="00F2367D">
      <w:pPr>
        <w:spacing w:after="0" w:line="240" w:lineRule="auto"/>
        <w:jc w:val="both"/>
      </w:pPr>
    </w:p>
    <w:p w14:paraId="7F2D2A5F" w14:textId="2FCEFDC8" w:rsidR="00BD4D12" w:rsidRPr="00256F2D" w:rsidRDefault="00BD4D12" w:rsidP="00F2367D">
      <w:pPr>
        <w:spacing w:after="0" w:line="240" w:lineRule="auto"/>
        <w:jc w:val="both"/>
        <w:rPr>
          <w:b/>
          <w:bCs/>
        </w:rPr>
      </w:pPr>
      <w:r w:rsidRPr="00256F2D">
        <w:rPr>
          <w:b/>
          <w:bCs/>
        </w:rPr>
        <w:t>BCE SC POR FACT.</w:t>
      </w:r>
    </w:p>
    <w:p w14:paraId="3DE9D831" w14:textId="39A621C7" w:rsidR="00256F2D" w:rsidRPr="00492537" w:rsidRDefault="00256F2D" w:rsidP="00256F2D">
      <w:pPr>
        <w:spacing w:after="0" w:line="240" w:lineRule="auto"/>
        <w:jc w:val="both"/>
      </w:pPr>
      <w:r>
        <w:t xml:space="preserve">*La información que se encuentra en esta hoja </w:t>
      </w:r>
      <w:r w:rsidRPr="00256F2D">
        <w:rPr>
          <w:b/>
          <w:bCs/>
        </w:rPr>
        <w:t>BCE SC POR FACT</w:t>
      </w:r>
      <w:r>
        <w:rPr>
          <w:b/>
          <w:bCs/>
        </w:rPr>
        <w:t xml:space="preserve"> </w:t>
      </w:r>
      <w:r w:rsidRPr="00492537">
        <w:t xml:space="preserve">corresponde al balance de </w:t>
      </w:r>
      <w:r w:rsidR="00492537" w:rsidRPr="00492537">
        <w:t>subsidios</w:t>
      </w:r>
      <w:r w:rsidRPr="00492537">
        <w:t xml:space="preserve"> y contribuciones por facturación</w:t>
      </w:r>
      <w:r w:rsidR="00492537">
        <w:t xml:space="preserve"> </w:t>
      </w:r>
      <w:r w:rsidR="00492537" w:rsidRPr="00492537">
        <w:t>que,</w:t>
      </w:r>
      <w:r w:rsidRPr="00492537">
        <w:t xml:space="preserve"> </w:t>
      </w:r>
      <w:r w:rsidR="00492537" w:rsidRPr="00492537">
        <w:t xml:space="preserve">según normatividad vigente, </w:t>
      </w:r>
      <w:r w:rsidRPr="00492537">
        <w:t xml:space="preserve">debe </w:t>
      </w:r>
      <w:r w:rsidR="00492537" w:rsidRPr="00492537">
        <w:t>tenerse en cuenta para efectos de la remuneración quincenal, para cada concesionario.</w:t>
      </w:r>
    </w:p>
    <w:p w14:paraId="348966E9" w14:textId="780FC96D" w:rsidR="00492537" w:rsidRDefault="00492537" w:rsidP="00256F2D">
      <w:pPr>
        <w:spacing w:after="0" w:line="240" w:lineRule="auto"/>
        <w:jc w:val="both"/>
      </w:pPr>
      <w:r>
        <w:t>*</w:t>
      </w:r>
      <w:r w:rsidR="00C41A24" w:rsidRPr="00C41A24">
        <w:t xml:space="preserve"> En esta hoja se </w:t>
      </w:r>
      <w:r w:rsidR="00C41A24">
        <w:t>trae información en val</w:t>
      </w:r>
      <w:r w:rsidR="00C41A24" w:rsidRPr="00C41A24">
        <w:t>ores</w:t>
      </w:r>
      <w:r w:rsidR="00C41A24">
        <w:t xml:space="preserve"> de un </w:t>
      </w:r>
      <w:r w:rsidR="00C41A24" w:rsidRPr="00C41A24">
        <w:t>reporte operativo externo denominado “R4-BalanceSubsidioyContribuciones”, el cual se genera</w:t>
      </w:r>
      <w:r w:rsidR="00C41A24">
        <w:t xml:space="preserve"> quincenalmente </w:t>
      </w:r>
      <w:r w:rsidR="00C41A24" w:rsidRPr="00C41A24">
        <w:t>para cada ASE.</w:t>
      </w:r>
    </w:p>
    <w:p w14:paraId="70BA3549" w14:textId="503ACC70" w:rsidR="00C41A24" w:rsidRDefault="00C41A24" w:rsidP="00C41A24">
      <w:pPr>
        <w:spacing w:after="0" w:line="240" w:lineRule="auto"/>
        <w:jc w:val="both"/>
      </w:pPr>
      <w:r>
        <w:lastRenderedPageBreak/>
        <w:t xml:space="preserve">*Se tendrá disponible para suministrar la </w:t>
      </w:r>
      <w:r w:rsidRPr="000545C4">
        <w:t>información de balance de subsidios y contribuciones, las mismas cinco carpetas mencionadas anteriormente</w:t>
      </w:r>
      <w:r>
        <w:t>.</w:t>
      </w:r>
    </w:p>
    <w:p w14:paraId="329B2330" w14:textId="2D93E593" w:rsidR="00C41A24" w:rsidRDefault="00C41A24" w:rsidP="00C41A24">
      <w:pPr>
        <w:spacing w:after="0" w:line="240" w:lineRule="auto"/>
        <w:jc w:val="both"/>
      </w:pPr>
      <w:r>
        <w:t>*En cada carpeta, se encuentra el reporte de “</w:t>
      </w:r>
      <w:r w:rsidRPr="00C41A24">
        <w:t>R4-BalanceSubsidioyContribuciones</w:t>
      </w:r>
      <w:r>
        <w:t>”, identificado con la siguiente estructura, tomando como ejemplo la primera quincena de mayo del 2026, así:</w:t>
      </w:r>
    </w:p>
    <w:p w14:paraId="6FD84590" w14:textId="08868C8C" w:rsidR="00F73EE9" w:rsidRPr="00C41A24" w:rsidRDefault="00C41A24" w:rsidP="00C41A24">
      <w:pPr>
        <w:spacing w:after="0" w:line="240" w:lineRule="auto"/>
        <w:ind w:left="708"/>
        <w:jc w:val="both"/>
        <w:rPr>
          <w:lang w:val="en-US"/>
        </w:rPr>
      </w:pPr>
      <w:r>
        <w:rPr>
          <w:i/>
          <w:iCs/>
          <w:sz w:val="18"/>
          <w:szCs w:val="18"/>
          <w:lang w:val="en-US"/>
        </w:rPr>
        <w:t>R4-</w:t>
      </w:r>
      <w:r w:rsidRPr="00C41A24">
        <w:rPr>
          <w:i/>
          <w:iCs/>
          <w:sz w:val="18"/>
          <w:szCs w:val="18"/>
          <w:lang w:val="en-US"/>
        </w:rPr>
        <w:t>BalanceSubsidioyContribuciones_to_date01052026ddMMyyyy_to_date15052026ddMMyyyy___202651916326470.xlsx</w:t>
      </w:r>
    </w:p>
    <w:p w14:paraId="00BD7653" w14:textId="6CEE7811" w:rsidR="00F73EE9" w:rsidRDefault="000545C4" w:rsidP="00445B63">
      <w:pPr>
        <w:spacing w:after="0" w:line="240" w:lineRule="auto"/>
        <w:jc w:val="both"/>
      </w:pPr>
      <w:r w:rsidRPr="001426E1">
        <w:t>*</w:t>
      </w:r>
      <w:r w:rsidR="001426E1" w:rsidRPr="001426E1">
        <w:t>En la parte final d</w:t>
      </w:r>
      <w:r w:rsidR="001426E1">
        <w:t xml:space="preserve">e este reporte, se encuentra una fila denominada: </w:t>
      </w:r>
      <w:r w:rsidR="001426E1" w:rsidRPr="001426E1">
        <w:t>Total General</w:t>
      </w:r>
      <w:r w:rsidR="001426E1">
        <w:t>.</w:t>
      </w:r>
    </w:p>
    <w:p w14:paraId="378A9035" w14:textId="0C85120A" w:rsidR="001426E1" w:rsidRPr="001426E1" w:rsidRDefault="001426E1" w:rsidP="001426E1">
      <w:pPr>
        <w:spacing w:after="0" w:line="240" w:lineRule="auto"/>
        <w:jc w:val="both"/>
      </w:pPr>
      <w:r>
        <w:t xml:space="preserve">*Para diligenciar el rango C2:E7 de la hoja </w:t>
      </w:r>
      <w:r w:rsidRPr="00256F2D">
        <w:rPr>
          <w:b/>
          <w:bCs/>
        </w:rPr>
        <w:t>BCE SC POR FACT</w:t>
      </w:r>
      <w:r w:rsidRPr="001426E1">
        <w:t>, se debe traer la información del reporte R4-BalanceSubsidioyContribuciones, así:</w:t>
      </w:r>
    </w:p>
    <w:p w14:paraId="3B281CBE" w14:textId="32BA06FA" w:rsidR="001426E1" w:rsidRDefault="001426E1" w:rsidP="001426E1">
      <w:pPr>
        <w:spacing w:after="0" w:line="240" w:lineRule="auto"/>
        <w:jc w:val="both"/>
      </w:pPr>
      <w:r>
        <w:t>En la columna D, el total general corresponde al valor del subsidio, para cada ASE.</w:t>
      </w:r>
    </w:p>
    <w:p w14:paraId="3179AFDA" w14:textId="6811B77D" w:rsidR="001426E1" w:rsidRDefault="001426E1" w:rsidP="001426E1">
      <w:pPr>
        <w:spacing w:after="0" w:line="240" w:lineRule="auto"/>
        <w:jc w:val="both"/>
      </w:pPr>
      <w:r>
        <w:t>En la columna E, el total general corresponde al valor de la contribución, para cada ASE.</w:t>
      </w:r>
    </w:p>
    <w:p w14:paraId="57B46F5D" w14:textId="77777777" w:rsidR="001426E1" w:rsidRDefault="001426E1" w:rsidP="001426E1">
      <w:pPr>
        <w:spacing w:after="0" w:line="240" w:lineRule="auto"/>
        <w:jc w:val="both"/>
      </w:pPr>
      <w:r>
        <w:t>*</w:t>
      </w:r>
      <w:r w:rsidRPr="001426E1">
        <w:t xml:space="preserve"> </w:t>
      </w:r>
      <w:r>
        <w:t xml:space="preserve">En la hoja </w:t>
      </w:r>
      <w:r w:rsidRPr="00256F2D">
        <w:rPr>
          <w:b/>
          <w:bCs/>
        </w:rPr>
        <w:t>BCE SC POR FACT</w:t>
      </w:r>
      <w:r w:rsidRPr="001426E1">
        <w:t xml:space="preserve">, </w:t>
      </w:r>
      <w:r>
        <w:t xml:space="preserve">el rango F2:F7 corresponde a la sumatoria del subsidio y la contribución. Información final del Balance que debe alimentar la hoja de </w:t>
      </w:r>
      <w:r w:rsidRPr="001426E1">
        <w:t>CONSOLIDADO_TOTAL RECAUDO</w:t>
      </w:r>
      <w:r>
        <w:t>.</w:t>
      </w:r>
    </w:p>
    <w:p w14:paraId="0AB9168C" w14:textId="29C85778" w:rsidR="001426E1" w:rsidRDefault="00A230B6" w:rsidP="001426E1">
      <w:pPr>
        <w:spacing w:after="0" w:line="240" w:lineRule="auto"/>
        <w:jc w:val="both"/>
      </w:pPr>
      <w:r>
        <w:t xml:space="preserve">*De la fila 16 hacia abajo, de la hoja </w:t>
      </w:r>
      <w:r w:rsidR="001426E1">
        <w:t xml:space="preserve">  </w:t>
      </w:r>
      <w:r w:rsidRPr="00256F2D">
        <w:rPr>
          <w:b/>
          <w:bCs/>
        </w:rPr>
        <w:t>BCE SC POR FACT</w:t>
      </w:r>
      <w:r w:rsidRPr="001426E1">
        <w:t xml:space="preserve">, </w:t>
      </w:r>
      <w:r>
        <w:t>corresponde a validaciones del proceso.</w:t>
      </w:r>
    </w:p>
    <w:p w14:paraId="25AA6230" w14:textId="4F902CA5" w:rsidR="001426E1" w:rsidRDefault="001426E1" w:rsidP="001426E1">
      <w:pPr>
        <w:spacing w:after="0" w:line="240" w:lineRule="auto"/>
        <w:jc w:val="both"/>
        <w:rPr>
          <w:b/>
          <w:bCs/>
        </w:rPr>
      </w:pPr>
    </w:p>
    <w:p w14:paraId="690D9805" w14:textId="77777777" w:rsidR="00AA6D5A" w:rsidRPr="00256F2D" w:rsidRDefault="00AA6D5A" w:rsidP="001426E1">
      <w:pPr>
        <w:spacing w:after="0" w:line="240" w:lineRule="auto"/>
        <w:jc w:val="both"/>
        <w:rPr>
          <w:b/>
          <w:bCs/>
        </w:rPr>
      </w:pPr>
    </w:p>
    <w:p w14:paraId="13811F36" w14:textId="46193196" w:rsidR="001426E1" w:rsidRPr="00AA6D5A" w:rsidRDefault="00AA6D5A" w:rsidP="00445B63">
      <w:pPr>
        <w:spacing w:after="0" w:line="240" w:lineRule="auto"/>
        <w:jc w:val="both"/>
        <w:rPr>
          <w:b/>
          <w:bCs/>
        </w:rPr>
      </w:pPr>
      <w:r w:rsidRPr="00AA6D5A">
        <w:rPr>
          <w:b/>
          <w:bCs/>
        </w:rPr>
        <w:t>REPORTE COMPONENTES R1</w:t>
      </w:r>
    </w:p>
    <w:p w14:paraId="230C81DF" w14:textId="77777777" w:rsidR="00674F5C" w:rsidRDefault="00674F5C" w:rsidP="009B0969">
      <w:pPr>
        <w:spacing w:after="0" w:line="240" w:lineRule="auto"/>
        <w:jc w:val="both"/>
      </w:pPr>
      <w:r>
        <w:t xml:space="preserve">*La información que se encuentra en esta hoja </w:t>
      </w:r>
      <w:r w:rsidRPr="00AA6D5A">
        <w:rPr>
          <w:b/>
          <w:bCs/>
        </w:rPr>
        <w:t>REPORTE COMPONENTES R1</w:t>
      </w:r>
      <w:r>
        <w:rPr>
          <w:b/>
          <w:bCs/>
        </w:rPr>
        <w:t xml:space="preserve">, </w:t>
      </w:r>
      <w:r>
        <w:t xml:space="preserve">corresponde al recaudo que será remunerado, abierto por componentes tarifarios del servicio de aseo y por ASE.  </w:t>
      </w:r>
    </w:p>
    <w:p w14:paraId="084D7456" w14:textId="56309AC3" w:rsidR="0079220A" w:rsidRDefault="00674F5C" w:rsidP="0079220A">
      <w:pPr>
        <w:spacing w:after="0" w:line="240" w:lineRule="auto"/>
        <w:jc w:val="both"/>
      </w:pPr>
      <w:r>
        <w:t xml:space="preserve">* </w:t>
      </w:r>
      <w:r w:rsidR="0079220A" w:rsidRPr="00C41A24">
        <w:t xml:space="preserve">En esta hoja se </w:t>
      </w:r>
      <w:r w:rsidR="0079220A">
        <w:t>trae información en val</w:t>
      </w:r>
      <w:r w:rsidR="0079220A" w:rsidRPr="00C41A24">
        <w:t>ores</w:t>
      </w:r>
      <w:r w:rsidR="0079220A">
        <w:t xml:space="preserve"> de un </w:t>
      </w:r>
      <w:r w:rsidR="0079220A" w:rsidRPr="00C41A24">
        <w:t>reporte operativo externo denominado “R</w:t>
      </w:r>
      <w:r w:rsidR="0079220A">
        <w:t>ecaudo por componente</w:t>
      </w:r>
      <w:r w:rsidR="0079220A" w:rsidRPr="00C41A24">
        <w:t>”, el cual se genera</w:t>
      </w:r>
      <w:r w:rsidR="0079220A">
        <w:t xml:space="preserve"> quincenalmente </w:t>
      </w:r>
      <w:r w:rsidR="0079220A" w:rsidRPr="00C41A24">
        <w:t>para cada ASE.</w:t>
      </w:r>
    </w:p>
    <w:p w14:paraId="3705A72C" w14:textId="592743BD" w:rsidR="00830459" w:rsidRDefault="00830459" w:rsidP="00830459">
      <w:pPr>
        <w:spacing w:after="0" w:line="240" w:lineRule="auto"/>
        <w:jc w:val="both"/>
      </w:pPr>
      <w:r>
        <w:t xml:space="preserve">*Se tendrá disponible para suministrar la </w:t>
      </w:r>
      <w:r w:rsidRPr="000545C4">
        <w:t xml:space="preserve">información de </w:t>
      </w:r>
      <w:r>
        <w:t>recaudo por componente</w:t>
      </w:r>
      <w:r w:rsidRPr="000545C4">
        <w:t>, las mismas cinco carpetas mencionadas anteriormente</w:t>
      </w:r>
      <w:r>
        <w:t>.</w:t>
      </w:r>
    </w:p>
    <w:p w14:paraId="6EEB2177" w14:textId="2E2323CB" w:rsidR="00830459" w:rsidRDefault="00830459" w:rsidP="00830459">
      <w:pPr>
        <w:spacing w:after="0" w:line="240" w:lineRule="auto"/>
        <w:jc w:val="both"/>
      </w:pPr>
      <w:r>
        <w:t>*En cada carpeta, se encuentra el reporte de “</w:t>
      </w:r>
      <w:r w:rsidRPr="00C41A24">
        <w:t>R</w:t>
      </w:r>
      <w:r>
        <w:t>ecaudo por componente”, identificado con la siguiente estructura, tomando como ejemplo la primera quincena de mayo del 2026, así:</w:t>
      </w:r>
    </w:p>
    <w:p w14:paraId="28D6F51C" w14:textId="6BCACB6A" w:rsidR="009B0969" w:rsidRPr="001426E1" w:rsidRDefault="00DB163A" w:rsidP="009B0969">
      <w:pPr>
        <w:spacing w:after="0" w:line="240" w:lineRule="auto"/>
        <w:jc w:val="both"/>
      </w:pPr>
      <w:r w:rsidRPr="001426E1">
        <w:t xml:space="preserve"> </w:t>
      </w:r>
    </w:p>
    <w:p w14:paraId="2CA34716" w14:textId="5E0B10C1" w:rsidR="00047059" w:rsidRPr="00830459" w:rsidRDefault="0079220A" w:rsidP="00830459">
      <w:pPr>
        <w:spacing w:after="0" w:line="240" w:lineRule="auto"/>
        <w:ind w:left="708"/>
        <w:jc w:val="both"/>
        <w:rPr>
          <w:i/>
          <w:iCs/>
          <w:lang w:val="en-US"/>
        </w:rPr>
      </w:pPr>
      <w:r w:rsidRPr="00830459">
        <w:rPr>
          <w:i/>
          <w:iCs/>
          <w:lang w:val="en-US"/>
        </w:rPr>
        <w:t>Recaudoporcomponente_to_date01052026ddMMyyyy_to_date15052026ddMMyyyy___202651916254664.xlsx</w:t>
      </w:r>
    </w:p>
    <w:p w14:paraId="6B8C54A6" w14:textId="515195C9" w:rsidR="00024B74" w:rsidRPr="003F722D" w:rsidRDefault="003F722D" w:rsidP="00B91692">
      <w:pPr>
        <w:spacing w:after="0" w:line="240" w:lineRule="auto"/>
        <w:jc w:val="both"/>
        <w:rPr>
          <w:b/>
          <w:bCs/>
        </w:rPr>
      </w:pPr>
      <w:r w:rsidRPr="003F722D">
        <w:t>*Este reporte recaudo por c</w:t>
      </w:r>
      <w:r>
        <w:t xml:space="preserve">omponente, que contine la información por fuente de recaudo, se debe pegar para cada ASE y en valores sin afectar las formulas del archivo de plantilla. Lo cual significa, </w:t>
      </w:r>
      <w:proofErr w:type="gramStart"/>
      <w:r>
        <w:t>que</w:t>
      </w:r>
      <w:proofErr w:type="gramEnd"/>
      <w:r>
        <w:t xml:space="preserve"> en algunos casos, estando en la hoja </w:t>
      </w:r>
      <w:r w:rsidRPr="00AA6D5A">
        <w:rPr>
          <w:b/>
          <w:bCs/>
        </w:rPr>
        <w:t>REPORTE COMPONENTES R1</w:t>
      </w:r>
      <w:r>
        <w:rPr>
          <w:b/>
          <w:bCs/>
        </w:rPr>
        <w:t xml:space="preserve"> </w:t>
      </w:r>
      <w:r>
        <w:t>se deben adicionar filas o suprimir según el número de filas que traiga el reporte recaudo por componente.</w:t>
      </w:r>
    </w:p>
    <w:p w14:paraId="01206DAE" w14:textId="02437865" w:rsidR="008B503C" w:rsidRDefault="003F722D" w:rsidP="00B91692">
      <w:pPr>
        <w:spacing w:after="0" w:line="240" w:lineRule="auto"/>
        <w:jc w:val="both"/>
      </w:pPr>
      <w:r>
        <w:t xml:space="preserve">*La información final de esta hoja </w:t>
      </w:r>
      <w:r w:rsidRPr="00AA6D5A">
        <w:rPr>
          <w:b/>
          <w:bCs/>
        </w:rPr>
        <w:t>REPORTE COMPONENTES R</w:t>
      </w:r>
      <w:proofErr w:type="gramStart"/>
      <w:r w:rsidRPr="00AA6D5A">
        <w:rPr>
          <w:b/>
          <w:bCs/>
        </w:rPr>
        <w:t>1</w:t>
      </w:r>
      <w:r>
        <w:t xml:space="preserve">  alimenta</w:t>
      </w:r>
      <w:proofErr w:type="gramEnd"/>
      <w:r>
        <w:t xml:space="preserve"> para cada concesionario, los reportes </w:t>
      </w:r>
      <w:r w:rsidRPr="003F722D">
        <w:t>R1 - RECAUDO OPORTUNO</w:t>
      </w:r>
      <w:r w:rsidR="008B503C">
        <w:t xml:space="preserve"> </w:t>
      </w:r>
      <w:proofErr w:type="gramStart"/>
      <w:r w:rsidR="008B503C">
        <w:t xml:space="preserve">y  </w:t>
      </w:r>
      <w:r w:rsidRPr="003F722D">
        <w:t>R</w:t>
      </w:r>
      <w:proofErr w:type="gramEnd"/>
      <w:r w:rsidRPr="003F722D">
        <w:t>3 - RECAUDO EXTEMPORANEO</w:t>
      </w:r>
      <w:r w:rsidR="008B503C">
        <w:t xml:space="preserve">, de la hoja </w:t>
      </w:r>
      <w:r w:rsidR="008B503C" w:rsidRPr="008B503C">
        <w:t>CONSOLIDADO_TOTAL RECAUDO</w:t>
      </w:r>
      <w:r w:rsidR="008B503C">
        <w:t>.</w:t>
      </w:r>
    </w:p>
    <w:p w14:paraId="716E6493" w14:textId="2755BFBB" w:rsidR="008B503C" w:rsidRDefault="008B503C" w:rsidP="00B91692">
      <w:pPr>
        <w:spacing w:after="0" w:line="240" w:lineRule="auto"/>
        <w:jc w:val="both"/>
      </w:pPr>
      <w:r>
        <w:t xml:space="preserve">*Se hace necesario, </w:t>
      </w:r>
      <w:proofErr w:type="gramStart"/>
      <w:r>
        <w:t>que</w:t>
      </w:r>
      <w:proofErr w:type="gramEnd"/>
      <w:r>
        <w:t xml:space="preserve"> al ejecutar este proyecto de remuneración, se valide con mucho cuidado y precisión, las formulas de esta hoja, para que no sean alteradas, al momento de traer y pegar la información en valores, del reporte fuente </w:t>
      </w:r>
      <w:r w:rsidRPr="00C41A24">
        <w:t>R</w:t>
      </w:r>
      <w:r>
        <w:t>ecaudo por componente</w:t>
      </w:r>
      <w:r w:rsidR="00CB7629">
        <w:t>; teniendo la validación por fuente de recaudo</w:t>
      </w:r>
      <w:r w:rsidR="00DF1052">
        <w:t xml:space="preserve"> considerando que no en todas las quincenas se encuentra la misma información.</w:t>
      </w:r>
    </w:p>
    <w:p w14:paraId="2386F75B" w14:textId="38781B91" w:rsidR="008B503C" w:rsidRDefault="008B503C" w:rsidP="00B91692">
      <w:pPr>
        <w:spacing w:after="0" w:line="240" w:lineRule="auto"/>
        <w:jc w:val="both"/>
      </w:pPr>
    </w:p>
    <w:p w14:paraId="72C650EE" w14:textId="3D2AFEBD" w:rsidR="00DF1052" w:rsidRPr="00DF1052" w:rsidRDefault="00DF1052" w:rsidP="00B91692">
      <w:pPr>
        <w:spacing w:after="0" w:line="240" w:lineRule="auto"/>
        <w:jc w:val="both"/>
        <w:rPr>
          <w:b/>
          <w:bCs/>
        </w:rPr>
      </w:pPr>
      <w:r w:rsidRPr="00DF1052">
        <w:rPr>
          <w:b/>
          <w:bCs/>
        </w:rPr>
        <w:t xml:space="preserve">REM. </w:t>
      </w:r>
      <w:r w:rsidRPr="0073530F">
        <w:rPr>
          <w:b/>
          <w:bCs/>
          <w:highlight w:val="yellow"/>
        </w:rPr>
        <w:t>ANTICIPOS R2</w:t>
      </w:r>
    </w:p>
    <w:p w14:paraId="4EDD9A15" w14:textId="0A85D779" w:rsidR="0073530F" w:rsidRDefault="0073530F" w:rsidP="0073530F">
      <w:pPr>
        <w:spacing w:after="0" w:line="240" w:lineRule="auto"/>
        <w:jc w:val="both"/>
      </w:pPr>
      <w:r>
        <w:t xml:space="preserve">*La información que se encuentra en esta hoja </w:t>
      </w:r>
      <w:r w:rsidR="00BA4D26" w:rsidRPr="00DF1052">
        <w:rPr>
          <w:b/>
          <w:bCs/>
        </w:rPr>
        <w:t xml:space="preserve">REM. </w:t>
      </w:r>
      <w:r w:rsidR="00BA4D26" w:rsidRPr="00BA4D26">
        <w:rPr>
          <w:b/>
          <w:bCs/>
        </w:rPr>
        <w:t>ANTICIPOS R2</w:t>
      </w:r>
      <w:r w:rsidRPr="00BA4D26">
        <w:rPr>
          <w:b/>
          <w:bCs/>
        </w:rPr>
        <w:t xml:space="preserve">, </w:t>
      </w:r>
      <w:r w:rsidRPr="00BA4D26">
        <w:t>corresponde</w:t>
      </w:r>
      <w:r>
        <w:t xml:space="preserve"> </w:t>
      </w:r>
      <w:r w:rsidR="00BA4D26">
        <w:t>al valor de anticipos aplicados</w:t>
      </w:r>
      <w:r>
        <w:t xml:space="preserve">, abierto por componentes tarifarios del servicio de aseo y por ASE.  </w:t>
      </w:r>
    </w:p>
    <w:p w14:paraId="266CFF08" w14:textId="432FF8E3" w:rsidR="0073530F" w:rsidRDefault="0073530F" w:rsidP="0073530F">
      <w:pPr>
        <w:spacing w:after="0" w:line="240" w:lineRule="auto"/>
        <w:jc w:val="both"/>
      </w:pPr>
      <w:r>
        <w:t xml:space="preserve">* </w:t>
      </w:r>
      <w:r w:rsidRPr="00C41A24">
        <w:t xml:space="preserve">En esta hoja se </w:t>
      </w:r>
      <w:r>
        <w:t>trae información en val</w:t>
      </w:r>
      <w:r w:rsidRPr="00C41A24">
        <w:t>ores</w:t>
      </w:r>
      <w:r>
        <w:t xml:space="preserve"> de un </w:t>
      </w:r>
      <w:r w:rsidRPr="00C41A24">
        <w:t>reporte operativo externo denominado “</w:t>
      </w:r>
      <w:r w:rsidR="00BA4D26" w:rsidRPr="00BA4D26">
        <w:t>Repo</w:t>
      </w:r>
      <w:r w:rsidR="00BA4D26">
        <w:t>r</w:t>
      </w:r>
      <w:r w:rsidR="00BA4D26" w:rsidRPr="00BA4D26">
        <w:t>te</w:t>
      </w:r>
      <w:r w:rsidR="00BA4D26">
        <w:t xml:space="preserve"> </w:t>
      </w:r>
      <w:r w:rsidR="00BA4D26" w:rsidRPr="00BA4D26">
        <w:t>Detalle</w:t>
      </w:r>
      <w:r w:rsidR="00BA4D26">
        <w:t xml:space="preserve"> </w:t>
      </w:r>
      <w:r w:rsidR="00BA4D26" w:rsidRPr="00BA4D26">
        <w:t>Saldos</w:t>
      </w:r>
      <w:r w:rsidR="00BA4D26">
        <w:t xml:space="preserve"> </w:t>
      </w:r>
      <w:r w:rsidR="00BA4D26" w:rsidRPr="00BA4D26">
        <w:t>a</w:t>
      </w:r>
      <w:r w:rsidR="00BA4D26">
        <w:t xml:space="preserve"> </w:t>
      </w:r>
      <w:r w:rsidR="00BA4D26" w:rsidRPr="00BA4D26">
        <w:t>Favor</w:t>
      </w:r>
      <w:r w:rsidRPr="00C41A24">
        <w:t>”, el cual se genera</w:t>
      </w:r>
      <w:r>
        <w:t xml:space="preserve"> quincenalmente </w:t>
      </w:r>
      <w:r w:rsidRPr="00C41A24">
        <w:t>para cada ASE.</w:t>
      </w:r>
    </w:p>
    <w:p w14:paraId="3E80A2DC" w14:textId="1D079E5F" w:rsidR="0073530F" w:rsidRDefault="0073530F" w:rsidP="0073530F">
      <w:pPr>
        <w:spacing w:after="0" w:line="240" w:lineRule="auto"/>
        <w:jc w:val="both"/>
      </w:pPr>
      <w:r>
        <w:lastRenderedPageBreak/>
        <w:t xml:space="preserve">*Se tendrá disponible para suministrar la </w:t>
      </w:r>
      <w:r w:rsidRPr="000545C4">
        <w:t xml:space="preserve">información de </w:t>
      </w:r>
      <w:r w:rsidR="00BA4D26">
        <w:t>anticipos aplicados</w:t>
      </w:r>
      <w:r w:rsidRPr="000545C4">
        <w:t>, las mismas cinco carpetas mencionadas anteriormente</w:t>
      </w:r>
      <w:r>
        <w:t>.</w:t>
      </w:r>
    </w:p>
    <w:p w14:paraId="67F49A4D" w14:textId="4E078C2C" w:rsidR="0073530F" w:rsidRDefault="0073530F" w:rsidP="0073530F">
      <w:pPr>
        <w:spacing w:after="0" w:line="240" w:lineRule="auto"/>
        <w:jc w:val="both"/>
      </w:pPr>
      <w:r>
        <w:t>*En cada carpeta, se encuentra el reporte de “</w:t>
      </w:r>
      <w:r w:rsidR="00BA4D26" w:rsidRPr="00BA4D26">
        <w:t>Repo</w:t>
      </w:r>
      <w:r w:rsidR="00BA4D26">
        <w:t>r</w:t>
      </w:r>
      <w:r w:rsidR="00BA4D26" w:rsidRPr="00BA4D26">
        <w:t>te</w:t>
      </w:r>
      <w:r w:rsidR="00BA4D26">
        <w:t xml:space="preserve"> </w:t>
      </w:r>
      <w:r w:rsidR="00BA4D26" w:rsidRPr="00BA4D26">
        <w:t>Detalle</w:t>
      </w:r>
      <w:r w:rsidR="00BA4D26">
        <w:t xml:space="preserve"> </w:t>
      </w:r>
      <w:r w:rsidR="00BA4D26" w:rsidRPr="00BA4D26">
        <w:t>Saldos</w:t>
      </w:r>
      <w:r w:rsidR="00BA4D26">
        <w:t xml:space="preserve"> </w:t>
      </w:r>
      <w:r w:rsidR="00BA4D26" w:rsidRPr="00BA4D26">
        <w:t>a</w:t>
      </w:r>
      <w:r w:rsidR="00BA4D26">
        <w:t xml:space="preserve"> </w:t>
      </w:r>
      <w:r w:rsidR="00BA4D26" w:rsidRPr="00BA4D26">
        <w:t>Favor</w:t>
      </w:r>
      <w:r>
        <w:t>”, identificado con la siguiente estructura, tomando como ejemplo la primera quincena de mayo del 2026, así:</w:t>
      </w:r>
    </w:p>
    <w:p w14:paraId="12994D60" w14:textId="77777777" w:rsidR="001E2774" w:rsidRDefault="001E2774" w:rsidP="0073530F">
      <w:pPr>
        <w:spacing w:after="0" w:line="240" w:lineRule="auto"/>
        <w:jc w:val="both"/>
      </w:pPr>
    </w:p>
    <w:p w14:paraId="69D3FA0C" w14:textId="3C2C70CC" w:rsidR="00DF1052" w:rsidRDefault="0073530F" w:rsidP="0073530F">
      <w:pPr>
        <w:spacing w:after="0" w:line="240" w:lineRule="auto"/>
        <w:ind w:left="708"/>
        <w:jc w:val="both"/>
        <w:rPr>
          <w:i/>
          <w:iCs/>
          <w:lang w:val="en-US"/>
        </w:rPr>
      </w:pPr>
      <w:r w:rsidRPr="0073530F">
        <w:rPr>
          <w:i/>
          <w:iCs/>
          <w:lang w:val="en-US"/>
        </w:rPr>
        <w:t>RerpoteDetalleSaldosaFavor_to_date01052026ddMMyyyy_to_date15052026ddMMyyyy___20265191641033.xlsx</w:t>
      </w:r>
    </w:p>
    <w:p w14:paraId="0FF00912" w14:textId="0698AB8B" w:rsidR="001E2774" w:rsidRDefault="001E2774" w:rsidP="0073530F">
      <w:pPr>
        <w:spacing w:after="0" w:line="240" w:lineRule="auto"/>
        <w:ind w:left="708"/>
        <w:jc w:val="both"/>
        <w:rPr>
          <w:i/>
          <w:iCs/>
          <w:lang w:val="en-US"/>
        </w:rPr>
      </w:pPr>
    </w:p>
    <w:p w14:paraId="69DDAC3F" w14:textId="2977270C" w:rsidR="001E2774" w:rsidRPr="003F722D" w:rsidRDefault="001E2774" w:rsidP="001E2774">
      <w:pPr>
        <w:spacing w:after="0" w:line="240" w:lineRule="auto"/>
        <w:jc w:val="both"/>
        <w:rPr>
          <w:b/>
          <w:bCs/>
        </w:rPr>
      </w:pPr>
      <w:r w:rsidRPr="003F722D">
        <w:t xml:space="preserve">*Este </w:t>
      </w:r>
      <w:r w:rsidR="00FC7D6F">
        <w:t>R</w:t>
      </w:r>
      <w:r w:rsidRPr="003F722D">
        <w:t xml:space="preserve">eporte </w:t>
      </w:r>
      <w:r w:rsidR="00FC7D6F">
        <w:t>D</w:t>
      </w:r>
      <w:r>
        <w:t xml:space="preserve">etalle saldos a </w:t>
      </w:r>
      <w:r w:rsidR="00FC7D6F">
        <w:t>F</w:t>
      </w:r>
      <w:r>
        <w:t>avor</w:t>
      </w:r>
      <w:r w:rsidR="005113DC">
        <w:t xml:space="preserve"> aplicados</w:t>
      </w:r>
      <w:r>
        <w:t xml:space="preserve">, que contine la información por fuente de recaudo, se debe pegar para cada ASE y en valores sin afectar las </w:t>
      </w:r>
      <w:r w:rsidR="00FC7D6F">
        <w:t>fórmulas</w:t>
      </w:r>
      <w:r>
        <w:t xml:space="preserve"> del archivo de plantilla. Lo cual significa</w:t>
      </w:r>
      <w:r w:rsidR="00FC7D6F">
        <w:t xml:space="preserve"> </w:t>
      </w:r>
      <w:r>
        <w:t>que</w:t>
      </w:r>
      <w:r w:rsidR="00FC7D6F">
        <w:t>,</w:t>
      </w:r>
      <w:r>
        <w:t xml:space="preserve"> en algunos casos, estando en la hoja </w:t>
      </w:r>
      <w:r w:rsidRPr="001E2774">
        <w:rPr>
          <w:b/>
          <w:bCs/>
        </w:rPr>
        <w:t>REM. ANTICIPOS R2</w:t>
      </w:r>
      <w:r>
        <w:rPr>
          <w:b/>
          <w:bCs/>
        </w:rPr>
        <w:t xml:space="preserve"> </w:t>
      </w:r>
      <w:r>
        <w:t xml:space="preserve">se deben adicionar filas o suprimir según el número de filas que traiga el </w:t>
      </w:r>
      <w:r w:rsidR="00121FEA">
        <w:t>R</w:t>
      </w:r>
      <w:r>
        <w:t xml:space="preserve">eporte </w:t>
      </w:r>
      <w:r w:rsidR="00FC7D6F">
        <w:t>D</w:t>
      </w:r>
      <w:r w:rsidR="007B4561">
        <w:t xml:space="preserve">etalle </w:t>
      </w:r>
      <w:r w:rsidR="00FC7D6F">
        <w:t>S</w:t>
      </w:r>
      <w:r w:rsidR="007B4561">
        <w:t xml:space="preserve">aldos a </w:t>
      </w:r>
      <w:r w:rsidR="00FC7D6F">
        <w:t>F</w:t>
      </w:r>
      <w:r w:rsidR="007B4561">
        <w:t>avor</w:t>
      </w:r>
      <w:r>
        <w:t>.</w:t>
      </w:r>
    </w:p>
    <w:p w14:paraId="45BB1B9E" w14:textId="77777777" w:rsidR="003301CA" w:rsidRDefault="003301CA" w:rsidP="001E2774">
      <w:pPr>
        <w:spacing w:after="0" w:line="240" w:lineRule="auto"/>
        <w:jc w:val="both"/>
      </w:pPr>
    </w:p>
    <w:p w14:paraId="3966C637" w14:textId="3D3670F2" w:rsidR="003301CA" w:rsidRDefault="003301CA" w:rsidP="003301CA">
      <w:pPr>
        <w:spacing w:after="0" w:line="240" w:lineRule="auto"/>
        <w:jc w:val="both"/>
      </w:pPr>
      <w:r>
        <w:t xml:space="preserve">*Al ejecutar este proyecto de Remuneración se debe tener en cuenta </w:t>
      </w:r>
      <w:proofErr w:type="gramStart"/>
      <w:r>
        <w:t>que</w:t>
      </w:r>
      <w:proofErr w:type="gramEnd"/>
      <w:r>
        <w:t xml:space="preserve"> al pegar la información de este reporte, se hace necesario verificar que la información coincida y caiga en cada columna que corresponde según su título en la plantilla.</w:t>
      </w:r>
    </w:p>
    <w:p w14:paraId="7825E418" w14:textId="7BCF83A3" w:rsidR="001E2774" w:rsidRDefault="001E2774" w:rsidP="001E2774">
      <w:pPr>
        <w:spacing w:after="0" w:line="240" w:lineRule="auto"/>
        <w:jc w:val="both"/>
      </w:pPr>
      <w:r>
        <w:t xml:space="preserve">*La información final de esta hoja </w:t>
      </w:r>
      <w:r w:rsidRPr="001E2774">
        <w:rPr>
          <w:b/>
          <w:bCs/>
        </w:rPr>
        <w:t>REM. ANTICIPOS R2</w:t>
      </w:r>
      <w:r>
        <w:rPr>
          <w:b/>
          <w:bCs/>
        </w:rPr>
        <w:t xml:space="preserve"> </w:t>
      </w:r>
      <w:r>
        <w:t xml:space="preserve">alimenta para cada concesionario, el reporte </w:t>
      </w:r>
      <w:r w:rsidR="00B70B0B" w:rsidRPr="00B70B0B">
        <w:t>R2 - ANTICIPOS A USUARIOS</w:t>
      </w:r>
      <w:r>
        <w:t xml:space="preserve">, de la hoja </w:t>
      </w:r>
      <w:r w:rsidRPr="008B503C">
        <w:t>CONSOLIDADO_TOTAL RECAUDO</w:t>
      </w:r>
      <w:r>
        <w:t>.</w:t>
      </w:r>
    </w:p>
    <w:p w14:paraId="51CD0C34" w14:textId="4EABFA92" w:rsidR="001E2774" w:rsidRDefault="001E2774" w:rsidP="001E2774">
      <w:pPr>
        <w:spacing w:after="0" w:line="240" w:lineRule="auto"/>
        <w:jc w:val="both"/>
      </w:pPr>
      <w:r>
        <w:t xml:space="preserve">*Se hace necesario, </w:t>
      </w:r>
      <w:r w:rsidR="00121FEA">
        <w:t>que,</w:t>
      </w:r>
      <w:r>
        <w:t xml:space="preserve"> al ejecutar este proyecto de remuneración, se valide con mucho cuidado y precisión, las </w:t>
      </w:r>
      <w:r w:rsidR="00B70B0B">
        <w:t>fórmulas</w:t>
      </w:r>
      <w:r>
        <w:t xml:space="preserve"> de esta hoja, para que no sean alteradas, al momento de traer y pegar la información en valores</w:t>
      </w:r>
      <w:r w:rsidR="008B14C6">
        <w:t>.</w:t>
      </w:r>
    </w:p>
    <w:p w14:paraId="36B88C48" w14:textId="60EA6671" w:rsidR="008B14C6" w:rsidRDefault="008B14C6" w:rsidP="001E2774">
      <w:pPr>
        <w:spacing w:after="0" w:line="240" w:lineRule="auto"/>
        <w:jc w:val="both"/>
      </w:pPr>
    </w:p>
    <w:p w14:paraId="1B68F769" w14:textId="0193D969" w:rsidR="008B14C6" w:rsidRPr="008E6B94" w:rsidRDefault="008E6B94" w:rsidP="001E2774">
      <w:pPr>
        <w:spacing w:after="0" w:line="240" w:lineRule="auto"/>
        <w:jc w:val="both"/>
        <w:rPr>
          <w:b/>
          <w:bCs/>
        </w:rPr>
      </w:pPr>
      <w:r w:rsidRPr="008E6B94">
        <w:rPr>
          <w:b/>
          <w:bCs/>
        </w:rPr>
        <w:t>REVERSION PAGOS R4</w:t>
      </w:r>
    </w:p>
    <w:p w14:paraId="12128D12" w14:textId="764FC832" w:rsidR="008E6B94" w:rsidRDefault="008E6B94" w:rsidP="008E6B94">
      <w:pPr>
        <w:spacing w:after="0" w:line="240" w:lineRule="auto"/>
        <w:jc w:val="both"/>
      </w:pPr>
      <w:r>
        <w:t xml:space="preserve">*La información que se encuentra en esta hoja </w:t>
      </w:r>
      <w:r w:rsidRPr="008E6B94">
        <w:rPr>
          <w:b/>
          <w:bCs/>
        </w:rPr>
        <w:t>REVERSION PAGOS R4</w:t>
      </w:r>
      <w:r>
        <w:rPr>
          <w:b/>
          <w:bCs/>
        </w:rPr>
        <w:t xml:space="preserve">, </w:t>
      </w:r>
      <w:r>
        <w:t xml:space="preserve">corresponde al recaudo reversado o anulado en la quincena, abierto por componentes tarifarios del servicio de aseo y por ASE.  </w:t>
      </w:r>
    </w:p>
    <w:p w14:paraId="6CBA9CD7" w14:textId="183F9286" w:rsidR="008E6B94" w:rsidRDefault="008E6B94" w:rsidP="008E6B94">
      <w:pPr>
        <w:spacing w:after="0" w:line="240" w:lineRule="auto"/>
        <w:jc w:val="both"/>
      </w:pPr>
      <w:r>
        <w:t xml:space="preserve">* </w:t>
      </w:r>
      <w:r w:rsidRPr="00C41A24">
        <w:t xml:space="preserve">En esta hoja se </w:t>
      </w:r>
      <w:r>
        <w:t>trae información en val</w:t>
      </w:r>
      <w:r w:rsidRPr="00C41A24">
        <w:t>ores</w:t>
      </w:r>
      <w:r>
        <w:t xml:space="preserve"> de un </w:t>
      </w:r>
      <w:r w:rsidRPr="00C41A24">
        <w:t>reporte operativo externo denominado “</w:t>
      </w:r>
      <w:r w:rsidRPr="008E6B94">
        <w:rPr>
          <w:i/>
          <w:iCs/>
        </w:rPr>
        <w:t>Reversión</w:t>
      </w:r>
      <w:r>
        <w:rPr>
          <w:i/>
          <w:iCs/>
        </w:rPr>
        <w:t xml:space="preserve"> </w:t>
      </w:r>
      <w:r w:rsidRPr="008E6B94">
        <w:rPr>
          <w:i/>
          <w:iCs/>
        </w:rPr>
        <w:t>Por</w:t>
      </w:r>
      <w:r>
        <w:rPr>
          <w:i/>
          <w:iCs/>
        </w:rPr>
        <w:t xml:space="preserve"> </w:t>
      </w:r>
      <w:r w:rsidRPr="008E6B94">
        <w:rPr>
          <w:i/>
          <w:iCs/>
        </w:rPr>
        <w:t>Componente</w:t>
      </w:r>
      <w:r w:rsidRPr="00C41A24">
        <w:t>”, el cual se genera</w:t>
      </w:r>
      <w:r>
        <w:t xml:space="preserve"> quincenalmente </w:t>
      </w:r>
      <w:r w:rsidRPr="00C41A24">
        <w:t>para cada ASE.</w:t>
      </w:r>
    </w:p>
    <w:p w14:paraId="4E1FD1E0" w14:textId="7B15E253" w:rsidR="008E6B94" w:rsidRDefault="008E6B94" w:rsidP="008E6B94">
      <w:pPr>
        <w:spacing w:after="0" w:line="240" w:lineRule="auto"/>
        <w:jc w:val="both"/>
      </w:pPr>
      <w:r>
        <w:t xml:space="preserve">*Se tendrá disponible para suministrar la </w:t>
      </w:r>
      <w:r w:rsidRPr="000545C4">
        <w:t xml:space="preserve">información de </w:t>
      </w:r>
      <w:r>
        <w:t xml:space="preserve">recaudo </w:t>
      </w:r>
      <w:r w:rsidR="003362C3">
        <w:t xml:space="preserve">reversado o anulado </w:t>
      </w:r>
      <w:r>
        <w:t>por componente</w:t>
      </w:r>
      <w:r w:rsidRPr="000545C4">
        <w:t xml:space="preserve">, </w:t>
      </w:r>
      <w:r w:rsidR="003362C3">
        <w:t xml:space="preserve">en </w:t>
      </w:r>
      <w:r w:rsidRPr="000545C4">
        <w:t>las mismas cinco carpetas mencionadas anteriormente</w:t>
      </w:r>
      <w:r>
        <w:t>.</w:t>
      </w:r>
    </w:p>
    <w:p w14:paraId="35C35C43" w14:textId="23B5DA2B" w:rsidR="008E6B94" w:rsidRDefault="008E6B94" w:rsidP="008E6B94">
      <w:pPr>
        <w:spacing w:after="0" w:line="240" w:lineRule="auto"/>
        <w:jc w:val="both"/>
      </w:pPr>
      <w:r>
        <w:t>*En cada carpeta, se encuentra el reporte de “</w:t>
      </w:r>
      <w:r w:rsidR="003362C3" w:rsidRPr="008E6B94">
        <w:rPr>
          <w:i/>
          <w:iCs/>
        </w:rPr>
        <w:t>Reversión</w:t>
      </w:r>
      <w:r w:rsidR="003362C3">
        <w:rPr>
          <w:i/>
          <w:iCs/>
        </w:rPr>
        <w:t xml:space="preserve"> </w:t>
      </w:r>
      <w:r w:rsidR="003362C3" w:rsidRPr="008E6B94">
        <w:rPr>
          <w:i/>
          <w:iCs/>
        </w:rPr>
        <w:t>Por</w:t>
      </w:r>
      <w:r w:rsidR="003362C3">
        <w:rPr>
          <w:i/>
          <w:iCs/>
        </w:rPr>
        <w:t xml:space="preserve"> </w:t>
      </w:r>
      <w:r w:rsidR="003362C3" w:rsidRPr="008E6B94">
        <w:rPr>
          <w:i/>
          <w:iCs/>
        </w:rPr>
        <w:t>Componente</w:t>
      </w:r>
      <w:r>
        <w:t>”, identificado con la siguiente estructura, tomando como ejemplo la primera quincena de mayo del 2026, así:</w:t>
      </w:r>
    </w:p>
    <w:p w14:paraId="6B38C127" w14:textId="7B56D79F" w:rsidR="008E6B94" w:rsidRDefault="008E6B94" w:rsidP="008E6B94">
      <w:pPr>
        <w:spacing w:after="0" w:line="240" w:lineRule="auto"/>
        <w:jc w:val="both"/>
      </w:pPr>
    </w:p>
    <w:p w14:paraId="4D9AE2AD" w14:textId="1F16919D" w:rsidR="008E6B94" w:rsidRPr="008E6B94" w:rsidRDefault="008E6B94" w:rsidP="008E6B94">
      <w:pPr>
        <w:spacing w:after="0" w:line="240" w:lineRule="auto"/>
        <w:ind w:left="708"/>
        <w:jc w:val="both"/>
        <w:rPr>
          <w:i/>
          <w:iCs/>
          <w:lang w:val="en-US"/>
        </w:rPr>
      </w:pPr>
      <w:r w:rsidRPr="008E6B94">
        <w:rPr>
          <w:i/>
          <w:iCs/>
          <w:lang w:val="en-US"/>
        </w:rPr>
        <w:t>ReversiónPorComponente_to_date01052026ddMMyyyy_to_date15052026ddMMyyyy___202651916425722.xlsx</w:t>
      </w:r>
    </w:p>
    <w:p w14:paraId="4C506CAE" w14:textId="44663809" w:rsidR="008E6B94" w:rsidRPr="008E6B94" w:rsidRDefault="008E6B94" w:rsidP="001E2774">
      <w:pPr>
        <w:spacing w:after="0" w:line="240" w:lineRule="auto"/>
        <w:jc w:val="both"/>
        <w:rPr>
          <w:lang w:val="en-US"/>
        </w:rPr>
      </w:pPr>
    </w:p>
    <w:p w14:paraId="3EAA85A5" w14:textId="574D9929" w:rsidR="005D7E45" w:rsidRPr="003F722D" w:rsidRDefault="005D7E45" w:rsidP="005D7E45">
      <w:pPr>
        <w:spacing w:after="0" w:line="240" w:lineRule="auto"/>
        <w:jc w:val="both"/>
        <w:rPr>
          <w:b/>
          <w:bCs/>
        </w:rPr>
      </w:pPr>
      <w:r w:rsidRPr="003F722D">
        <w:t>*Este reporte re</w:t>
      </w:r>
      <w:r>
        <w:t>versión</w:t>
      </w:r>
      <w:r w:rsidRPr="003F722D">
        <w:t xml:space="preserve"> por c</w:t>
      </w:r>
      <w:r>
        <w:t xml:space="preserve">omponente, que contine la información por fuente de recaudo, se debe pegar para cada ASE y en valores sin afectar las fórmulas del archivo de plantilla. Lo cual significa que, en algunos casos, estando en la hoja </w:t>
      </w:r>
      <w:r w:rsidRPr="008E6B94">
        <w:rPr>
          <w:b/>
          <w:bCs/>
        </w:rPr>
        <w:t>REVERSION PAGOS R4</w:t>
      </w:r>
      <w:r>
        <w:rPr>
          <w:b/>
          <w:bCs/>
        </w:rPr>
        <w:t xml:space="preserve"> </w:t>
      </w:r>
      <w:r>
        <w:t>se deben adicionar filas o suprimir según el número de filas que traiga el reporte recaudo reversado por componente.</w:t>
      </w:r>
    </w:p>
    <w:p w14:paraId="2ED5E096" w14:textId="7BFC154B" w:rsidR="005D7E45" w:rsidRDefault="005D7E45" w:rsidP="005D7E45">
      <w:pPr>
        <w:spacing w:after="0" w:line="240" w:lineRule="auto"/>
        <w:jc w:val="both"/>
      </w:pPr>
      <w:r>
        <w:t xml:space="preserve">*La información final de esta hoja </w:t>
      </w:r>
      <w:r w:rsidRPr="008E6B94">
        <w:rPr>
          <w:b/>
          <w:bCs/>
        </w:rPr>
        <w:t>REVERSION PAGOS R4</w:t>
      </w:r>
      <w:r>
        <w:rPr>
          <w:b/>
          <w:bCs/>
        </w:rPr>
        <w:t xml:space="preserve"> </w:t>
      </w:r>
      <w:r>
        <w:t xml:space="preserve">alimenta para cada concesionario, el reporte </w:t>
      </w:r>
      <w:r w:rsidRPr="005D7E45">
        <w:t>R4 - REVERSIÓN DE PAGOS</w:t>
      </w:r>
      <w:r>
        <w:t xml:space="preserve">, de la hoja </w:t>
      </w:r>
      <w:r w:rsidRPr="008B503C">
        <w:t>CONSOLIDADO_TOTAL RECAUDO</w:t>
      </w:r>
      <w:r>
        <w:t>.</w:t>
      </w:r>
    </w:p>
    <w:p w14:paraId="10C9CE1F" w14:textId="0CFCCC16" w:rsidR="003301CA" w:rsidRDefault="003301CA" w:rsidP="005D7E45">
      <w:pPr>
        <w:spacing w:after="0" w:line="240" w:lineRule="auto"/>
        <w:jc w:val="both"/>
      </w:pPr>
      <w:r>
        <w:t xml:space="preserve">*Al ejecutar este proyecto de Remuneración se debe tener en cuenta </w:t>
      </w:r>
      <w:proofErr w:type="gramStart"/>
      <w:r>
        <w:t>que</w:t>
      </w:r>
      <w:proofErr w:type="gramEnd"/>
      <w:r>
        <w:t xml:space="preserve"> al pegar la información de este reporte, se hace necesario verificar que la información coincida y caiga en cada columna que corresponde según su título en la plantilla.</w:t>
      </w:r>
    </w:p>
    <w:p w14:paraId="5E15A592" w14:textId="48EB3AF3" w:rsidR="005D7E45" w:rsidRDefault="005D7E45" w:rsidP="005D7E45">
      <w:pPr>
        <w:spacing w:after="0" w:line="240" w:lineRule="auto"/>
        <w:jc w:val="both"/>
      </w:pPr>
      <w:r>
        <w:t xml:space="preserve">*Se hace necesario, </w:t>
      </w:r>
      <w:proofErr w:type="gramStart"/>
      <w:r>
        <w:t>que</w:t>
      </w:r>
      <w:proofErr w:type="gramEnd"/>
      <w:r>
        <w:t xml:space="preserve"> al ejecutar este proyecto de remuneración, se valide con mucho cuidado y precisión, las fórmulas de esta hoja, para que no sean alteradas, al momento de traer y pegar la información en valores, del reporte fuente </w:t>
      </w:r>
      <w:r w:rsidRPr="00C41A24">
        <w:t>R</w:t>
      </w:r>
      <w:r>
        <w:t xml:space="preserve">ecaudo reversado por componente; teniendo la </w:t>
      </w:r>
      <w:r>
        <w:lastRenderedPageBreak/>
        <w:t>validación por fuente de recaudo considerando que no en todas las quincenas se encuentra la misma información.</w:t>
      </w:r>
    </w:p>
    <w:p w14:paraId="03415239" w14:textId="77777777" w:rsidR="003301CA" w:rsidRDefault="003301CA" w:rsidP="005D7E45">
      <w:pPr>
        <w:spacing w:after="0" w:line="240" w:lineRule="auto"/>
        <w:jc w:val="both"/>
      </w:pPr>
    </w:p>
    <w:p w14:paraId="20808F88" w14:textId="77777777" w:rsidR="008E6B94" w:rsidRPr="005D7E45" w:rsidRDefault="008E6B94" w:rsidP="001E2774">
      <w:pPr>
        <w:spacing w:after="0" w:line="240" w:lineRule="auto"/>
        <w:jc w:val="both"/>
      </w:pPr>
    </w:p>
    <w:p w14:paraId="29F9A939" w14:textId="54F00914" w:rsidR="001E2774" w:rsidRPr="00BB232E" w:rsidRDefault="00180F11" w:rsidP="001E2774">
      <w:pPr>
        <w:spacing w:after="0" w:line="240" w:lineRule="auto"/>
        <w:jc w:val="both"/>
      </w:pPr>
      <w:r w:rsidRPr="00180F11">
        <w:rPr>
          <w:b/>
          <w:bCs/>
        </w:rPr>
        <w:t>SALDOS POR NOTA</w:t>
      </w:r>
    </w:p>
    <w:p w14:paraId="17992394" w14:textId="14548D3E" w:rsidR="00180F11" w:rsidRDefault="00BB232E" w:rsidP="001E2774">
      <w:pPr>
        <w:spacing w:after="0" w:line="240" w:lineRule="auto"/>
        <w:jc w:val="both"/>
      </w:pPr>
      <w:r>
        <w:t>*La información corresponde a los Saldos a Favor aplicados por nota que bajan a la remuneración.</w:t>
      </w:r>
    </w:p>
    <w:p w14:paraId="1574E24F" w14:textId="22C65AF2" w:rsidR="00BB232E" w:rsidRDefault="00BB232E" w:rsidP="00BB232E">
      <w:pPr>
        <w:spacing w:after="0" w:line="240" w:lineRule="auto"/>
        <w:jc w:val="both"/>
      </w:pPr>
      <w:r>
        <w:t xml:space="preserve">* </w:t>
      </w:r>
      <w:r w:rsidRPr="00C41A24">
        <w:t xml:space="preserve">En esta hoja se </w:t>
      </w:r>
      <w:r>
        <w:t>trae información en val</w:t>
      </w:r>
      <w:r w:rsidRPr="00C41A24">
        <w:t>ores</w:t>
      </w:r>
      <w:r>
        <w:t xml:space="preserve"> de un </w:t>
      </w:r>
      <w:r w:rsidRPr="00C41A24">
        <w:t>reporte operativo externo denominado “</w:t>
      </w:r>
      <w:r w:rsidRPr="00BB232E">
        <w:rPr>
          <w:i/>
          <w:iCs/>
        </w:rPr>
        <w:t>Saldos</w:t>
      </w:r>
      <w:r>
        <w:rPr>
          <w:i/>
          <w:iCs/>
        </w:rPr>
        <w:t xml:space="preserve"> </w:t>
      </w:r>
      <w:r w:rsidRPr="00BB232E">
        <w:rPr>
          <w:i/>
          <w:iCs/>
        </w:rPr>
        <w:t>a</w:t>
      </w:r>
      <w:r>
        <w:rPr>
          <w:i/>
          <w:iCs/>
        </w:rPr>
        <w:t xml:space="preserve"> </w:t>
      </w:r>
      <w:r w:rsidRPr="00BB232E">
        <w:rPr>
          <w:i/>
          <w:iCs/>
        </w:rPr>
        <w:t>Favor</w:t>
      </w:r>
      <w:r>
        <w:rPr>
          <w:i/>
          <w:iCs/>
        </w:rPr>
        <w:t xml:space="preserve"> </w:t>
      </w:r>
      <w:r w:rsidRPr="00BB232E">
        <w:rPr>
          <w:i/>
          <w:iCs/>
        </w:rPr>
        <w:t>Aplicados</w:t>
      </w:r>
      <w:r>
        <w:rPr>
          <w:i/>
          <w:iCs/>
        </w:rPr>
        <w:t xml:space="preserve"> </w:t>
      </w:r>
      <w:r w:rsidRPr="00BB232E">
        <w:rPr>
          <w:i/>
          <w:iCs/>
        </w:rPr>
        <w:t>Por</w:t>
      </w:r>
      <w:r>
        <w:rPr>
          <w:i/>
          <w:iCs/>
        </w:rPr>
        <w:t xml:space="preserve"> </w:t>
      </w:r>
      <w:proofErr w:type="gramStart"/>
      <w:r w:rsidRPr="00BB232E">
        <w:rPr>
          <w:i/>
          <w:iCs/>
        </w:rPr>
        <w:t>Notas</w:t>
      </w:r>
      <w:r>
        <w:t>“</w:t>
      </w:r>
      <w:proofErr w:type="gramEnd"/>
      <w:r>
        <w:t>, el</w:t>
      </w:r>
      <w:r w:rsidRPr="00C41A24">
        <w:t xml:space="preserve"> cual se genera</w:t>
      </w:r>
      <w:r>
        <w:t xml:space="preserve"> únicamente en la segunda quincena del mes </w:t>
      </w:r>
      <w:r w:rsidRPr="00C41A24">
        <w:t>para cada ASE.</w:t>
      </w:r>
    </w:p>
    <w:p w14:paraId="46A759A7" w14:textId="283F120B" w:rsidR="00BB232E" w:rsidRPr="00BB232E" w:rsidRDefault="00BB232E" w:rsidP="001E2774">
      <w:pPr>
        <w:spacing w:after="0" w:line="240" w:lineRule="auto"/>
        <w:jc w:val="both"/>
      </w:pPr>
      <w:r>
        <w:t xml:space="preserve">*Se tendrá disponible para suministrar la </w:t>
      </w:r>
      <w:r w:rsidRPr="000545C4">
        <w:t xml:space="preserve">información de </w:t>
      </w:r>
      <w:r>
        <w:t xml:space="preserve">Saldos a Favor aplicados por Notas en </w:t>
      </w:r>
      <w:r w:rsidRPr="000545C4">
        <w:t>las mismas cinco carpetas mencionadas anteriormente</w:t>
      </w:r>
      <w:r>
        <w:t>; con la salvedad que para las primeras quincenas del mes no se encontrará este reporte por lo instruido en el punto anterior.</w:t>
      </w:r>
    </w:p>
    <w:p w14:paraId="6925AC8F" w14:textId="5494C728" w:rsidR="00BB232E" w:rsidRDefault="00BB232E" w:rsidP="00BB232E">
      <w:pPr>
        <w:spacing w:after="0" w:line="240" w:lineRule="auto"/>
        <w:jc w:val="both"/>
      </w:pPr>
      <w:r>
        <w:t>*En cada carpeta</w:t>
      </w:r>
      <w:r w:rsidR="00682EAA">
        <w:t xml:space="preserve"> correspondiente a la segunda quincena del mes</w:t>
      </w:r>
      <w:r>
        <w:t>, se encuentra el reporte de “</w:t>
      </w:r>
      <w:r w:rsidRPr="00E4043B">
        <w:rPr>
          <w:i/>
          <w:iCs/>
        </w:rPr>
        <w:t>Saldos</w:t>
      </w:r>
      <w:r w:rsidR="00E4043B">
        <w:rPr>
          <w:i/>
          <w:iCs/>
        </w:rPr>
        <w:t xml:space="preserve"> </w:t>
      </w:r>
      <w:r w:rsidRPr="00E4043B">
        <w:rPr>
          <w:i/>
          <w:iCs/>
        </w:rPr>
        <w:t>a</w:t>
      </w:r>
      <w:r w:rsidR="00E4043B">
        <w:rPr>
          <w:i/>
          <w:iCs/>
        </w:rPr>
        <w:t xml:space="preserve"> </w:t>
      </w:r>
      <w:r w:rsidRPr="00E4043B">
        <w:rPr>
          <w:i/>
          <w:iCs/>
        </w:rPr>
        <w:t>Favor</w:t>
      </w:r>
      <w:r w:rsidR="00E4043B">
        <w:rPr>
          <w:i/>
          <w:iCs/>
        </w:rPr>
        <w:t xml:space="preserve"> </w:t>
      </w:r>
      <w:r w:rsidRPr="00E4043B">
        <w:rPr>
          <w:i/>
          <w:iCs/>
        </w:rPr>
        <w:t>Aplicados</w:t>
      </w:r>
      <w:r w:rsidR="00E4043B">
        <w:rPr>
          <w:i/>
          <w:iCs/>
        </w:rPr>
        <w:t xml:space="preserve"> </w:t>
      </w:r>
      <w:r w:rsidRPr="00E4043B">
        <w:rPr>
          <w:i/>
          <w:iCs/>
        </w:rPr>
        <w:t>Por</w:t>
      </w:r>
      <w:r w:rsidR="00E4043B">
        <w:rPr>
          <w:i/>
          <w:iCs/>
        </w:rPr>
        <w:t xml:space="preserve"> </w:t>
      </w:r>
      <w:r w:rsidRPr="00E4043B">
        <w:rPr>
          <w:i/>
          <w:iCs/>
        </w:rPr>
        <w:t>Nota</w:t>
      </w:r>
      <w:r w:rsidR="00E4043B">
        <w:rPr>
          <w:i/>
          <w:iCs/>
        </w:rPr>
        <w:t>s</w:t>
      </w:r>
      <w:r>
        <w:t xml:space="preserve">”, identificado con la siguiente estructura, tomando como ejemplo la </w:t>
      </w:r>
      <w:r w:rsidR="00E4043B">
        <w:t>segunda</w:t>
      </w:r>
      <w:r>
        <w:t xml:space="preserve"> quincena de mayo del 2026, así:</w:t>
      </w:r>
    </w:p>
    <w:p w14:paraId="259E02A6" w14:textId="39D85E91" w:rsidR="00BB232E" w:rsidRPr="00BB232E" w:rsidRDefault="00BB232E" w:rsidP="001E2774">
      <w:pPr>
        <w:spacing w:after="0" w:line="240" w:lineRule="auto"/>
        <w:jc w:val="both"/>
      </w:pPr>
    </w:p>
    <w:p w14:paraId="3CB0A65C" w14:textId="1F670579" w:rsidR="00BB232E" w:rsidRPr="00BB232E" w:rsidRDefault="00BB232E" w:rsidP="00BB232E">
      <w:pPr>
        <w:spacing w:after="0" w:line="240" w:lineRule="auto"/>
        <w:ind w:left="708"/>
        <w:jc w:val="both"/>
        <w:rPr>
          <w:i/>
          <w:iCs/>
          <w:lang w:val="en-US"/>
        </w:rPr>
      </w:pPr>
      <w:r w:rsidRPr="00BB232E">
        <w:rPr>
          <w:i/>
          <w:iCs/>
          <w:lang w:val="en-US"/>
        </w:rPr>
        <w:t>SaldosaFavorAplicadosPorNotas_to_date01052026ddMMyyyy_to_date31052026ddMMyyyy___202661204512965.xlsx</w:t>
      </w:r>
    </w:p>
    <w:p w14:paraId="52C92DED" w14:textId="0AF3B9A3" w:rsidR="00BB232E" w:rsidRPr="00BB232E" w:rsidRDefault="00BB232E" w:rsidP="001E2774">
      <w:pPr>
        <w:spacing w:after="0" w:line="240" w:lineRule="auto"/>
        <w:jc w:val="both"/>
        <w:rPr>
          <w:lang w:val="en-US"/>
        </w:rPr>
      </w:pPr>
    </w:p>
    <w:p w14:paraId="6248E66B" w14:textId="43A3F67B" w:rsidR="00682EAA" w:rsidRDefault="00682EAA" w:rsidP="00682EAA">
      <w:pPr>
        <w:spacing w:after="0" w:line="240" w:lineRule="auto"/>
        <w:jc w:val="both"/>
      </w:pPr>
      <w:r w:rsidRPr="003F722D">
        <w:t xml:space="preserve">*Este reporte </w:t>
      </w:r>
      <w:r>
        <w:t xml:space="preserve">Saldos a Favor Aplicados Por Notas, se debe pegar para cada ASE y en valores sin afectar las fórmulas del archivo de la plantilla. Lo cual significa que, en algunos casos, estando en la hoja </w:t>
      </w:r>
      <w:r w:rsidRPr="00180F11">
        <w:rPr>
          <w:b/>
          <w:bCs/>
        </w:rPr>
        <w:t>SALDOS POR NOTA</w:t>
      </w:r>
      <w:r>
        <w:t xml:space="preserve"> se deben adicionar filas o suprimir según el número de filas que traiga el reporte Saldos a Favor Aplicados Por Notas.</w:t>
      </w:r>
    </w:p>
    <w:p w14:paraId="661FE5AD" w14:textId="725027C0" w:rsidR="00CD7633" w:rsidRPr="00CD7633" w:rsidRDefault="00CD7633" w:rsidP="00CD7633">
      <w:pPr>
        <w:spacing w:after="0" w:line="240" w:lineRule="auto"/>
        <w:jc w:val="both"/>
      </w:pPr>
      <w:r>
        <w:t xml:space="preserve">*En el archivo de plantilla, en esta hoja de </w:t>
      </w:r>
      <w:r w:rsidRPr="00180F11">
        <w:rPr>
          <w:b/>
          <w:bCs/>
        </w:rPr>
        <w:t>SALDOS POR NOTA</w:t>
      </w:r>
      <w:r>
        <w:rPr>
          <w:b/>
          <w:bCs/>
        </w:rPr>
        <w:t xml:space="preserve">, </w:t>
      </w:r>
      <w:r>
        <w:t xml:space="preserve">siempre se encuentra en la columna </w:t>
      </w:r>
      <w:r w:rsidRPr="00CD7633">
        <w:rPr>
          <w:b/>
          <w:bCs/>
        </w:rPr>
        <w:t>“I”</w:t>
      </w:r>
      <w:r>
        <w:t xml:space="preserve"> el título de </w:t>
      </w:r>
      <w:r w:rsidRPr="00CD7633">
        <w:rPr>
          <w:b/>
          <w:bCs/>
          <w:i/>
          <w:iCs/>
        </w:rPr>
        <w:t>“Especiales”</w:t>
      </w:r>
      <w:r>
        <w:t xml:space="preserve">. Sin embargo, en algunas quincenas en el reporte </w:t>
      </w:r>
      <w:r w:rsidR="000233B7">
        <w:t>Saldos a Favor Aplicados Por Notas</w:t>
      </w:r>
      <w:r>
        <w:t xml:space="preserve"> </w:t>
      </w:r>
      <w:r w:rsidR="000233B7">
        <w:t xml:space="preserve">no se presenta esta información. Por lo cual, al ejecutar este proyecto de Remuneración se debe tener en cuenta </w:t>
      </w:r>
      <w:proofErr w:type="gramStart"/>
      <w:r w:rsidR="000233B7">
        <w:t>que</w:t>
      </w:r>
      <w:proofErr w:type="gramEnd"/>
      <w:r w:rsidR="000233B7">
        <w:t xml:space="preserve"> al pegar la información de este reporte, se hace necesario verificar que la información coincida y caiga en cada columna que corresponde según su titulo en la plantilla. </w:t>
      </w:r>
    </w:p>
    <w:p w14:paraId="21A7A0B1" w14:textId="015FEAEB" w:rsidR="00682EAA" w:rsidRDefault="00682EAA" w:rsidP="00682EAA">
      <w:pPr>
        <w:spacing w:after="0" w:line="240" w:lineRule="auto"/>
        <w:jc w:val="both"/>
      </w:pPr>
      <w:r>
        <w:t xml:space="preserve">*La información final de esta hoja </w:t>
      </w:r>
      <w:r w:rsidRPr="00180F11">
        <w:rPr>
          <w:b/>
          <w:bCs/>
        </w:rPr>
        <w:t>SALDOS POR NOTA</w:t>
      </w:r>
      <w:r>
        <w:rPr>
          <w:b/>
          <w:bCs/>
        </w:rPr>
        <w:t xml:space="preserve"> </w:t>
      </w:r>
      <w:r>
        <w:t>alimenta para cada concesionario, la hoja denominada</w:t>
      </w:r>
      <w:r w:rsidRPr="007839F9">
        <w:rPr>
          <w:b/>
          <w:bCs/>
        </w:rPr>
        <w:t xml:space="preserve"> AJUST</w:t>
      </w:r>
      <w:r w:rsidRPr="00682EAA">
        <w:rPr>
          <w:b/>
          <w:bCs/>
        </w:rPr>
        <w:t xml:space="preserve">ES - SF-T </w:t>
      </w:r>
    </w:p>
    <w:p w14:paraId="5A448DDA" w14:textId="2BF406B9" w:rsidR="00682EAA" w:rsidRDefault="00682EAA" w:rsidP="00682EAA">
      <w:pPr>
        <w:spacing w:after="0" w:line="240" w:lineRule="auto"/>
        <w:jc w:val="both"/>
      </w:pPr>
      <w:r>
        <w:t>*Se hace necesario</w:t>
      </w:r>
      <w:r w:rsidR="007839F9">
        <w:t xml:space="preserve"> </w:t>
      </w:r>
      <w:r>
        <w:t>que</w:t>
      </w:r>
      <w:r w:rsidR="007839F9">
        <w:t>,</w:t>
      </w:r>
      <w:r>
        <w:t xml:space="preserve"> al ejecutar este proyecto de remuneración, se valide con mucho cuidado y precisión, las fórmulas de esta hoja, para que no sean alteradas al momento de traer y pegar la información en valores, del reporte fuente </w:t>
      </w:r>
      <w:r w:rsidRPr="00C41A24">
        <w:t>R</w:t>
      </w:r>
      <w:r>
        <w:t>eporte Saldos a Favor Aplicados por Notas.</w:t>
      </w:r>
    </w:p>
    <w:p w14:paraId="43256234" w14:textId="0C354361" w:rsidR="00BB232E" w:rsidRPr="000233B7" w:rsidRDefault="00BB232E" w:rsidP="001E2774">
      <w:pPr>
        <w:spacing w:after="0" w:line="240" w:lineRule="auto"/>
        <w:jc w:val="both"/>
        <w:rPr>
          <w:b/>
          <w:bCs/>
        </w:rPr>
      </w:pPr>
    </w:p>
    <w:p w14:paraId="72669596" w14:textId="751BFA89" w:rsidR="00BB232E" w:rsidRPr="000233B7" w:rsidRDefault="000233B7" w:rsidP="001E2774">
      <w:pPr>
        <w:spacing w:after="0" w:line="240" w:lineRule="auto"/>
        <w:jc w:val="both"/>
        <w:rPr>
          <w:b/>
          <w:bCs/>
        </w:rPr>
      </w:pPr>
      <w:r w:rsidRPr="000233B7">
        <w:rPr>
          <w:b/>
          <w:bCs/>
        </w:rPr>
        <w:t>RETRIBUCION NEGATIVA</w:t>
      </w:r>
    </w:p>
    <w:p w14:paraId="6D5ADE5D" w14:textId="3C0933CD" w:rsidR="000233B7" w:rsidRDefault="000233B7" w:rsidP="000233B7">
      <w:pPr>
        <w:spacing w:after="0" w:line="240" w:lineRule="auto"/>
        <w:jc w:val="both"/>
      </w:pPr>
      <w:r>
        <w:t xml:space="preserve">*La información corresponde a los valores de saldo a favor que se reintegran al usuario y se presentan en la remuneración como valores negativos a cada componente tarifario por ASE. Siempre y cuando el usuario haya solicitado la devolución. </w:t>
      </w:r>
    </w:p>
    <w:p w14:paraId="52118AD3" w14:textId="72F0D9A4" w:rsidR="000233B7" w:rsidRDefault="000233B7" w:rsidP="000233B7">
      <w:pPr>
        <w:spacing w:after="0" w:line="240" w:lineRule="auto"/>
        <w:jc w:val="both"/>
      </w:pPr>
      <w:r>
        <w:t xml:space="preserve">* </w:t>
      </w:r>
      <w:r w:rsidRPr="00C41A24">
        <w:t xml:space="preserve">En esta hoja se </w:t>
      </w:r>
      <w:r>
        <w:t>trae información en val</w:t>
      </w:r>
      <w:r w:rsidRPr="00C41A24">
        <w:t>ores</w:t>
      </w:r>
      <w:r>
        <w:t xml:space="preserve"> de un </w:t>
      </w:r>
      <w:r w:rsidRPr="00C41A24">
        <w:t>reporte operativo externo denominado “</w:t>
      </w:r>
      <w:r w:rsidRPr="000233B7">
        <w:rPr>
          <w:i/>
          <w:iCs/>
        </w:rPr>
        <w:t>Retribución Negativa</w:t>
      </w:r>
      <w:r>
        <w:t xml:space="preserve"> “, el</w:t>
      </w:r>
      <w:r w:rsidRPr="00C41A24">
        <w:t xml:space="preserve"> cual se genera</w:t>
      </w:r>
      <w:r>
        <w:t xml:space="preserve"> únicamente en la segunda quincena del mes </w:t>
      </w:r>
      <w:r w:rsidRPr="00C41A24">
        <w:t>para cada ASE.</w:t>
      </w:r>
    </w:p>
    <w:p w14:paraId="06079001" w14:textId="26C5E12B" w:rsidR="000233B7" w:rsidRPr="00BB232E" w:rsidRDefault="000233B7" w:rsidP="000233B7">
      <w:pPr>
        <w:spacing w:after="0" w:line="240" w:lineRule="auto"/>
        <w:jc w:val="both"/>
      </w:pPr>
      <w:r>
        <w:t xml:space="preserve">*Se tendrá disponible para suministrar la </w:t>
      </w:r>
      <w:r w:rsidRPr="000545C4">
        <w:t xml:space="preserve">información de </w:t>
      </w:r>
      <w:r>
        <w:t>Remuneración Nega</w:t>
      </w:r>
      <w:r w:rsidR="00E5298D">
        <w:t>tiva</w:t>
      </w:r>
      <w:r>
        <w:t xml:space="preserve"> en </w:t>
      </w:r>
      <w:r w:rsidRPr="000545C4">
        <w:t>las mismas cinco carpetas mencionadas anteriormente</w:t>
      </w:r>
      <w:r>
        <w:t>; con la salvedad que para las primeras quincenas del mes no se encontrará este reporte por lo instruido en el punto anterior.</w:t>
      </w:r>
    </w:p>
    <w:p w14:paraId="6B2C378C" w14:textId="64AABEB9" w:rsidR="000233B7" w:rsidRDefault="000233B7" w:rsidP="000233B7">
      <w:pPr>
        <w:spacing w:after="0" w:line="240" w:lineRule="auto"/>
        <w:jc w:val="both"/>
      </w:pPr>
      <w:r>
        <w:t>*En cada carpeta correspondiente a la segunda quincena del mes, se encuentra el reporte de “</w:t>
      </w:r>
      <w:r w:rsidR="00E5298D" w:rsidRPr="00E5298D">
        <w:rPr>
          <w:i/>
          <w:iCs/>
        </w:rPr>
        <w:t>Retribución Negativa</w:t>
      </w:r>
      <w:r>
        <w:t>”, identificado con la siguiente estructura, tomando como ejemplo la segunda quincena de mayo del 2026, así:</w:t>
      </w:r>
    </w:p>
    <w:p w14:paraId="1A5BF71D" w14:textId="77777777" w:rsidR="000233B7" w:rsidRPr="00BB232E" w:rsidRDefault="000233B7" w:rsidP="000233B7">
      <w:pPr>
        <w:spacing w:after="0" w:line="240" w:lineRule="auto"/>
        <w:jc w:val="both"/>
      </w:pPr>
    </w:p>
    <w:p w14:paraId="5A7F39C6" w14:textId="35324295" w:rsidR="000233B7" w:rsidRPr="00BB232E" w:rsidRDefault="000233B7" w:rsidP="000233B7">
      <w:pPr>
        <w:spacing w:after="0" w:line="240" w:lineRule="auto"/>
        <w:ind w:left="708"/>
        <w:jc w:val="both"/>
        <w:rPr>
          <w:lang w:val="en-US"/>
        </w:rPr>
      </w:pPr>
      <w:r w:rsidRPr="000233B7">
        <w:rPr>
          <w:i/>
          <w:iCs/>
          <w:lang w:val="en-US"/>
        </w:rPr>
        <w:t>RetribuciónNegativa_to_date01052026ddMMyyyy_to_date31052026ddMMyyyy___202661204537807.xlsx</w:t>
      </w:r>
    </w:p>
    <w:p w14:paraId="5DD856A4" w14:textId="5CB3DBDE" w:rsidR="000233B7" w:rsidRPr="00E5298D" w:rsidRDefault="000233B7" w:rsidP="000233B7">
      <w:pPr>
        <w:spacing w:after="0" w:line="240" w:lineRule="auto"/>
        <w:jc w:val="both"/>
        <w:rPr>
          <w:b/>
          <w:bCs/>
        </w:rPr>
      </w:pPr>
      <w:r w:rsidRPr="003F722D">
        <w:t xml:space="preserve">*Este reporte </w:t>
      </w:r>
      <w:r w:rsidR="00E5298D" w:rsidRPr="00E5298D">
        <w:rPr>
          <w:i/>
          <w:iCs/>
        </w:rPr>
        <w:t>Retribución Negativa</w:t>
      </w:r>
      <w:r>
        <w:t xml:space="preserve">, se debe pegar para cada ASE y en valores sin afectar las fórmulas del archivo de la plantilla. Lo cual significa que, en algunos casos, estando en la hoja </w:t>
      </w:r>
      <w:r w:rsidR="00E5298D" w:rsidRPr="000233B7">
        <w:rPr>
          <w:b/>
          <w:bCs/>
        </w:rPr>
        <w:t>RETRIBUCION NEGATIVA</w:t>
      </w:r>
      <w:r w:rsidR="00E5298D">
        <w:rPr>
          <w:b/>
          <w:bCs/>
        </w:rPr>
        <w:t xml:space="preserve"> </w:t>
      </w:r>
      <w:r>
        <w:t xml:space="preserve">se deben adicionar filas o suprimir según el número de filas que traiga el reporte </w:t>
      </w:r>
      <w:r w:rsidR="00E5298D" w:rsidRPr="00E5298D">
        <w:rPr>
          <w:i/>
          <w:iCs/>
        </w:rPr>
        <w:t>Retribución Negativa</w:t>
      </w:r>
      <w:r w:rsidR="00E5298D">
        <w:t>.</w:t>
      </w:r>
    </w:p>
    <w:p w14:paraId="4F80B921" w14:textId="5821476F" w:rsidR="000233B7" w:rsidRPr="00E5298D" w:rsidRDefault="000233B7" w:rsidP="000233B7">
      <w:pPr>
        <w:spacing w:after="0" w:line="240" w:lineRule="auto"/>
        <w:jc w:val="both"/>
        <w:rPr>
          <w:b/>
          <w:bCs/>
        </w:rPr>
      </w:pPr>
      <w:r>
        <w:t xml:space="preserve">*En el archivo de plantilla, en esta hoja de </w:t>
      </w:r>
      <w:r w:rsidR="00E5298D" w:rsidRPr="000233B7">
        <w:rPr>
          <w:b/>
          <w:bCs/>
        </w:rPr>
        <w:t>RETRIBUCION NEGATIVA</w:t>
      </w:r>
      <w:r>
        <w:rPr>
          <w:b/>
          <w:bCs/>
        </w:rPr>
        <w:t xml:space="preserve">, </w:t>
      </w:r>
      <w:r>
        <w:t xml:space="preserve">siempre se encuentra en la columna </w:t>
      </w:r>
      <w:r w:rsidRPr="00CD7633">
        <w:rPr>
          <w:b/>
          <w:bCs/>
        </w:rPr>
        <w:t>“I”</w:t>
      </w:r>
      <w:r>
        <w:t xml:space="preserve"> el título de </w:t>
      </w:r>
      <w:r w:rsidRPr="00CD7633">
        <w:rPr>
          <w:b/>
          <w:bCs/>
          <w:i/>
          <w:iCs/>
        </w:rPr>
        <w:t>“Especiales”</w:t>
      </w:r>
      <w:r>
        <w:t xml:space="preserve">. Sin embargo, en algunas quincenas en el reporte </w:t>
      </w:r>
      <w:r w:rsidR="00E5298D" w:rsidRPr="00E5298D">
        <w:rPr>
          <w:i/>
          <w:iCs/>
        </w:rPr>
        <w:t>Retribución Negativa</w:t>
      </w:r>
      <w:r>
        <w:t xml:space="preserve"> no se presenta esta información. Por lo cual, al ejecutar este proyecto de Remuneración se debe tener en cuenta </w:t>
      </w:r>
      <w:proofErr w:type="gramStart"/>
      <w:r>
        <w:t>que</w:t>
      </w:r>
      <w:proofErr w:type="gramEnd"/>
      <w:r>
        <w:t xml:space="preserve"> al pegar la información de este reporte, se hace necesario verificar que la información coincida y caiga en cada columna que corresponde según su </w:t>
      </w:r>
      <w:r w:rsidR="00E5298D">
        <w:t>título</w:t>
      </w:r>
      <w:r>
        <w:t xml:space="preserve"> en la plantilla. </w:t>
      </w:r>
    </w:p>
    <w:p w14:paraId="184B01E1" w14:textId="30F7CFC4" w:rsidR="000233B7" w:rsidRDefault="000233B7" w:rsidP="000233B7">
      <w:pPr>
        <w:spacing w:after="0" w:line="240" w:lineRule="auto"/>
        <w:jc w:val="both"/>
      </w:pPr>
      <w:r>
        <w:t xml:space="preserve">*La información final de esta hoja </w:t>
      </w:r>
      <w:r w:rsidR="00E5298D" w:rsidRPr="000233B7">
        <w:rPr>
          <w:b/>
          <w:bCs/>
        </w:rPr>
        <w:t>RETRIBUCION NEGATIVA</w:t>
      </w:r>
      <w:r w:rsidR="00E5298D">
        <w:rPr>
          <w:b/>
          <w:bCs/>
        </w:rPr>
        <w:t xml:space="preserve"> </w:t>
      </w:r>
      <w:r>
        <w:t>alimenta para cada concesionario, la hoja denominada</w:t>
      </w:r>
      <w:r w:rsidRPr="007839F9">
        <w:rPr>
          <w:b/>
          <w:bCs/>
        </w:rPr>
        <w:t xml:space="preserve"> AJUST</w:t>
      </w:r>
      <w:r w:rsidRPr="00682EAA">
        <w:rPr>
          <w:b/>
          <w:bCs/>
        </w:rPr>
        <w:t xml:space="preserve">ES - SF-T </w:t>
      </w:r>
    </w:p>
    <w:p w14:paraId="1093D4E1" w14:textId="608ABDB3" w:rsidR="000233B7" w:rsidRDefault="000233B7" w:rsidP="000233B7">
      <w:pPr>
        <w:spacing w:after="0" w:line="240" w:lineRule="auto"/>
        <w:jc w:val="both"/>
      </w:pPr>
      <w:r>
        <w:t xml:space="preserve">*Se hace necesario que, al ejecutar este proyecto de remuneración, se valide con mucho cuidado y precisión, las fórmulas de esta hoja, para que no sean alteradas al momento de traer y pegar la información en valores, del reporte fuente </w:t>
      </w:r>
      <w:r w:rsidR="00E5298D" w:rsidRPr="00E5298D">
        <w:rPr>
          <w:i/>
          <w:iCs/>
        </w:rPr>
        <w:t>Retribución Negativa</w:t>
      </w:r>
      <w:r>
        <w:t>.</w:t>
      </w:r>
    </w:p>
    <w:p w14:paraId="459C59B0" w14:textId="1A2990BA" w:rsidR="007E41C2" w:rsidRDefault="007E41C2" w:rsidP="000233B7">
      <w:pPr>
        <w:spacing w:after="0" w:line="240" w:lineRule="auto"/>
        <w:jc w:val="both"/>
      </w:pPr>
    </w:p>
    <w:p w14:paraId="347FDCBB" w14:textId="77777777" w:rsidR="007E41C2" w:rsidRDefault="007E41C2" w:rsidP="000233B7">
      <w:pPr>
        <w:spacing w:after="0" w:line="240" w:lineRule="auto"/>
        <w:jc w:val="both"/>
        <w:rPr>
          <w:b/>
          <w:bCs/>
        </w:rPr>
      </w:pPr>
    </w:p>
    <w:p w14:paraId="47A1F69A" w14:textId="2843CE52" w:rsidR="007E41C2" w:rsidRDefault="007E41C2" w:rsidP="000233B7">
      <w:pPr>
        <w:spacing w:after="0" w:line="240" w:lineRule="auto"/>
        <w:jc w:val="both"/>
        <w:rPr>
          <w:b/>
          <w:bCs/>
        </w:rPr>
      </w:pPr>
      <w:r w:rsidRPr="007E41C2">
        <w:rPr>
          <w:b/>
          <w:bCs/>
        </w:rPr>
        <w:t>AJUSTES - SF-T</w:t>
      </w:r>
    </w:p>
    <w:p w14:paraId="4C4EF834" w14:textId="6F005FB8" w:rsidR="007E41C2" w:rsidRDefault="007E41C2" w:rsidP="000233B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*</w:t>
      </w:r>
      <w:r>
        <w:t xml:space="preserve">Esta es una hoja formulada que contiene información de las hojas de </w:t>
      </w:r>
      <w:r w:rsidRPr="00180F11">
        <w:rPr>
          <w:b/>
          <w:bCs/>
        </w:rPr>
        <w:t>SALDOS POR NOTA</w:t>
      </w:r>
      <w:r>
        <w:t xml:space="preserve"> y </w:t>
      </w:r>
      <w:r w:rsidRPr="000233B7">
        <w:rPr>
          <w:b/>
          <w:bCs/>
        </w:rPr>
        <w:t>RETRIBUCION NEGATIVA</w:t>
      </w:r>
      <w:r>
        <w:rPr>
          <w:b/>
          <w:bCs/>
        </w:rPr>
        <w:t>.</w:t>
      </w:r>
    </w:p>
    <w:p w14:paraId="7C65125F" w14:textId="58C11B6B" w:rsidR="007E41C2" w:rsidRPr="007E41C2" w:rsidRDefault="007E41C2" w:rsidP="000233B7">
      <w:pPr>
        <w:spacing w:after="0" w:line="240" w:lineRule="auto"/>
        <w:jc w:val="both"/>
      </w:pPr>
      <w:r>
        <w:rPr>
          <w:b/>
          <w:bCs/>
        </w:rPr>
        <w:t>*</w:t>
      </w:r>
      <w:r>
        <w:t xml:space="preserve">Esta hoja alimenta el </w:t>
      </w:r>
      <w:r w:rsidR="001D1609">
        <w:t>reporte “</w:t>
      </w:r>
      <w:r w:rsidR="001D1609" w:rsidRPr="001D1609">
        <w:t>R5 - REMUNERACIÓN SALDOS A FAVOR POR NOTA</w:t>
      </w:r>
      <w:r w:rsidR="001D1609">
        <w:t>” de la hoja “</w:t>
      </w:r>
      <w:r w:rsidR="001D1609" w:rsidRPr="001D1609">
        <w:t>CONSOLIDADO_TOTAL RECAUDO</w:t>
      </w:r>
      <w:r w:rsidR="001D1609">
        <w:t>”</w:t>
      </w:r>
    </w:p>
    <w:p w14:paraId="075412CE" w14:textId="39A47347" w:rsidR="007E41C2" w:rsidRDefault="007E41C2" w:rsidP="000233B7">
      <w:pPr>
        <w:spacing w:after="0" w:line="240" w:lineRule="auto"/>
        <w:jc w:val="both"/>
        <w:rPr>
          <w:b/>
          <w:bCs/>
        </w:rPr>
      </w:pPr>
    </w:p>
    <w:p w14:paraId="74E7411C" w14:textId="5AD6491B" w:rsidR="00205623" w:rsidRDefault="00205623" w:rsidP="000233B7">
      <w:pPr>
        <w:spacing w:after="0" w:line="240" w:lineRule="auto"/>
        <w:jc w:val="both"/>
        <w:rPr>
          <w:b/>
          <w:bCs/>
        </w:rPr>
      </w:pPr>
      <w:r w:rsidRPr="00205623">
        <w:rPr>
          <w:b/>
          <w:bCs/>
        </w:rPr>
        <w:t>INTERVENTORIA</w:t>
      </w:r>
    </w:p>
    <w:p w14:paraId="69BF64A7" w14:textId="596A5056" w:rsidR="00205623" w:rsidRDefault="00205623" w:rsidP="000233B7">
      <w:pPr>
        <w:spacing w:after="0" w:line="240" w:lineRule="auto"/>
        <w:jc w:val="both"/>
      </w:pPr>
      <w:r>
        <w:rPr>
          <w:b/>
          <w:bCs/>
        </w:rPr>
        <w:t>*</w:t>
      </w:r>
      <w:r>
        <w:t>El costo de la Interventoría es información que se suministra para ejecutar el proyecto.</w:t>
      </w:r>
    </w:p>
    <w:p w14:paraId="7D8CB2BD" w14:textId="3F70B2D6" w:rsidR="00D87539" w:rsidRDefault="00D87539" w:rsidP="000233B7">
      <w:pPr>
        <w:spacing w:after="0" w:line="240" w:lineRule="auto"/>
        <w:jc w:val="both"/>
        <w:rPr>
          <w:b/>
          <w:bCs/>
        </w:rPr>
      </w:pPr>
      <w:r>
        <w:t xml:space="preserve">*La información específica se encuentra en el rango L25:N31 de la hoja </w:t>
      </w:r>
      <w:r w:rsidRPr="00205623">
        <w:rPr>
          <w:b/>
          <w:bCs/>
        </w:rPr>
        <w:t>INTERVENTORIA</w:t>
      </w:r>
      <w:r>
        <w:rPr>
          <w:b/>
          <w:bCs/>
        </w:rPr>
        <w:t>.</w:t>
      </w:r>
    </w:p>
    <w:p w14:paraId="61899162" w14:textId="67D9F2B1" w:rsidR="00D87539" w:rsidRPr="00D87539" w:rsidRDefault="00D87539" w:rsidP="000233B7">
      <w:pPr>
        <w:spacing w:after="0" w:line="240" w:lineRule="auto"/>
        <w:jc w:val="both"/>
      </w:pPr>
      <w:r>
        <w:rPr>
          <w:b/>
          <w:bCs/>
        </w:rPr>
        <w:t>*</w:t>
      </w:r>
      <w:r w:rsidRPr="00D87539">
        <w:t>Al ejecutar el proyecto, y dependiendo el periodo de Remuneración seleccionado se debe buscar para cada ASE, la información del costo de interventoría en el</w:t>
      </w:r>
      <w:r>
        <w:t xml:space="preserve"> </w:t>
      </w:r>
      <w:r w:rsidRPr="00D87539">
        <w:t xml:space="preserve">rango </w:t>
      </w:r>
      <w:r>
        <w:t xml:space="preserve">L25:N31 de la hoja </w:t>
      </w:r>
      <w:r w:rsidRPr="00205623">
        <w:rPr>
          <w:b/>
          <w:bCs/>
        </w:rPr>
        <w:t>INTERVENTORIA</w:t>
      </w:r>
      <w:r>
        <w:rPr>
          <w:b/>
          <w:bCs/>
        </w:rPr>
        <w:t>.</w:t>
      </w:r>
    </w:p>
    <w:p w14:paraId="70D5F9E5" w14:textId="1FBCA715" w:rsidR="00BB232E" w:rsidRDefault="00BB232E" w:rsidP="001E2774">
      <w:pPr>
        <w:spacing w:after="0" w:line="240" w:lineRule="auto"/>
        <w:jc w:val="both"/>
      </w:pPr>
    </w:p>
    <w:p w14:paraId="23628ED2" w14:textId="7C30B51F" w:rsidR="00060753" w:rsidRDefault="00060753" w:rsidP="001E2774">
      <w:pPr>
        <w:spacing w:after="0" w:line="240" w:lineRule="auto"/>
        <w:jc w:val="both"/>
        <w:rPr>
          <w:b/>
          <w:bCs/>
        </w:rPr>
      </w:pPr>
      <w:r w:rsidRPr="00060753">
        <w:rPr>
          <w:b/>
          <w:bCs/>
        </w:rPr>
        <w:t xml:space="preserve">Informe </w:t>
      </w:r>
      <w:proofErr w:type="spellStart"/>
      <w:r w:rsidRPr="00060753">
        <w:rPr>
          <w:b/>
          <w:bCs/>
        </w:rPr>
        <w:t>AFaseo</w:t>
      </w:r>
      <w:proofErr w:type="spellEnd"/>
      <w:r w:rsidRPr="00060753">
        <w:rPr>
          <w:b/>
          <w:bCs/>
        </w:rPr>
        <w:t xml:space="preserve"> Recaudo 202604-2</w:t>
      </w:r>
    </w:p>
    <w:p w14:paraId="73A15381" w14:textId="65453A12" w:rsidR="00060753" w:rsidRDefault="00060753" w:rsidP="001E2774">
      <w:pPr>
        <w:spacing w:after="0" w:line="240" w:lineRule="auto"/>
        <w:jc w:val="both"/>
        <w:rPr>
          <w:b/>
          <w:bCs/>
        </w:rPr>
      </w:pPr>
      <w:r w:rsidRPr="00060753">
        <w:t>*Esta información no es relevante ni se utiliza para construir el</w:t>
      </w:r>
      <w:r>
        <w:rPr>
          <w:b/>
          <w:bCs/>
        </w:rPr>
        <w:t xml:space="preserve"> </w:t>
      </w:r>
      <w:r w:rsidRPr="00060753">
        <w:rPr>
          <w:b/>
          <w:bCs/>
        </w:rPr>
        <w:t>CONSOLIDADO_TOTAL RECAUDO</w:t>
      </w:r>
      <w:r>
        <w:rPr>
          <w:b/>
          <w:bCs/>
        </w:rPr>
        <w:t>.</w:t>
      </w:r>
    </w:p>
    <w:p w14:paraId="1BC88645" w14:textId="56C1A081" w:rsidR="00060753" w:rsidRPr="00060753" w:rsidRDefault="00060753" w:rsidP="001E2774">
      <w:pPr>
        <w:spacing w:after="0" w:line="240" w:lineRule="auto"/>
        <w:jc w:val="both"/>
      </w:pPr>
      <w:r w:rsidRPr="00060753">
        <w:t xml:space="preserve">*Al ejecutar el proyecto de Remuneración ignorar esta hoja. </w:t>
      </w:r>
    </w:p>
    <w:sectPr w:rsidR="00060753" w:rsidRPr="000607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61"/>
    <w:rsid w:val="00001077"/>
    <w:rsid w:val="0002116B"/>
    <w:rsid w:val="000233B7"/>
    <w:rsid w:val="00024B74"/>
    <w:rsid w:val="000414A6"/>
    <w:rsid w:val="00047059"/>
    <w:rsid w:val="000545C4"/>
    <w:rsid w:val="00060753"/>
    <w:rsid w:val="000C1413"/>
    <w:rsid w:val="000F191A"/>
    <w:rsid w:val="00121FEA"/>
    <w:rsid w:val="001426E1"/>
    <w:rsid w:val="00145F9A"/>
    <w:rsid w:val="00180F11"/>
    <w:rsid w:val="001D1609"/>
    <w:rsid w:val="001E1BDF"/>
    <w:rsid w:val="001E2774"/>
    <w:rsid w:val="00205623"/>
    <w:rsid w:val="002532CF"/>
    <w:rsid w:val="00256F2D"/>
    <w:rsid w:val="003301CA"/>
    <w:rsid w:val="003362C3"/>
    <w:rsid w:val="00356335"/>
    <w:rsid w:val="003954D7"/>
    <w:rsid w:val="003A196D"/>
    <w:rsid w:val="003F722D"/>
    <w:rsid w:val="003F7A6A"/>
    <w:rsid w:val="0041435C"/>
    <w:rsid w:val="00416361"/>
    <w:rsid w:val="00417FCA"/>
    <w:rsid w:val="00445B63"/>
    <w:rsid w:val="00453D01"/>
    <w:rsid w:val="00490C40"/>
    <w:rsid w:val="00492537"/>
    <w:rsid w:val="004E6187"/>
    <w:rsid w:val="005113DC"/>
    <w:rsid w:val="00543E9C"/>
    <w:rsid w:val="005B2BA3"/>
    <w:rsid w:val="005D7B59"/>
    <w:rsid w:val="005D7E45"/>
    <w:rsid w:val="005E435F"/>
    <w:rsid w:val="00674F5C"/>
    <w:rsid w:val="00682EAA"/>
    <w:rsid w:val="006C740A"/>
    <w:rsid w:val="0073530F"/>
    <w:rsid w:val="00736FAD"/>
    <w:rsid w:val="007839F9"/>
    <w:rsid w:val="0079220A"/>
    <w:rsid w:val="007B4561"/>
    <w:rsid w:val="007E3299"/>
    <w:rsid w:val="007E41C2"/>
    <w:rsid w:val="00830459"/>
    <w:rsid w:val="008304AB"/>
    <w:rsid w:val="008B14C6"/>
    <w:rsid w:val="008B503C"/>
    <w:rsid w:val="008E6B94"/>
    <w:rsid w:val="00900749"/>
    <w:rsid w:val="00950D60"/>
    <w:rsid w:val="009B0969"/>
    <w:rsid w:val="009D6B9C"/>
    <w:rsid w:val="00A02221"/>
    <w:rsid w:val="00A230B6"/>
    <w:rsid w:val="00A34257"/>
    <w:rsid w:val="00A63580"/>
    <w:rsid w:val="00AA0200"/>
    <w:rsid w:val="00AA6D5A"/>
    <w:rsid w:val="00AB4690"/>
    <w:rsid w:val="00B274E7"/>
    <w:rsid w:val="00B3184B"/>
    <w:rsid w:val="00B51AA1"/>
    <w:rsid w:val="00B62BC9"/>
    <w:rsid w:val="00B649C2"/>
    <w:rsid w:val="00B70B0B"/>
    <w:rsid w:val="00B85561"/>
    <w:rsid w:val="00B91692"/>
    <w:rsid w:val="00BA4D26"/>
    <w:rsid w:val="00BB232E"/>
    <w:rsid w:val="00BC1842"/>
    <w:rsid w:val="00BC4E6D"/>
    <w:rsid w:val="00BD4D12"/>
    <w:rsid w:val="00BF7B38"/>
    <w:rsid w:val="00C01B32"/>
    <w:rsid w:val="00C35358"/>
    <w:rsid w:val="00C41A24"/>
    <w:rsid w:val="00CB7629"/>
    <w:rsid w:val="00CD7633"/>
    <w:rsid w:val="00D56861"/>
    <w:rsid w:val="00D87539"/>
    <w:rsid w:val="00D91BC2"/>
    <w:rsid w:val="00DB163A"/>
    <w:rsid w:val="00DC3B66"/>
    <w:rsid w:val="00DD3CC8"/>
    <w:rsid w:val="00DD55A5"/>
    <w:rsid w:val="00DF1052"/>
    <w:rsid w:val="00E033FE"/>
    <w:rsid w:val="00E4043B"/>
    <w:rsid w:val="00E409F8"/>
    <w:rsid w:val="00E5298D"/>
    <w:rsid w:val="00EF70B8"/>
    <w:rsid w:val="00F2367D"/>
    <w:rsid w:val="00F73EE9"/>
    <w:rsid w:val="00F76202"/>
    <w:rsid w:val="00FC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3FD7"/>
  <w15:chartTrackingRefBased/>
  <w15:docId w15:val="{8BD0EC92-5AE5-4404-B632-432DB8B5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D0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="Times New Roman"/>
      <w:b/>
      <w:bCs/>
      <w:color w:val="2F5496" w:themeColor="accent1" w:themeShade="BF"/>
      <w:sz w:val="28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D01"/>
    <w:rPr>
      <w:rFonts w:asciiTheme="majorHAnsi" w:eastAsiaTheme="majorEastAsia" w:hAnsiTheme="majorHAnsi" w:cs="Times New Roman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8ad5fd-3b35-462b-bf95-8eacd4641ce5}" enabled="0" method="" siteId="{4e8ad5fd-3b35-462b-bf95-8eacd4641ce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10</Pages>
  <Words>4001</Words>
  <Characters>22011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Castro</dc:creator>
  <cp:keywords/>
  <dc:description/>
  <cp:lastModifiedBy>Chaparro Roa Luis Eduardo</cp:lastModifiedBy>
  <cp:revision>70</cp:revision>
  <dcterms:created xsi:type="dcterms:W3CDTF">2026-07-07T19:12:00Z</dcterms:created>
  <dcterms:modified xsi:type="dcterms:W3CDTF">2026-10-28T23:47:00Z</dcterms:modified>
</cp:coreProperties>
</file>