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361A" w14:textId="3CE6C6C8" w:rsidR="007E38AE" w:rsidRPr="00BA5343" w:rsidRDefault="007E38AE" w:rsidP="00BA534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 xml:space="preserve">Proyecto: </w:t>
      </w:r>
      <w:r w:rsidRPr="00BA5343">
        <w:rPr>
          <w:rFonts w:ascii="Times New Roman" w:eastAsia="Times New Roman" w:hAnsi="Times New Roman" w:cs="Times New Roman"/>
          <w:kern w:val="0"/>
          <w:sz w:val="28"/>
          <w:szCs w:val="28"/>
          <w14:ligatures w14:val="none"/>
        </w:rPr>
        <w:t>Sistema Web de Gestión Comercial, Inventario y Reportes para EMPLANORTE S.A.S.</w:t>
      </w:r>
    </w:p>
    <w:p w14:paraId="3E343116" w14:textId="7C866162" w:rsidR="007E38AE" w:rsidRPr="00BA5343" w:rsidRDefault="007E38AE" w:rsidP="00BA534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Integrantes:</w:t>
      </w:r>
    </w:p>
    <w:p w14:paraId="6BD49B40" w14:textId="6C64FA2C" w:rsidR="007E38AE" w:rsidRPr="00BA5343" w:rsidRDefault="007E38AE" w:rsidP="00BA5343">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 xml:space="preserve">Salomé Amaya Rios </w:t>
      </w:r>
    </w:p>
    <w:p w14:paraId="5189F391" w14:textId="0FD01EE7" w:rsidR="007E38AE" w:rsidRPr="00BA5343" w:rsidRDefault="007E38AE" w:rsidP="00BA5343">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Duvan Manza</w:t>
      </w:r>
    </w:p>
    <w:p w14:paraId="7763A6E2" w14:textId="1C111AC9" w:rsidR="007E38AE" w:rsidRDefault="007E38AE" w:rsidP="00BA5343">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BA5343">
        <w:rPr>
          <w:rFonts w:ascii="Times New Roman" w:eastAsia="Times New Roman" w:hAnsi="Times New Roman" w:cs="Times New Roman"/>
          <w:kern w:val="0"/>
          <w:sz w:val="28"/>
          <w:szCs w:val="28"/>
          <w14:ligatures w14:val="none"/>
        </w:rPr>
        <w:t>Luis Chacon</w:t>
      </w:r>
    </w:p>
    <w:p w14:paraId="3B596028" w14:textId="77777777" w:rsidR="00836BB1" w:rsidRPr="00BA5343" w:rsidRDefault="00836BB1" w:rsidP="00836BB1">
      <w:pPr>
        <w:pStyle w:val="ListParagraph"/>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
    <w:p w14:paraId="2C003B4E" w14:textId="1B2F9E39"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Introducción</w:t>
      </w:r>
    </w:p>
    <w:p w14:paraId="1FEFF2FF" w14:textId="77777777" w:rsidR="00BA5343" w:rsidRPr="00BA5343" w:rsidRDefault="00BA5343" w:rsidP="00BA534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Descripción del proyecto</w:t>
      </w:r>
    </w:p>
    <w:p w14:paraId="5349DFB0"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EMPLANORTE S.A.S. es una empresa dedicada a la comercialización de envases PET, envases para productos de aseo, envases ámbar, envases plásticos de diferentes capacidades y artículos plásticos para el hogar. Debido al crecimiento del negocio, se ha identificado la necesidad de implementar un sistema que permita gestionar de forma organizada el inventario, las ventas, los clientes, los gastos y las ganancias del negocio.</w:t>
      </w:r>
    </w:p>
    <w:p w14:paraId="54174A3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Actualmente muchas de estas actividades se realizan de manera manual o mediante registros informales, lo que dificulta conocer con precisión el estado real del inventario, las ventas realizadas, los gastos del negocio y las ganancias obtenidas. Esta situación puede generar errores en los registros, pérdida de información y dificultad para tomar decisiones comerciales.</w:t>
      </w:r>
    </w:p>
    <w:p w14:paraId="1C8768C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Por esta razón se propone el desarrollo de un Sistema Web de Gestión Comercial e Inventario, el cual permitirá administrar en una sola plataforma toda la información relacionada con el negocio, incluyendo productos, ventas, clientes, movimientos financieros, cotizaciones y reportes estadísticos.</w:t>
      </w:r>
    </w:p>
    <w:p w14:paraId="417031EA" w14:textId="51D5AA7A"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estará inspirado en herramientas comerciales utilizadas por pequeños negocios, pero adaptado específicamente a las necesidades de EMPLANORTE.</w:t>
      </w:r>
    </w:p>
    <w:p w14:paraId="2C8E2900" w14:textId="77777777"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BA5343">
        <w:rPr>
          <w:rFonts w:ascii="Times New Roman" w:eastAsia="Times New Roman" w:hAnsi="Times New Roman" w:cs="Times New Roman"/>
          <w:b/>
          <w:bCs/>
          <w:kern w:val="0"/>
          <w:sz w:val="28"/>
          <w:szCs w:val="28"/>
          <w14:ligatures w14:val="none"/>
        </w:rPr>
        <w:t>Objetivos del sistema</w:t>
      </w:r>
    </w:p>
    <w:p w14:paraId="64C7B2A0"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Objetivo general</w:t>
      </w:r>
    </w:p>
    <w:p w14:paraId="5C1C84DB"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Desarrollar un sistema web que permita gestionar de manera organizada el inventario, las ventas, los clientes, los movimientos financieros y las estadísticas del negocio EMPLANORTE.</w:t>
      </w:r>
    </w:p>
    <w:p w14:paraId="4D21B281"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Objetivos específicos</w:t>
      </w:r>
    </w:p>
    <w:p w14:paraId="20C9DCC0"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y controlar el inventario de envases y artículos plásticos por unidades.</w:t>
      </w:r>
    </w:p>
    <w:p w14:paraId="7B267C13"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ventas y calcular automáticamente las ganancias generadas.</w:t>
      </w:r>
    </w:p>
    <w:p w14:paraId="0E72EC4D"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Gestionar la información de clientes y su historial de compras.</w:t>
      </w:r>
    </w:p>
    <w:p w14:paraId="69E00223"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gastos y movimientos financieros del negocio.</w:t>
      </w:r>
    </w:p>
    <w:p w14:paraId="51BEF372"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lastRenderedPageBreak/>
        <w:t>Generar cotizaciones de productos para clientes.</w:t>
      </w:r>
    </w:p>
    <w:p w14:paraId="258E4A7C" w14:textId="77777777"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Visualizar estadísticas de ventas, ganancias y comportamiento del inventario.</w:t>
      </w:r>
    </w:p>
    <w:p w14:paraId="5E4DD163" w14:textId="296A7E3D" w:rsidR="00BA5343" w:rsidRPr="00BA5343" w:rsidRDefault="00BA5343" w:rsidP="00BA534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Generar reportes administrativos que apoyen la toma de decisiones.</w:t>
      </w:r>
    </w:p>
    <w:p w14:paraId="6A66A99D" w14:textId="41C2D47D"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Descripción General del Sistema</w:t>
      </w:r>
    </w:p>
    <w:p w14:paraId="7F85E664" w14:textId="77777777" w:rsidR="00BA5343" w:rsidRPr="00BA5343" w:rsidRDefault="00BA5343" w:rsidP="00BA53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5343">
        <w:rPr>
          <w:rFonts w:ascii="Times New Roman" w:eastAsia="Times New Roman" w:hAnsi="Times New Roman" w:cs="Times New Roman"/>
          <w:b/>
          <w:bCs/>
          <w:kern w:val="0"/>
          <w:sz w:val="27"/>
          <w:szCs w:val="27"/>
          <w14:ligatures w14:val="none"/>
        </w:rPr>
        <w:t>Usuarios del sistema</w:t>
      </w:r>
    </w:p>
    <w:p w14:paraId="4EE47BEB"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contará con un usuario principal.</w:t>
      </w:r>
    </w:p>
    <w:p w14:paraId="2E72CE4C"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Administrador</w:t>
      </w:r>
    </w:p>
    <w:p w14:paraId="056110FB"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Es la persona encargada de gestionar toda la información del sistema. Sus funciones incluyen:</w:t>
      </w:r>
    </w:p>
    <w:p w14:paraId="77D518B7"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productos en el inventario.</w:t>
      </w:r>
    </w:p>
    <w:p w14:paraId="452212C6"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ventas.</w:t>
      </w:r>
    </w:p>
    <w:p w14:paraId="47371E28"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Registrar gastos.</w:t>
      </w:r>
    </w:p>
    <w:p w14:paraId="288CB169"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Gestionar clientes.</w:t>
      </w:r>
    </w:p>
    <w:p w14:paraId="387ECA8F"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Crear cotizaciones.</w:t>
      </w:r>
    </w:p>
    <w:p w14:paraId="732D9960"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Consultar estadísticas y reportes del negocio.</w:t>
      </w:r>
    </w:p>
    <w:p w14:paraId="3761F861" w14:textId="77777777" w:rsidR="00BA5343" w:rsidRPr="00BA5343" w:rsidRDefault="00BA5343" w:rsidP="00BA534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Consultar el historial de ventas y ganancias.</w:t>
      </w:r>
    </w:p>
    <w:p w14:paraId="59EFA002" w14:textId="57F16D3F"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Los clientes del negocio no tendrán acceso directo al sistema, pero su información será registrada por el administrador para llevar control de compras y relaciones comerciales.</w:t>
      </w:r>
    </w:p>
    <w:p w14:paraId="58DA5EB1" w14:textId="77777777" w:rsidR="00BA5343" w:rsidRPr="00BA5343" w:rsidRDefault="00BA5343" w:rsidP="00BA53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5343">
        <w:rPr>
          <w:rFonts w:ascii="Times New Roman" w:eastAsia="Times New Roman" w:hAnsi="Times New Roman" w:cs="Times New Roman"/>
          <w:b/>
          <w:bCs/>
          <w:kern w:val="0"/>
          <w:sz w:val="27"/>
          <w:szCs w:val="27"/>
          <w14:ligatures w14:val="none"/>
        </w:rPr>
        <w:t>Alcance del sistema</w:t>
      </w:r>
    </w:p>
    <w:p w14:paraId="4C6F90B4"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permitirá gestionar la operación comercial de EMPLANORTE a través de los siguientes módulos principales:</w:t>
      </w:r>
    </w:p>
    <w:p w14:paraId="6F0F3283"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Panel principal o dashboard.</w:t>
      </w:r>
    </w:p>
    <w:p w14:paraId="3511C5B9"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ventas.</w:t>
      </w:r>
    </w:p>
    <w:p w14:paraId="05DB270C"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inventario.</w:t>
      </w:r>
    </w:p>
    <w:p w14:paraId="4375ACDC"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clientes.</w:t>
      </w:r>
    </w:p>
    <w:p w14:paraId="147541ED"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Registro de gastos y movimientos.</w:t>
      </w:r>
    </w:p>
    <w:p w14:paraId="716ED7F1"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Gestión de cotizaciones.</w:t>
      </w:r>
    </w:p>
    <w:p w14:paraId="445F3741"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Estadísticas del negocio.</w:t>
      </w:r>
    </w:p>
    <w:p w14:paraId="13D79873" w14:textId="77777777" w:rsidR="00BA5343" w:rsidRPr="00BA5343" w:rsidRDefault="00BA5343" w:rsidP="00BA534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Reportes administrativos.</w:t>
      </w:r>
    </w:p>
    <w:p w14:paraId="125608B1" w14:textId="099830EA"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será desarrollado como una aplicación web, accesible desde un navegador, permitiendo al administrador gestionar la información del negocio desde cualquier dispositivo con acceso a internet.</w:t>
      </w:r>
    </w:p>
    <w:p w14:paraId="5142C816" w14:textId="7D36B35C"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t>Requisitos Funcionales</w:t>
      </w:r>
    </w:p>
    <w:p w14:paraId="0A02D8ED"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w:t>
      </w:r>
      <w:r w:rsidRPr="00BA5343">
        <w:rPr>
          <w:rFonts w:ascii="Times New Roman" w:eastAsia="Times New Roman" w:hAnsi="Times New Roman" w:cs="Times New Roman"/>
          <w:kern w:val="0"/>
          <w14:ligatures w14:val="none"/>
        </w:rPr>
        <w:br/>
        <w:t>El sistema debe permitir registrar productos en el inventario.</w:t>
      </w:r>
    </w:p>
    <w:p w14:paraId="2A48A2EA"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lastRenderedPageBreak/>
        <w:t>RF2</w:t>
      </w:r>
      <w:r w:rsidRPr="00BA5343">
        <w:rPr>
          <w:rFonts w:ascii="Times New Roman" w:eastAsia="Times New Roman" w:hAnsi="Times New Roman" w:cs="Times New Roman"/>
          <w:kern w:val="0"/>
          <w14:ligatures w14:val="none"/>
        </w:rPr>
        <w:br/>
        <w:t>El sistema debe permitir editar o eliminar productos del inventario.</w:t>
      </w:r>
    </w:p>
    <w:p w14:paraId="3F9EA1EE"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RF3</w:t>
      </w:r>
      <w:r w:rsidRPr="00BA5343">
        <w:rPr>
          <w:rFonts w:ascii="Times New Roman" w:eastAsia="Times New Roman" w:hAnsi="Times New Roman" w:cs="Times New Roman"/>
          <w:kern w:val="0"/>
          <w14:ligatures w14:val="none"/>
        </w:rPr>
        <w:br/>
        <w:t>El sistema debe registrar información de cada producto como nombre, tipo de envase, tamaño en mililitros, precio de venta, costo y cantidad disponible.</w:t>
      </w:r>
    </w:p>
    <w:p w14:paraId="43B706C5"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RF4</w:t>
      </w:r>
      <w:r w:rsidRPr="00BA5343">
        <w:rPr>
          <w:rFonts w:ascii="Times New Roman" w:eastAsia="Times New Roman" w:hAnsi="Times New Roman" w:cs="Times New Roman"/>
          <w:kern w:val="0"/>
          <w14:ligatures w14:val="none"/>
        </w:rPr>
        <w:br/>
        <w:t>El sistema debe permitir ordenar los productos del inventario por tamaño (ml), nombre, categoría o cantidad disponible.</w:t>
      </w:r>
    </w:p>
    <w:p w14:paraId="5F8B8F34"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RF5</w:t>
      </w:r>
      <w:r w:rsidRPr="00BA5343">
        <w:rPr>
          <w:rFonts w:ascii="Times New Roman" w:eastAsia="Times New Roman" w:hAnsi="Times New Roman" w:cs="Times New Roman"/>
          <w:kern w:val="0"/>
          <w14:ligatures w14:val="none"/>
        </w:rPr>
        <w:br/>
        <w:t>El sistema debe permitir registrar ventas de productos.</w:t>
      </w:r>
    </w:p>
    <w:p w14:paraId="08019D5A"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RF6</w:t>
      </w:r>
      <w:r w:rsidRPr="00BA5343">
        <w:rPr>
          <w:rFonts w:ascii="Times New Roman" w:eastAsia="Times New Roman" w:hAnsi="Times New Roman" w:cs="Times New Roman"/>
          <w:kern w:val="0"/>
          <w14:ligatures w14:val="none"/>
        </w:rPr>
        <w:br/>
        <w:t>El sistema debe permitir seleccionar productos y cantidades al momento de realizar una venta.</w:t>
      </w:r>
    </w:p>
    <w:p w14:paraId="40FE48E8"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RF7</w:t>
      </w:r>
      <w:r w:rsidRPr="00BA5343">
        <w:rPr>
          <w:rFonts w:ascii="Times New Roman" w:eastAsia="Times New Roman" w:hAnsi="Times New Roman" w:cs="Times New Roman"/>
          <w:kern w:val="0"/>
          <w14:ligatures w14:val="none"/>
        </w:rPr>
        <w:br/>
        <w:t>El sistema debe calcular automáticamente el valor total de la venta.</w:t>
      </w:r>
    </w:p>
    <w:p w14:paraId="763FC37F"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RF8</w:t>
      </w:r>
      <w:r w:rsidRPr="00BA5343">
        <w:rPr>
          <w:rFonts w:ascii="Times New Roman" w:eastAsia="Times New Roman" w:hAnsi="Times New Roman" w:cs="Times New Roman"/>
          <w:kern w:val="0"/>
          <w14:ligatures w14:val="none"/>
        </w:rPr>
        <w:br/>
        <w:t>El sistema debe calcular automáticamente la ganancia generada por cada venta.</w:t>
      </w:r>
    </w:p>
    <w:p w14:paraId="073BC977"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RF9</w:t>
      </w:r>
      <w:r w:rsidRPr="00BA5343">
        <w:rPr>
          <w:rFonts w:ascii="Times New Roman" w:eastAsia="Times New Roman" w:hAnsi="Times New Roman" w:cs="Times New Roman"/>
          <w:kern w:val="0"/>
          <w14:ligatures w14:val="none"/>
        </w:rPr>
        <w:br/>
        <w:t>El sistema debe registrar el método de pago utilizado en cada venta (efectivo, transferencia, tarjeta u otros).</w:t>
      </w:r>
    </w:p>
    <w:p w14:paraId="1BAC841E"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RF10</w:t>
      </w:r>
      <w:r w:rsidRPr="00BA5343">
        <w:rPr>
          <w:rFonts w:ascii="Times New Roman" w:eastAsia="Times New Roman" w:hAnsi="Times New Roman" w:cs="Times New Roman"/>
          <w:kern w:val="0"/>
          <w14:ligatures w14:val="none"/>
        </w:rPr>
        <w:br/>
        <w:t>El sistema debe descontar automáticamente del inventario los productos vendidos.</w:t>
      </w:r>
    </w:p>
    <w:p w14:paraId="44553AFB"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RF11</w:t>
      </w:r>
      <w:r w:rsidRPr="00BA5343">
        <w:rPr>
          <w:rFonts w:ascii="Times New Roman" w:eastAsia="Times New Roman" w:hAnsi="Times New Roman" w:cs="Times New Roman"/>
          <w:kern w:val="0"/>
          <w14:ligatures w14:val="none"/>
        </w:rPr>
        <w:br/>
        <w:t>El sistema debe permitir registrar gastos del negocio.</w:t>
      </w:r>
    </w:p>
    <w:p w14:paraId="14C47EFC"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RF12</w:t>
      </w:r>
      <w:r w:rsidRPr="00BA5343">
        <w:rPr>
          <w:rFonts w:ascii="Times New Roman" w:eastAsia="Times New Roman" w:hAnsi="Times New Roman" w:cs="Times New Roman"/>
          <w:kern w:val="0"/>
          <w14:ligatures w14:val="none"/>
        </w:rPr>
        <w:br/>
        <w:t>El sistema debe permitir registrar categorías de gasto.</w:t>
      </w:r>
    </w:p>
    <w:p w14:paraId="51484E2E"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RF13</w:t>
      </w:r>
      <w:r w:rsidRPr="00BA5343">
        <w:rPr>
          <w:rFonts w:ascii="Times New Roman" w:eastAsia="Times New Roman" w:hAnsi="Times New Roman" w:cs="Times New Roman"/>
          <w:kern w:val="0"/>
          <w14:ligatures w14:val="none"/>
        </w:rPr>
        <w:br/>
        <w:t>El sistema debe mostrar el resumen de ventas, gastos y ganancias del día.</w:t>
      </w:r>
    </w:p>
    <w:p w14:paraId="5DEC233C"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RF14</w:t>
      </w:r>
      <w:r w:rsidRPr="00BA5343">
        <w:rPr>
          <w:rFonts w:ascii="Times New Roman" w:eastAsia="Times New Roman" w:hAnsi="Times New Roman" w:cs="Times New Roman"/>
          <w:kern w:val="0"/>
          <w14:ligatures w14:val="none"/>
        </w:rPr>
        <w:br/>
        <w:t>El sistema debe permitir visualizar estadísticas de ventas y ganancias por día, semana o mes.</w:t>
      </w:r>
    </w:p>
    <w:p w14:paraId="47109D8C"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RF15</w:t>
      </w:r>
      <w:r w:rsidRPr="00BA5343">
        <w:rPr>
          <w:rFonts w:ascii="Times New Roman" w:eastAsia="Times New Roman" w:hAnsi="Times New Roman" w:cs="Times New Roman"/>
          <w:kern w:val="0"/>
          <w14:ligatures w14:val="none"/>
        </w:rPr>
        <w:br/>
        <w:t>El sistema debe permitir registrar clientes.</w:t>
      </w:r>
    </w:p>
    <w:p w14:paraId="6378DB26"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RF16</w:t>
      </w:r>
      <w:r w:rsidRPr="00BA5343">
        <w:rPr>
          <w:rFonts w:ascii="Times New Roman" w:eastAsia="Times New Roman" w:hAnsi="Times New Roman" w:cs="Times New Roman"/>
          <w:kern w:val="0"/>
          <w14:ligatures w14:val="none"/>
        </w:rPr>
        <w:br/>
        <w:t>El sistema debe mostrar el historial de compras de cada cliente.</w:t>
      </w:r>
    </w:p>
    <w:p w14:paraId="2E7C3219"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RF17</w:t>
      </w:r>
      <w:r w:rsidRPr="00BA5343">
        <w:rPr>
          <w:rFonts w:ascii="Times New Roman" w:eastAsia="Times New Roman" w:hAnsi="Times New Roman" w:cs="Times New Roman"/>
          <w:kern w:val="0"/>
          <w14:ligatures w14:val="none"/>
        </w:rPr>
        <w:br/>
        <w:t>El sistema debe permitir generar cotizaciones de productos.</w:t>
      </w:r>
    </w:p>
    <w:p w14:paraId="6D9AB522"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RF18</w:t>
      </w:r>
      <w:r w:rsidRPr="00BA5343">
        <w:rPr>
          <w:rFonts w:ascii="Times New Roman" w:eastAsia="Times New Roman" w:hAnsi="Times New Roman" w:cs="Times New Roman"/>
          <w:kern w:val="0"/>
          <w14:ligatures w14:val="none"/>
        </w:rPr>
        <w:br/>
        <w:t>El sistema debe permitir convertir una cotización en una venta.</w:t>
      </w:r>
    </w:p>
    <w:p w14:paraId="6323C133"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RF19</w:t>
      </w:r>
      <w:r w:rsidRPr="00BA5343">
        <w:rPr>
          <w:rFonts w:ascii="Times New Roman" w:eastAsia="Times New Roman" w:hAnsi="Times New Roman" w:cs="Times New Roman"/>
          <w:kern w:val="0"/>
          <w14:ligatures w14:val="none"/>
        </w:rPr>
        <w:br/>
        <w:t>El sistema debe generar reportes de ventas.</w:t>
      </w:r>
    </w:p>
    <w:p w14:paraId="3C2B84A4" w14:textId="2C8301CA" w:rsid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RF20</w:t>
      </w:r>
      <w:r w:rsidRPr="00BA5343">
        <w:rPr>
          <w:rFonts w:ascii="Times New Roman" w:eastAsia="Times New Roman" w:hAnsi="Times New Roman" w:cs="Times New Roman"/>
          <w:kern w:val="0"/>
          <w14:ligatures w14:val="none"/>
        </w:rPr>
        <w:br/>
        <w:t>El sistema debe generar reportes de inventario.</w:t>
      </w:r>
    </w:p>
    <w:p w14:paraId="575C415C" w14:textId="77777777" w:rsidR="00836BB1" w:rsidRPr="00836BB1" w:rsidRDefault="00836BB1" w:rsidP="00836BB1">
      <w:pPr>
        <w:spacing w:before="100" w:beforeAutospacing="1" w:after="100" w:afterAutospacing="1" w:line="240" w:lineRule="auto"/>
        <w:rPr>
          <w:rFonts w:ascii="Times New Roman" w:eastAsia="Times New Roman" w:hAnsi="Times New Roman" w:cs="Times New Roman"/>
          <w:kern w:val="0"/>
          <w14:ligatures w14:val="none"/>
        </w:rPr>
      </w:pPr>
    </w:p>
    <w:p w14:paraId="6C8C6D67" w14:textId="6822A995"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lastRenderedPageBreak/>
        <w:t>Requisitos No Funcionales</w:t>
      </w:r>
    </w:p>
    <w:p w14:paraId="624E02D9"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RNF1</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ser accesible desde un navegador web.</w:t>
      </w:r>
    </w:p>
    <w:p w14:paraId="65D0378A"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RNF2</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contar con una interfaz fácil de usar.</w:t>
      </w:r>
    </w:p>
    <w:p w14:paraId="7FEF9ADF"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RNF3</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almacenar la información en una base de datos segura.</w:t>
      </w:r>
    </w:p>
    <w:p w14:paraId="261552E0"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RNF4</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responder rápidamente a las consultas del usuario.</w:t>
      </w:r>
    </w:p>
    <w:p w14:paraId="1B192A94"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RNF5</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permitir el acceso únicamente a usuarios autorizados.</w:t>
      </w:r>
    </w:p>
    <w:p w14:paraId="2F832305" w14:textId="77777777" w:rsidR="00BA5343" w:rsidRPr="00BA5343"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RNF6</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mantener la integridad de la información almacenada.</w:t>
      </w:r>
    </w:p>
    <w:p w14:paraId="2B3EC0E2" w14:textId="3D0B0A3D" w:rsidR="004B4347" w:rsidRDefault="00BA5343" w:rsidP="00BA5343">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RNF7</w:t>
      </w:r>
      <w:r w:rsidRPr="00BA5343">
        <w:rPr>
          <w:rFonts w:ascii="Times New Roman" w:eastAsia="Times New Roman" w:hAnsi="Times New Roman" w:cs="Times New Roman"/>
          <w:b/>
          <w:bCs/>
          <w:kern w:val="0"/>
          <w14:ligatures w14:val="none"/>
        </w:rPr>
        <w:br/>
      </w:r>
      <w:r w:rsidRPr="00BA5343">
        <w:rPr>
          <w:rFonts w:ascii="Times New Roman" w:eastAsia="Times New Roman" w:hAnsi="Times New Roman" w:cs="Times New Roman"/>
          <w:kern w:val="0"/>
          <w14:ligatures w14:val="none"/>
        </w:rPr>
        <w:t>El sistema debe permitir realizar consultas por fechas para reportes y estadísticas.</w:t>
      </w:r>
    </w:p>
    <w:p w14:paraId="0A4F8A11" w14:textId="77386A58" w:rsidR="004B4347" w:rsidRDefault="004B4347" w:rsidP="004B4347">
      <w:pPr>
        <w:rPr>
          <w:rFonts w:ascii="Times New Roman" w:eastAsia="Times New Roman" w:hAnsi="Times New Roman" w:cs="Times New Roman"/>
          <w:kern w:val="0"/>
          <w14:ligatures w14:val="none"/>
        </w:rPr>
      </w:pPr>
    </w:p>
    <w:p w14:paraId="090009DA" w14:textId="137021A2" w:rsidR="004B4347" w:rsidRPr="004B4347" w:rsidRDefault="004B4347" w:rsidP="004B434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17A6B34" w14:textId="5129B2EE" w:rsidR="00BA5343" w:rsidRPr="00836BB1" w:rsidRDefault="00BA5343" w:rsidP="00836BB1">
      <w:pPr>
        <w:pStyle w:val="ListParagraph"/>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36BB1">
        <w:rPr>
          <w:rFonts w:ascii="Times New Roman" w:eastAsia="Times New Roman" w:hAnsi="Times New Roman" w:cs="Times New Roman"/>
          <w:b/>
          <w:bCs/>
          <w:kern w:val="0"/>
          <w:sz w:val="28"/>
          <w:szCs w:val="28"/>
          <w14:ligatures w14:val="none"/>
        </w:rPr>
        <w:lastRenderedPageBreak/>
        <w:t>Casos de Uso</w:t>
      </w:r>
    </w:p>
    <w:p w14:paraId="706F8035" w14:textId="77777777"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Caso de Uso 1: Registrar producto</w:t>
      </w:r>
    </w:p>
    <w:p w14:paraId="009654B0"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223B98E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al administrador registrar un nuevo producto en el inventario.</w:t>
      </w:r>
    </w:p>
    <w:p w14:paraId="63660C98"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5CFE026A"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ingresa al módulo de inventario.</w:t>
      </w:r>
    </w:p>
    <w:p w14:paraId="17AF80EA"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la opción “Agregar producto”.</w:t>
      </w:r>
    </w:p>
    <w:p w14:paraId="42F153C5"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Ingresa los datos del producto.</w:t>
      </w:r>
    </w:p>
    <w:p w14:paraId="3F278056"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Guarda la información.</w:t>
      </w:r>
    </w:p>
    <w:p w14:paraId="69733FED" w14:textId="77777777" w:rsidR="00BA5343" w:rsidRPr="00BA5343" w:rsidRDefault="00BA5343" w:rsidP="00BA534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el producto en la base de datos.</w:t>
      </w:r>
    </w:p>
    <w:p w14:paraId="05685B64"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alternativo</w:t>
      </w:r>
    </w:p>
    <w:p w14:paraId="3EC8BCB7" w14:textId="2A18BD9F" w:rsidR="00BA5343" w:rsidRDefault="00BA5343" w:rsidP="00836BB1">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Si algún campo obligatorio no es completado, el sistema mostrará un mensaje solicitando completar la información.</w:t>
      </w:r>
    </w:p>
    <w:p w14:paraId="04281F60" w14:textId="04F3C06D" w:rsidR="004B4347" w:rsidRPr="00BA5343" w:rsidRDefault="004B4347" w:rsidP="00836BB1">
      <w:pPr>
        <w:spacing w:before="100" w:beforeAutospacing="1" w:after="100" w:afterAutospacing="1" w:line="240" w:lineRule="auto"/>
        <w:rPr>
          <w:rFonts w:ascii="Times New Roman" w:eastAsia="Times New Roman" w:hAnsi="Times New Roman" w:cs="Times New Roman"/>
          <w:kern w:val="0"/>
          <w14:ligatures w14:val="none"/>
        </w:rPr>
      </w:pPr>
      <w:r w:rsidRPr="004B4347">
        <w:rPr>
          <w:rFonts w:ascii="Times New Roman" w:eastAsia="Times New Roman" w:hAnsi="Times New Roman" w:cs="Times New Roman"/>
          <w:kern w:val="0"/>
          <w14:ligatures w14:val="none"/>
        </w:rPr>
        <w:drawing>
          <wp:inline distT="0" distB="0" distL="0" distR="0" wp14:anchorId="1629C0C2" wp14:editId="4625D354">
            <wp:extent cx="3703320" cy="3744583"/>
            <wp:effectExtent l="0" t="0" r="5080" b="2540"/>
            <wp:docPr id="12498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78167" name=""/>
                    <pic:cNvPicPr/>
                  </pic:nvPicPr>
                  <pic:blipFill>
                    <a:blip r:embed="rId5"/>
                    <a:stretch>
                      <a:fillRect/>
                    </a:stretch>
                  </pic:blipFill>
                  <pic:spPr>
                    <a:xfrm>
                      <a:off x="0" y="0"/>
                      <a:ext cx="3704734" cy="3746013"/>
                    </a:xfrm>
                    <a:prstGeom prst="rect">
                      <a:avLst/>
                    </a:prstGeom>
                  </pic:spPr>
                </pic:pic>
              </a:graphicData>
            </a:graphic>
          </wp:inline>
        </w:drawing>
      </w:r>
    </w:p>
    <w:p w14:paraId="1E8CA8E1" w14:textId="77777777" w:rsidR="004B4347" w:rsidRDefault="004B4347"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5FC97DD" w14:textId="4FC6F408"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lastRenderedPageBreak/>
        <w:t>Caso de Uso 2: Registrar venta</w:t>
      </w:r>
    </w:p>
    <w:p w14:paraId="365ADBE4"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56B2952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registrar una venta realizada en el negocio.</w:t>
      </w:r>
    </w:p>
    <w:p w14:paraId="1C115635"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602502F2"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ingresa al módulo de ventas.</w:t>
      </w:r>
    </w:p>
    <w:p w14:paraId="06EEFA00"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los productos vendidos.</w:t>
      </w:r>
    </w:p>
    <w:p w14:paraId="18F97DB0"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Indica la cantidad de cada producto.</w:t>
      </w:r>
    </w:p>
    <w:p w14:paraId="36577871"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el método de pago.</w:t>
      </w:r>
    </w:p>
    <w:p w14:paraId="54B46708"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calcula el valor total y la ganancia.</w:t>
      </w:r>
    </w:p>
    <w:p w14:paraId="27E191E6" w14:textId="77777777" w:rsidR="00BA5343" w:rsidRPr="00BA5343" w:rsidRDefault="00BA5343" w:rsidP="00BA534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confirma la venta.</w:t>
      </w:r>
    </w:p>
    <w:p w14:paraId="03C2F0AF" w14:textId="2E711828" w:rsidR="00BA5343" w:rsidRDefault="00BA5343" w:rsidP="00836BB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la venta y actualiza el inventario.</w:t>
      </w:r>
    </w:p>
    <w:p w14:paraId="1887B535" w14:textId="13F4560A" w:rsidR="008F1EC2" w:rsidRPr="00836BB1" w:rsidRDefault="008F1EC2" w:rsidP="008F1EC2">
      <w:pPr>
        <w:spacing w:before="100" w:beforeAutospacing="1" w:after="100" w:afterAutospacing="1" w:line="240" w:lineRule="auto"/>
        <w:rPr>
          <w:rFonts w:ascii="Times New Roman" w:eastAsia="Times New Roman" w:hAnsi="Times New Roman" w:cs="Times New Roman"/>
          <w:kern w:val="0"/>
          <w14:ligatures w14:val="none"/>
        </w:rPr>
      </w:pPr>
      <w:r w:rsidRPr="008F1EC2">
        <w:rPr>
          <w:rFonts w:ascii="Times New Roman" w:eastAsia="Times New Roman" w:hAnsi="Times New Roman" w:cs="Times New Roman"/>
          <w:kern w:val="0"/>
          <w14:ligatures w14:val="none"/>
        </w:rPr>
        <w:drawing>
          <wp:inline distT="0" distB="0" distL="0" distR="0" wp14:anchorId="1F958557" wp14:editId="1444D7B6">
            <wp:extent cx="3954780" cy="3280410"/>
            <wp:effectExtent l="0" t="0" r="0" b="0"/>
            <wp:docPr id="27661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5073" name=""/>
                    <pic:cNvPicPr/>
                  </pic:nvPicPr>
                  <pic:blipFill rotWithShape="1">
                    <a:blip r:embed="rId6"/>
                    <a:srcRect t="2978" r="3889" b="2059"/>
                    <a:stretch>
                      <a:fillRect/>
                    </a:stretch>
                  </pic:blipFill>
                  <pic:spPr bwMode="auto">
                    <a:xfrm>
                      <a:off x="0" y="0"/>
                      <a:ext cx="3954780" cy="3280410"/>
                    </a:xfrm>
                    <a:prstGeom prst="rect">
                      <a:avLst/>
                    </a:prstGeom>
                    <a:ln>
                      <a:noFill/>
                    </a:ln>
                    <a:extLst>
                      <a:ext uri="{53640926-AAD7-44D8-BBD7-CCE9431645EC}">
                        <a14:shadowObscured xmlns:a14="http://schemas.microsoft.com/office/drawing/2010/main"/>
                      </a:ext>
                    </a:extLst>
                  </pic:spPr>
                </pic:pic>
              </a:graphicData>
            </a:graphic>
          </wp:inline>
        </w:drawing>
      </w:r>
    </w:p>
    <w:p w14:paraId="68982118" w14:textId="77777777"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t>Caso de Uso 3: Registrar gasto</w:t>
      </w:r>
    </w:p>
    <w:p w14:paraId="2F3A866A"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73434B2D"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registrar un gasto del negocio.</w:t>
      </w:r>
    </w:p>
    <w:p w14:paraId="77A7DFCD"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7E41AF62"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accede al módulo de gastos.</w:t>
      </w:r>
    </w:p>
    <w:p w14:paraId="38F242CE"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lastRenderedPageBreak/>
        <w:t>Selecciona “Registrar gasto”.</w:t>
      </w:r>
    </w:p>
    <w:p w14:paraId="40F9AA95"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Ingresa los datos del gasto.</w:t>
      </w:r>
    </w:p>
    <w:p w14:paraId="4511F67D" w14:textId="77777777" w:rsidR="00BA5343" w:rsidRP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Guarda la información.</w:t>
      </w:r>
    </w:p>
    <w:p w14:paraId="5D29E383" w14:textId="77777777" w:rsidR="00BA5343" w:rsidRDefault="00BA5343" w:rsidP="00BA534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registra el gasto.</w:t>
      </w:r>
    </w:p>
    <w:p w14:paraId="2B0A0B15" w14:textId="3E0D6030" w:rsidR="00BA5343" w:rsidRPr="00BA5343" w:rsidRDefault="008F1EC2" w:rsidP="008F1EC2">
      <w:pPr>
        <w:spacing w:before="100" w:beforeAutospacing="1" w:after="100" w:afterAutospacing="1" w:line="240" w:lineRule="auto"/>
        <w:rPr>
          <w:rFonts w:ascii="Times New Roman" w:eastAsia="Times New Roman" w:hAnsi="Times New Roman" w:cs="Times New Roman"/>
          <w:kern w:val="0"/>
          <w14:ligatures w14:val="none"/>
        </w:rPr>
      </w:pPr>
      <w:r w:rsidRPr="008F1EC2">
        <w:rPr>
          <w:rFonts w:ascii="Times New Roman" w:eastAsia="Times New Roman" w:hAnsi="Times New Roman" w:cs="Times New Roman"/>
          <w:kern w:val="0"/>
          <w14:ligatures w14:val="none"/>
        </w:rPr>
        <w:drawing>
          <wp:inline distT="0" distB="0" distL="0" distR="0" wp14:anchorId="258FB40D" wp14:editId="14FB2BFE">
            <wp:extent cx="4114800" cy="3213100"/>
            <wp:effectExtent l="0" t="0" r="0" b="0"/>
            <wp:docPr id="128679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7221" name=""/>
                    <pic:cNvPicPr/>
                  </pic:nvPicPr>
                  <pic:blipFill>
                    <a:blip r:embed="rId7"/>
                    <a:stretch>
                      <a:fillRect/>
                    </a:stretch>
                  </pic:blipFill>
                  <pic:spPr>
                    <a:xfrm>
                      <a:off x="0" y="0"/>
                      <a:ext cx="4114800" cy="3213100"/>
                    </a:xfrm>
                    <a:prstGeom prst="rect">
                      <a:avLst/>
                    </a:prstGeom>
                  </pic:spPr>
                </pic:pic>
              </a:graphicData>
            </a:graphic>
          </wp:inline>
        </w:drawing>
      </w:r>
    </w:p>
    <w:p w14:paraId="71F32263"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A33478A"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C6D4EB3"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25132C8"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0F2A5F5"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0AFFD82"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500F0511"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8B24A30"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7A28DA37"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FA8E7FB"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FA5C3D5" w14:textId="77777777" w:rsidR="008F1EC2" w:rsidRDefault="008F1EC2"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3B57ED16" w14:textId="1DD8579C" w:rsidR="00BA5343" w:rsidRPr="00BA5343" w:rsidRDefault="00BA5343" w:rsidP="00BA5343">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5343">
        <w:rPr>
          <w:rFonts w:ascii="Times New Roman" w:eastAsia="Times New Roman" w:hAnsi="Times New Roman" w:cs="Times New Roman"/>
          <w:b/>
          <w:bCs/>
          <w:kern w:val="0"/>
          <w14:ligatures w14:val="none"/>
        </w:rPr>
        <w:lastRenderedPageBreak/>
        <w:t>Caso de Uso 4: Consultar estadísticas</w:t>
      </w:r>
    </w:p>
    <w:p w14:paraId="372F3145"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Actor:</w:t>
      </w:r>
      <w:r w:rsidRPr="00BA5343">
        <w:rPr>
          <w:rFonts w:ascii="Times New Roman" w:eastAsia="Times New Roman" w:hAnsi="Times New Roman" w:cs="Times New Roman"/>
          <w:kern w:val="0"/>
          <w14:ligatures w14:val="none"/>
        </w:rPr>
        <w:t xml:space="preserve"> Administrador</w:t>
      </w:r>
    </w:p>
    <w:p w14:paraId="2881FA76"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Descripción:</w:t>
      </w:r>
      <w:r w:rsidRPr="00BA5343">
        <w:rPr>
          <w:rFonts w:ascii="Times New Roman" w:eastAsia="Times New Roman" w:hAnsi="Times New Roman" w:cs="Times New Roman"/>
          <w:kern w:val="0"/>
          <w14:ligatures w14:val="none"/>
        </w:rPr>
        <w:br/>
        <w:t>Permite visualizar estadísticas del negocio.</w:t>
      </w:r>
    </w:p>
    <w:p w14:paraId="1D7244E8" w14:textId="77777777" w:rsidR="00BA5343" w:rsidRPr="00BA5343" w:rsidRDefault="00BA5343" w:rsidP="00BA5343">
      <w:p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b/>
          <w:bCs/>
          <w:kern w:val="0"/>
          <w14:ligatures w14:val="none"/>
        </w:rPr>
        <w:t>Flujo principal</w:t>
      </w:r>
    </w:p>
    <w:p w14:paraId="43CA290F" w14:textId="77777777" w:rsidR="00BA5343" w:rsidRPr="00BA5343" w:rsidRDefault="00BA5343" w:rsidP="00BA53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administrador accede al módulo de estadísticas.</w:t>
      </w:r>
    </w:p>
    <w:p w14:paraId="3D9607CE" w14:textId="77777777" w:rsidR="00BA5343" w:rsidRPr="00BA5343" w:rsidRDefault="00BA5343" w:rsidP="00BA53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Selecciona el periodo (diario, semanal o mensual).</w:t>
      </w:r>
    </w:p>
    <w:p w14:paraId="3FB63E21" w14:textId="77777777" w:rsidR="00BA5343" w:rsidRPr="00BA5343" w:rsidRDefault="00BA5343" w:rsidP="00BA534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A5343">
        <w:rPr>
          <w:rFonts w:ascii="Times New Roman" w:eastAsia="Times New Roman" w:hAnsi="Times New Roman" w:cs="Times New Roman"/>
          <w:kern w:val="0"/>
          <w14:ligatures w14:val="none"/>
        </w:rPr>
        <w:t>El sistema muestra gráficos de ventas, gastos y ganancias.</w:t>
      </w:r>
    </w:p>
    <w:p w14:paraId="67C6A7C9" w14:textId="07B5E157" w:rsidR="007E38AE" w:rsidRDefault="008F1EC2">
      <w:r w:rsidRPr="008F1EC2">
        <w:drawing>
          <wp:inline distT="0" distB="0" distL="0" distR="0" wp14:anchorId="67928B50" wp14:editId="1B3EA670">
            <wp:extent cx="3703320" cy="3192158"/>
            <wp:effectExtent l="0" t="0" r="5080" b="0"/>
            <wp:docPr id="14647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8638" name=""/>
                    <pic:cNvPicPr/>
                  </pic:nvPicPr>
                  <pic:blipFill>
                    <a:blip r:embed="rId8"/>
                    <a:stretch>
                      <a:fillRect/>
                    </a:stretch>
                  </pic:blipFill>
                  <pic:spPr>
                    <a:xfrm>
                      <a:off x="0" y="0"/>
                      <a:ext cx="3724694" cy="3210582"/>
                    </a:xfrm>
                    <a:prstGeom prst="rect">
                      <a:avLst/>
                    </a:prstGeom>
                  </pic:spPr>
                </pic:pic>
              </a:graphicData>
            </a:graphic>
          </wp:inline>
        </w:drawing>
      </w:r>
    </w:p>
    <w:sectPr w:rsidR="007E38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AF1"/>
    <w:multiLevelType w:val="multilevel"/>
    <w:tmpl w:val="A880A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E150A"/>
    <w:multiLevelType w:val="multilevel"/>
    <w:tmpl w:val="AC1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E556E"/>
    <w:multiLevelType w:val="multilevel"/>
    <w:tmpl w:val="61DC8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F490E"/>
    <w:multiLevelType w:val="multilevel"/>
    <w:tmpl w:val="E0AE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369BE"/>
    <w:multiLevelType w:val="multilevel"/>
    <w:tmpl w:val="BFF47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4E573B"/>
    <w:multiLevelType w:val="multilevel"/>
    <w:tmpl w:val="5A8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74767"/>
    <w:multiLevelType w:val="hybridMultilevel"/>
    <w:tmpl w:val="5436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85534D"/>
    <w:multiLevelType w:val="multilevel"/>
    <w:tmpl w:val="FE80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0D2739"/>
    <w:multiLevelType w:val="multilevel"/>
    <w:tmpl w:val="FC80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67297"/>
    <w:multiLevelType w:val="hybridMultilevel"/>
    <w:tmpl w:val="140A4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2B71"/>
    <w:multiLevelType w:val="multilevel"/>
    <w:tmpl w:val="B12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03988"/>
    <w:multiLevelType w:val="multilevel"/>
    <w:tmpl w:val="B756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FF1224"/>
    <w:multiLevelType w:val="hybridMultilevel"/>
    <w:tmpl w:val="388A6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15531F"/>
    <w:multiLevelType w:val="multilevel"/>
    <w:tmpl w:val="12D28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DF2007"/>
    <w:multiLevelType w:val="multilevel"/>
    <w:tmpl w:val="D9D42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2B3903"/>
    <w:multiLevelType w:val="multilevel"/>
    <w:tmpl w:val="C6E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FC5909"/>
    <w:multiLevelType w:val="multilevel"/>
    <w:tmpl w:val="D638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470C7A"/>
    <w:multiLevelType w:val="hybridMultilevel"/>
    <w:tmpl w:val="D234A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329523">
    <w:abstractNumId w:val="12"/>
  </w:num>
  <w:num w:numId="2" w16cid:durableId="1970671045">
    <w:abstractNumId w:val="8"/>
  </w:num>
  <w:num w:numId="3" w16cid:durableId="120736454">
    <w:abstractNumId w:val="10"/>
  </w:num>
  <w:num w:numId="4" w16cid:durableId="799420273">
    <w:abstractNumId w:val="3"/>
  </w:num>
  <w:num w:numId="5" w16cid:durableId="66155069">
    <w:abstractNumId w:val="4"/>
  </w:num>
  <w:num w:numId="6" w16cid:durableId="517620508">
    <w:abstractNumId w:val="16"/>
  </w:num>
  <w:num w:numId="7" w16cid:durableId="48262586">
    <w:abstractNumId w:val="13"/>
  </w:num>
  <w:num w:numId="8" w16cid:durableId="863010067">
    <w:abstractNumId w:val="11"/>
  </w:num>
  <w:num w:numId="9" w16cid:durableId="661546878">
    <w:abstractNumId w:val="1"/>
  </w:num>
  <w:num w:numId="10" w16cid:durableId="1551651621">
    <w:abstractNumId w:val="5"/>
  </w:num>
  <w:num w:numId="11" w16cid:durableId="888615999">
    <w:abstractNumId w:val="15"/>
  </w:num>
  <w:num w:numId="12" w16cid:durableId="358744164">
    <w:abstractNumId w:val="0"/>
  </w:num>
  <w:num w:numId="13" w16cid:durableId="815801659">
    <w:abstractNumId w:val="7"/>
  </w:num>
  <w:num w:numId="14" w16cid:durableId="155615219">
    <w:abstractNumId w:val="2"/>
  </w:num>
  <w:num w:numId="15" w16cid:durableId="577708552">
    <w:abstractNumId w:val="14"/>
  </w:num>
  <w:num w:numId="16" w16cid:durableId="2072918953">
    <w:abstractNumId w:val="17"/>
  </w:num>
  <w:num w:numId="17" w16cid:durableId="2053920660">
    <w:abstractNumId w:val="6"/>
  </w:num>
  <w:num w:numId="18" w16cid:durableId="17609036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AE"/>
    <w:rsid w:val="004B4347"/>
    <w:rsid w:val="007E38AE"/>
    <w:rsid w:val="00836BB1"/>
    <w:rsid w:val="008F1EC2"/>
    <w:rsid w:val="00BA5343"/>
    <w:rsid w:val="00C86D7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9EB1"/>
  <w15:chartTrackingRefBased/>
  <w15:docId w15:val="{E2AA2D52-A8F5-D548-940C-7A93BB3C4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8AE"/>
    <w:rPr>
      <w:rFonts w:eastAsiaTheme="majorEastAsia" w:cstheme="majorBidi"/>
      <w:color w:val="272727" w:themeColor="text1" w:themeTint="D8"/>
    </w:rPr>
  </w:style>
  <w:style w:type="paragraph" w:styleId="Title">
    <w:name w:val="Title"/>
    <w:basedOn w:val="Normal"/>
    <w:next w:val="Normal"/>
    <w:link w:val="TitleChar"/>
    <w:uiPriority w:val="10"/>
    <w:qFormat/>
    <w:rsid w:val="007E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8AE"/>
    <w:pPr>
      <w:spacing w:before="160"/>
      <w:jc w:val="center"/>
    </w:pPr>
    <w:rPr>
      <w:i/>
      <w:iCs/>
      <w:color w:val="404040" w:themeColor="text1" w:themeTint="BF"/>
    </w:rPr>
  </w:style>
  <w:style w:type="character" w:customStyle="1" w:styleId="QuoteChar">
    <w:name w:val="Quote Char"/>
    <w:basedOn w:val="DefaultParagraphFont"/>
    <w:link w:val="Quote"/>
    <w:uiPriority w:val="29"/>
    <w:rsid w:val="007E38AE"/>
    <w:rPr>
      <w:i/>
      <w:iCs/>
      <w:color w:val="404040" w:themeColor="text1" w:themeTint="BF"/>
    </w:rPr>
  </w:style>
  <w:style w:type="paragraph" w:styleId="ListParagraph">
    <w:name w:val="List Paragraph"/>
    <w:basedOn w:val="Normal"/>
    <w:uiPriority w:val="34"/>
    <w:qFormat/>
    <w:rsid w:val="007E38AE"/>
    <w:pPr>
      <w:ind w:left="720"/>
      <w:contextualSpacing/>
    </w:pPr>
  </w:style>
  <w:style w:type="character" w:styleId="IntenseEmphasis">
    <w:name w:val="Intense Emphasis"/>
    <w:basedOn w:val="DefaultParagraphFont"/>
    <w:uiPriority w:val="21"/>
    <w:qFormat/>
    <w:rsid w:val="007E38AE"/>
    <w:rPr>
      <w:i/>
      <w:iCs/>
      <w:color w:val="0F4761" w:themeColor="accent1" w:themeShade="BF"/>
    </w:rPr>
  </w:style>
  <w:style w:type="paragraph" w:styleId="IntenseQuote">
    <w:name w:val="Intense Quote"/>
    <w:basedOn w:val="Normal"/>
    <w:next w:val="Normal"/>
    <w:link w:val="IntenseQuoteChar"/>
    <w:uiPriority w:val="30"/>
    <w:qFormat/>
    <w:rsid w:val="007E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8AE"/>
    <w:rPr>
      <w:i/>
      <w:iCs/>
      <w:color w:val="0F4761" w:themeColor="accent1" w:themeShade="BF"/>
    </w:rPr>
  </w:style>
  <w:style w:type="character" w:styleId="IntenseReference">
    <w:name w:val="Intense Reference"/>
    <w:basedOn w:val="DefaultParagraphFont"/>
    <w:uiPriority w:val="32"/>
    <w:qFormat/>
    <w:rsid w:val="007E38AE"/>
    <w:rPr>
      <w:b/>
      <w:bCs/>
      <w:smallCaps/>
      <w:color w:val="0F4761" w:themeColor="accent1" w:themeShade="BF"/>
      <w:spacing w:val="5"/>
    </w:rPr>
  </w:style>
  <w:style w:type="paragraph" w:styleId="NormalWeb">
    <w:name w:val="Normal (Web)"/>
    <w:basedOn w:val="Normal"/>
    <w:uiPriority w:val="99"/>
    <w:semiHidden/>
    <w:unhideWhenUsed/>
    <w:rsid w:val="007E38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3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RIOS</dc:creator>
  <cp:keywords/>
  <dc:description/>
  <cp:lastModifiedBy>ERIKA RIOS</cp:lastModifiedBy>
  <cp:revision>1</cp:revision>
  <dcterms:created xsi:type="dcterms:W3CDTF">2026-03-14T23:14:00Z</dcterms:created>
  <dcterms:modified xsi:type="dcterms:W3CDTF">2026-03-15T00:00:00Z</dcterms:modified>
</cp:coreProperties>
</file>