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361A" w14:textId="3CE6C6C8" w:rsidR="007E38AE" w:rsidRPr="00BA5343" w:rsidRDefault="007E38AE" w:rsidP="00D165C5">
      <w:pPr>
        <w:spacing w:before="100" w:beforeAutospacing="1" w:after="100" w:afterAutospacing="1" w:line="240" w:lineRule="auto"/>
        <w:jc w:val="center"/>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 xml:space="preserve">Proyecto: </w:t>
      </w:r>
      <w:r w:rsidRPr="00BA5343">
        <w:rPr>
          <w:rFonts w:ascii="Times New Roman" w:eastAsia="Times New Roman" w:hAnsi="Times New Roman" w:cs="Times New Roman"/>
          <w:kern w:val="0"/>
          <w:sz w:val="28"/>
          <w:szCs w:val="28"/>
          <w14:ligatures w14:val="none"/>
        </w:rPr>
        <w:t>Sistema Web de Gestión Comercial, Inventario y Reportes para EMPLANORTE S.A.S.</w:t>
      </w:r>
    </w:p>
    <w:p w14:paraId="3E343116" w14:textId="7C866162"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Integrantes:</w:t>
      </w:r>
    </w:p>
    <w:p w14:paraId="6BD49B40" w14:textId="6C64FA2C" w:rsidR="007E38AE" w:rsidRPr="00BA5343"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 xml:space="preserve">Salomé Amaya Rios </w:t>
      </w:r>
    </w:p>
    <w:p w14:paraId="5189F391" w14:textId="0FD01EE7" w:rsidR="007E38AE" w:rsidRPr="00BA5343"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Duvan Manza</w:t>
      </w:r>
    </w:p>
    <w:p w14:paraId="7763A6E2" w14:textId="1C111AC9" w:rsidR="007E38AE"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Luis Chacon</w:t>
      </w:r>
    </w:p>
    <w:p w14:paraId="3B596028" w14:textId="77777777" w:rsidR="00836BB1" w:rsidRPr="00BA5343" w:rsidRDefault="00836BB1" w:rsidP="00836BB1">
      <w:pPr>
        <w:pStyle w:val="Prrafodelista"/>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p>
    <w:p w14:paraId="2C003B4E" w14:textId="1B2F9E39"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Introducción</w:t>
      </w:r>
    </w:p>
    <w:p w14:paraId="1FEFF2FF"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Descripción del proyecto</w:t>
      </w:r>
    </w:p>
    <w:p w14:paraId="5349DF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EMPLANORTE S.A.S. es una empresa dedicada a la comercialización de envases PET, envases para productos de aseo, envases ámbar, envases plásticos de diferentes capacidades y artículos plásticos para el hogar. Debido al crecimiento del negocio, se ha identificado la necesidad de implementar un sistema que permita gestionar de forma organizada el inventario, las ventas, los clientes, los gastos y las ganancias del negocio.</w:t>
      </w:r>
    </w:p>
    <w:p w14:paraId="54174A3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Actualmente muchas de estas actividades se realizan de manera manual o mediante registros informales, lo que dificulta conocer con precisión el estado real del inventario, las ventas realizadas, los gastos del negocio y las ganancias obtenidas. Esta situación puede generar errores en los registros, pérdida de información y dificultad para tomar decisiones comerciales.</w:t>
      </w:r>
    </w:p>
    <w:p w14:paraId="1C8768C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Por esta razón se propone el desarrollo de un Sistema Web de Gestión Comercial e Inventario, el cual permitirá administrar en una sola plataforma toda la información relacionada con el negocio, incluyendo productos, ventas, clientes, movimientos financieros, cotizaciones y reportes estadísticos.</w:t>
      </w:r>
    </w:p>
    <w:p w14:paraId="417031EA" w14:textId="51D5AA7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estará inspirado en herramientas comerciales utilizadas por pequeños negocios, pero adaptado específicamente a las necesidades de EMPLANORTE.</w:t>
      </w:r>
    </w:p>
    <w:p w14:paraId="2C8E2900"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Objetivos del sistema</w:t>
      </w:r>
    </w:p>
    <w:p w14:paraId="64C7B2A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 general</w:t>
      </w:r>
    </w:p>
    <w:p w14:paraId="5C1C84D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Desarrollar un sistema web que permita gestionar de manera organizada el inventario, las ventas, los clientes, los movimientos financieros y las estadísticas del negocio EMPLANORTE.</w:t>
      </w:r>
    </w:p>
    <w:p w14:paraId="4D21B281"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Objetivos específicos</w:t>
      </w:r>
    </w:p>
    <w:p w14:paraId="20C9DCC0"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y controlar el inventario de envases y artículos plásticos por unidades.</w:t>
      </w:r>
    </w:p>
    <w:p w14:paraId="7B267C1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 y calcular automáticamente las ganancias generadas.</w:t>
      </w:r>
    </w:p>
    <w:p w14:paraId="0E72EC4D"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la información de clientes y su historial de compras.</w:t>
      </w:r>
    </w:p>
    <w:p w14:paraId="69E0022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 y movimientos financieros del negocio.</w:t>
      </w:r>
    </w:p>
    <w:p w14:paraId="51BEF372"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lastRenderedPageBreak/>
        <w:t>Generar cotizaciones de productos para clientes.</w:t>
      </w:r>
    </w:p>
    <w:p w14:paraId="258E4A7C"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Visualizar estadísticas de ventas, ganancias y comportamiento del inventario.</w:t>
      </w:r>
    </w:p>
    <w:p w14:paraId="5E4DD163" w14:textId="296A7E3D"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Generar reportes administrativos que apoyen la toma de decisiones.</w:t>
      </w:r>
    </w:p>
    <w:p w14:paraId="6A66A99D" w14:textId="41C2D47D"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Descripción General del Sistema</w:t>
      </w:r>
    </w:p>
    <w:p w14:paraId="7F85E664"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Usuarios del sistema</w:t>
      </w:r>
    </w:p>
    <w:p w14:paraId="4EE47BE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contará con un usuario principal.</w:t>
      </w:r>
    </w:p>
    <w:p w14:paraId="2E72CE4C"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Administrador</w:t>
      </w:r>
    </w:p>
    <w:p w14:paraId="056110F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 la persona encargada de gestionar toda la información del sistema. Sus funciones incluyen:</w:t>
      </w:r>
    </w:p>
    <w:p w14:paraId="77D518B7"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productos en el inventario.</w:t>
      </w:r>
    </w:p>
    <w:p w14:paraId="452212C6"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w:t>
      </w:r>
    </w:p>
    <w:p w14:paraId="47371E28"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w:t>
      </w:r>
    </w:p>
    <w:p w14:paraId="288CB169"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clientes.</w:t>
      </w:r>
    </w:p>
    <w:p w14:paraId="387ECA8F"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Crear cotizaciones.</w:t>
      </w:r>
    </w:p>
    <w:p w14:paraId="732D9960"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estadísticas y reportes del negocio.</w:t>
      </w:r>
    </w:p>
    <w:p w14:paraId="3761F861"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el historial de ventas y ganancias.</w:t>
      </w:r>
    </w:p>
    <w:p w14:paraId="59EFA002" w14:textId="57F16D3F"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Los clientes del negocio no tendrán acceso directo al sistema, pero su información será registrada por el administrador para llevar control de compras y relaciones comerciales.</w:t>
      </w:r>
    </w:p>
    <w:p w14:paraId="58DA5EB1"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Alcance del sistema</w:t>
      </w:r>
    </w:p>
    <w:p w14:paraId="4C6F90B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permitirá gestionar la operación comercial de EMPLANORTE a través de los siguientes módulos principales:</w:t>
      </w:r>
    </w:p>
    <w:p w14:paraId="6F0F328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Panel principal o dashboard.</w:t>
      </w:r>
    </w:p>
    <w:p w14:paraId="3511C5B9"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ventas.</w:t>
      </w:r>
    </w:p>
    <w:p w14:paraId="05DB270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inventario.</w:t>
      </w:r>
    </w:p>
    <w:p w14:paraId="4375ACD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clientes.</w:t>
      </w:r>
    </w:p>
    <w:p w14:paraId="147541ED"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Registro de gastos y movimientos.</w:t>
      </w:r>
    </w:p>
    <w:p w14:paraId="716ED7F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cotizaciones.</w:t>
      </w:r>
    </w:p>
    <w:p w14:paraId="445F374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Estadísticas del negocio.</w:t>
      </w:r>
    </w:p>
    <w:p w14:paraId="13D7987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Reportes administrativos.</w:t>
      </w:r>
    </w:p>
    <w:p w14:paraId="125608B1" w14:textId="099830E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será desarrollado como una aplicación web, accesible desde un navegador, permitiendo al administrador gestionar la información del negocio desde cualquier dispositivo con acceso a internet.</w:t>
      </w:r>
    </w:p>
    <w:p w14:paraId="440AAF02" w14:textId="77777777" w:rsidR="00965B8B" w:rsidRDefault="00965B8B">
      <w:pPr>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br w:type="page"/>
      </w:r>
    </w:p>
    <w:p w14:paraId="0A7F5A85" w14:textId="6A010431" w:rsidR="00965B8B" w:rsidRPr="00965B8B" w:rsidRDefault="00BA5343" w:rsidP="00965B8B">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Funcionales</w:t>
      </w:r>
      <w:r w:rsidR="00965B8B" w:rsidRPr="00965B8B">
        <w:rPr>
          <w:rFonts w:ascii="Times New Roman" w:eastAsia="Times New Roman" w:hAnsi="Times New Roman" w:cs="Times New Roman"/>
          <w:b/>
          <w:bCs/>
          <w:kern w:val="0"/>
          <w:sz w:val="28"/>
          <w:szCs w:val="28"/>
          <w:lang w:val="es-US"/>
          <w14:ligatures w14:val="none"/>
        </w:rPr>
        <w:br/>
      </w:r>
    </w:p>
    <w:tbl>
      <w:tblPr>
        <w:tblStyle w:val="Tablanormal1"/>
        <w:tblW w:w="0" w:type="auto"/>
        <w:tblLook w:val="04A0" w:firstRow="1" w:lastRow="0" w:firstColumn="1" w:lastColumn="0" w:noHBand="0" w:noVBand="1"/>
      </w:tblPr>
      <w:tblGrid>
        <w:gridCol w:w="3539"/>
        <w:gridCol w:w="5289"/>
      </w:tblGrid>
      <w:tr w:rsidR="00965B8B" w14:paraId="67704307"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C05CDC"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8B734C5"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1</w:t>
            </w:r>
          </w:p>
        </w:tc>
      </w:tr>
      <w:tr w:rsidR="00965B8B" w14:paraId="6E423B9D"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8C85F19" w14:textId="77777777" w:rsidR="00965B8B" w:rsidRDefault="00965B8B" w:rsidP="00BF1419">
            <w:r>
              <w:t>Nombre</w:t>
            </w:r>
          </w:p>
        </w:tc>
        <w:tc>
          <w:tcPr>
            <w:tcW w:w="5289" w:type="dxa"/>
          </w:tcPr>
          <w:p w14:paraId="19F53014"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Registro de productos en inventario</w:t>
            </w:r>
          </w:p>
        </w:tc>
      </w:tr>
      <w:tr w:rsidR="00965B8B" w14:paraId="7A341C71"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DF5F9C1" w14:textId="77777777" w:rsidR="00965B8B" w:rsidRDefault="00965B8B" w:rsidP="00BF1419">
            <w:r>
              <w:t>Propósito</w:t>
            </w:r>
          </w:p>
        </w:tc>
        <w:tc>
          <w:tcPr>
            <w:tcW w:w="5289" w:type="dxa"/>
          </w:tcPr>
          <w:p w14:paraId="607B6DE7"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al administrador agregar nuevos productos al sistema para llevar el control del inventario</w:t>
            </w:r>
          </w:p>
        </w:tc>
      </w:tr>
      <w:tr w:rsidR="00965B8B" w14:paraId="50B5BEC3"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C341FF9" w14:textId="77777777" w:rsidR="00965B8B" w:rsidRDefault="00965B8B" w:rsidP="00BF1419">
            <w:r>
              <w:t>Descripción</w:t>
            </w:r>
          </w:p>
        </w:tc>
        <w:tc>
          <w:tcPr>
            <w:tcW w:w="5289" w:type="dxa"/>
          </w:tcPr>
          <w:p w14:paraId="36BB764A"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al administrador registrar nuevos productos en el inventario ingresando los datos del producto</w:t>
            </w:r>
          </w:p>
        </w:tc>
      </w:tr>
      <w:tr w:rsidR="00965B8B" w14:paraId="43371206"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7641C6C" w14:textId="77777777" w:rsidR="00965B8B" w:rsidRDefault="00965B8B" w:rsidP="00BF1419">
            <w:r>
              <w:t>Entrada</w:t>
            </w:r>
          </w:p>
        </w:tc>
        <w:tc>
          <w:tcPr>
            <w:tcW w:w="5289" w:type="dxa"/>
          </w:tcPr>
          <w:p w14:paraId="06A3566C"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 información del producto a Registrar</w:t>
            </w:r>
          </w:p>
        </w:tc>
      </w:tr>
      <w:tr w:rsidR="00965B8B" w14:paraId="2F63A76A"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2BB5123" w14:textId="77777777" w:rsidR="00965B8B" w:rsidRDefault="00965B8B" w:rsidP="00BF1419">
            <w:r>
              <w:t>Salida</w:t>
            </w:r>
          </w:p>
        </w:tc>
        <w:tc>
          <w:tcPr>
            <w:tcW w:w="5289" w:type="dxa"/>
          </w:tcPr>
          <w:p w14:paraId="57248734"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Producto almacenado en la base de datos y visible en la lista de inventario</w:t>
            </w:r>
          </w:p>
        </w:tc>
      </w:tr>
      <w:tr w:rsidR="00965B8B" w14:paraId="5173FBB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D1A58F7" w14:textId="77777777" w:rsidR="00965B8B" w:rsidRDefault="00965B8B" w:rsidP="00BF1419">
            <w:r>
              <w:t>Prioridad</w:t>
            </w:r>
          </w:p>
        </w:tc>
        <w:tc>
          <w:tcPr>
            <w:tcW w:w="5289" w:type="dxa"/>
          </w:tcPr>
          <w:p w14:paraId="16D3ABD6"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98DA168" w14:textId="77777777" w:rsidR="00965B8B" w:rsidRDefault="00965B8B" w:rsidP="00965B8B">
      <w:pPr>
        <w:jc w:val="center"/>
        <w:rPr>
          <w:b/>
          <w:bCs/>
        </w:rPr>
      </w:pPr>
    </w:p>
    <w:tbl>
      <w:tblPr>
        <w:tblStyle w:val="Tablanormal1"/>
        <w:tblpPr w:leftFromText="141" w:rightFromText="141" w:vertAnchor="text" w:tblpY="1"/>
        <w:tblOverlap w:val="never"/>
        <w:tblW w:w="0" w:type="auto"/>
        <w:tblLook w:val="04A0" w:firstRow="1" w:lastRow="0" w:firstColumn="1" w:lastColumn="0" w:noHBand="0" w:noVBand="1"/>
      </w:tblPr>
      <w:tblGrid>
        <w:gridCol w:w="3539"/>
        <w:gridCol w:w="5289"/>
      </w:tblGrid>
      <w:tr w:rsidR="00965B8B" w14:paraId="450C526E"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975F682"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D7ED05D"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2</w:t>
            </w:r>
          </w:p>
        </w:tc>
      </w:tr>
      <w:tr w:rsidR="00965B8B" w14:paraId="77B1E84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4C32D37" w14:textId="77777777" w:rsidR="00965B8B" w:rsidRDefault="00965B8B" w:rsidP="00BF1419">
            <w:r>
              <w:t>Nombre</w:t>
            </w:r>
          </w:p>
        </w:tc>
        <w:tc>
          <w:tcPr>
            <w:tcW w:w="5289" w:type="dxa"/>
          </w:tcPr>
          <w:p w14:paraId="4EAA55FF"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Modificación y eliminación de productos</w:t>
            </w:r>
          </w:p>
        </w:tc>
      </w:tr>
      <w:tr w:rsidR="00965B8B" w14:paraId="5B3499FD"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F2816E5" w14:textId="77777777" w:rsidR="00965B8B" w:rsidRDefault="00965B8B" w:rsidP="00BF1419">
            <w:r>
              <w:t>Propósito</w:t>
            </w:r>
          </w:p>
        </w:tc>
        <w:tc>
          <w:tcPr>
            <w:tcW w:w="5289" w:type="dxa"/>
          </w:tcPr>
          <w:p w14:paraId="40035730"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mantener actualizada la información del inventario</w:t>
            </w:r>
          </w:p>
        </w:tc>
      </w:tr>
      <w:tr w:rsidR="00965B8B" w14:paraId="03BD91BD"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C0458AE" w14:textId="77777777" w:rsidR="00965B8B" w:rsidRDefault="00965B8B" w:rsidP="00BF1419">
            <w:r>
              <w:t>Descripción</w:t>
            </w:r>
          </w:p>
        </w:tc>
        <w:tc>
          <w:tcPr>
            <w:tcW w:w="5289" w:type="dxa"/>
          </w:tcPr>
          <w:p w14:paraId="1DCAAF8E"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al administrador codificar o eliminar la información de un producto previamente registrado.</w:t>
            </w:r>
          </w:p>
        </w:tc>
      </w:tr>
      <w:tr w:rsidR="00965B8B" w14:paraId="0106F2D8"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A8CA726" w14:textId="77777777" w:rsidR="00965B8B" w:rsidRDefault="00965B8B" w:rsidP="00BF1419">
            <w:r>
              <w:t>Entrada</w:t>
            </w:r>
          </w:p>
        </w:tc>
        <w:tc>
          <w:tcPr>
            <w:tcW w:w="5289" w:type="dxa"/>
          </w:tcPr>
          <w:p w14:paraId="20F52C1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Selección del producto</w:t>
            </w:r>
          </w:p>
          <w:p w14:paraId="78A8DBD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Nuevos datos del producto (En caso de edición)</w:t>
            </w:r>
          </w:p>
        </w:tc>
      </w:tr>
      <w:tr w:rsidR="00965B8B" w14:paraId="1D53E974"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29F083D" w14:textId="77777777" w:rsidR="00965B8B" w:rsidRDefault="00965B8B" w:rsidP="00BF1419">
            <w:r>
              <w:t>Salida</w:t>
            </w:r>
          </w:p>
        </w:tc>
        <w:tc>
          <w:tcPr>
            <w:tcW w:w="5289" w:type="dxa"/>
          </w:tcPr>
          <w:p w14:paraId="2A0BAF61"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Producto actualizado o eliminado del inventario</w:t>
            </w:r>
          </w:p>
        </w:tc>
      </w:tr>
      <w:tr w:rsidR="00965B8B" w14:paraId="1960E35B"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72FBDBA" w14:textId="77777777" w:rsidR="00965B8B" w:rsidRDefault="00965B8B" w:rsidP="00BF1419">
            <w:r>
              <w:t>Prioridad</w:t>
            </w:r>
          </w:p>
        </w:tc>
        <w:tc>
          <w:tcPr>
            <w:tcW w:w="5289" w:type="dxa"/>
          </w:tcPr>
          <w:p w14:paraId="3D8E5BB4"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4FEE12B" w14:textId="77777777" w:rsidR="00965B8B" w:rsidRDefault="00965B8B" w:rsidP="00965B8B">
      <w:pPr>
        <w:jc w:val="center"/>
        <w:rPr>
          <w:b/>
          <w:bCs/>
        </w:rPr>
      </w:pPr>
      <w:r>
        <w:rPr>
          <w:b/>
          <w:bCs/>
        </w:rPr>
        <w:br w:type="textWrapping" w:clear="all"/>
      </w:r>
    </w:p>
    <w:tbl>
      <w:tblPr>
        <w:tblStyle w:val="Tablanormal1"/>
        <w:tblW w:w="0" w:type="auto"/>
        <w:tblLook w:val="04A0" w:firstRow="1" w:lastRow="0" w:firstColumn="1" w:lastColumn="0" w:noHBand="0" w:noVBand="1"/>
      </w:tblPr>
      <w:tblGrid>
        <w:gridCol w:w="3539"/>
        <w:gridCol w:w="5289"/>
      </w:tblGrid>
      <w:tr w:rsidR="00965B8B" w14:paraId="23BF5C67"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110F08F"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1E971CB"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3</w:t>
            </w:r>
          </w:p>
        </w:tc>
      </w:tr>
      <w:tr w:rsidR="00965B8B" w14:paraId="27AAE70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F48A55E" w14:textId="77777777" w:rsidR="00965B8B" w:rsidRDefault="00965B8B" w:rsidP="00BF1419">
            <w:r>
              <w:t>Nombre</w:t>
            </w:r>
          </w:p>
        </w:tc>
        <w:tc>
          <w:tcPr>
            <w:tcW w:w="5289" w:type="dxa"/>
          </w:tcPr>
          <w:p w14:paraId="20FD1211"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Registro de información detallada del producto</w:t>
            </w:r>
          </w:p>
        </w:tc>
      </w:tr>
      <w:tr w:rsidR="00965B8B" w14:paraId="1F8D735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26DAAA4" w14:textId="77777777" w:rsidR="00965B8B" w:rsidRDefault="00965B8B" w:rsidP="00BF1419">
            <w:r>
              <w:t>Propósito</w:t>
            </w:r>
          </w:p>
        </w:tc>
        <w:tc>
          <w:tcPr>
            <w:tcW w:w="5289" w:type="dxa"/>
          </w:tcPr>
          <w:p w14:paraId="24385123"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Garantizar que cada producto tenga la información necesaria para su control comercial</w:t>
            </w:r>
          </w:p>
        </w:tc>
      </w:tr>
      <w:tr w:rsidR="00965B8B" w14:paraId="1EE1A61B"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08EE9B0" w14:textId="77777777" w:rsidR="00965B8B" w:rsidRDefault="00965B8B" w:rsidP="00BF1419">
            <w:r>
              <w:t>Descripción</w:t>
            </w:r>
          </w:p>
        </w:tc>
        <w:tc>
          <w:tcPr>
            <w:tcW w:w="5289" w:type="dxa"/>
          </w:tcPr>
          <w:p w14:paraId="55A7BBEF"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almacenar la información detallada de cada producto registrado en el inventario</w:t>
            </w:r>
          </w:p>
        </w:tc>
      </w:tr>
      <w:tr w:rsidR="00965B8B" w14:paraId="733C0D94"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1AE0AF6" w14:textId="77777777" w:rsidR="00965B8B" w:rsidRDefault="00965B8B" w:rsidP="00BF1419">
            <w:r>
              <w:t>Entrada</w:t>
            </w:r>
          </w:p>
        </w:tc>
        <w:tc>
          <w:tcPr>
            <w:tcW w:w="5289" w:type="dxa"/>
          </w:tcPr>
          <w:p w14:paraId="1CE75F34"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Nombre, tipo de envase, tamaño (ml), costo del producto, cantidad disponible</w:t>
            </w:r>
          </w:p>
        </w:tc>
      </w:tr>
      <w:tr w:rsidR="00965B8B" w14:paraId="197EA35C"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E1CFBD" w14:textId="77777777" w:rsidR="00965B8B" w:rsidRDefault="00965B8B" w:rsidP="00BF1419">
            <w:r>
              <w:t>Salida</w:t>
            </w:r>
          </w:p>
        </w:tc>
        <w:tc>
          <w:tcPr>
            <w:tcW w:w="5289" w:type="dxa"/>
          </w:tcPr>
          <w:p w14:paraId="2EEB71EF"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Información del producto almacenada correctamente en la base de datos</w:t>
            </w:r>
          </w:p>
        </w:tc>
      </w:tr>
      <w:tr w:rsidR="00965B8B" w14:paraId="3078BAF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2A4DC97B" w14:textId="77777777" w:rsidR="00965B8B" w:rsidRDefault="00965B8B" w:rsidP="00BF1419">
            <w:r>
              <w:t>Prioridad</w:t>
            </w:r>
          </w:p>
        </w:tc>
        <w:tc>
          <w:tcPr>
            <w:tcW w:w="5289" w:type="dxa"/>
          </w:tcPr>
          <w:p w14:paraId="05372AFC"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22A9A97E"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256AA631"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D801BE"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6C7ADFD"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4</w:t>
            </w:r>
          </w:p>
        </w:tc>
      </w:tr>
      <w:tr w:rsidR="00965B8B" w14:paraId="2D87C4E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767321" w14:textId="77777777" w:rsidR="00965B8B" w:rsidRDefault="00965B8B" w:rsidP="00BF1419">
            <w:r>
              <w:t>Nombre</w:t>
            </w:r>
          </w:p>
        </w:tc>
        <w:tc>
          <w:tcPr>
            <w:tcW w:w="5289" w:type="dxa"/>
          </w:tcPr>
          <w:p w14:paraId="662B7DD8"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Ordenamiento de productos del inventario</w:t>
            </w:r>
          </w:p>
        </w:tc>
      </w:tr>
      <w:tr w:rsidR="00965B8B" w14:paraId="768EEA74"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C9987F1" w14:textId="77777777" w:rsidR="00965B8B" w:rsidRDefault="00965B8B" w:rsidP="00BF1419">
            <w:r>
              <w:t>Propósito</w:t>
            </w:r>
          </w:p>
        </w:tc>
        <w:tc>
          <w:tcPr>
            <w:tcW w:w="5289" w:type="dxa"/>
          </w:tcPr>
          <w:p w14:paraId="390100F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Facilitar la consulta y organización de los productos registrados</w:t>
            </w:r>
          </w:p>
        </w:tc>
      </w:tr>
      <w:tr w:rsidR="00965B8B" w14:paraId="72B34211"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3C56577" w14:textId="77777777" w:rsidR="00965B8B" w:rsidRDefault="00965B8B" w:rsidP="00BF1419">
            <w:r>
              <w:lastRenderedPageBreak/>
              <w:t>Descripción</w:t>
            </w:r>
          </w:p>
        </w:tc>
        <w:tc>
          <w:tcPr>
            <w:tcW w:w="5289" w:type="dxa"/>
          </w:tcPr>
          <w:p w14:paraId="26D273DA"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ordenar la lista de productos del inventario por diferentes criterios</w:t>
            </w:r>
          </w:p>
        </w:tc>
      </w:tr>
      <w:tr w:rsidR="00965B8B" w14:paraId="55DD9D47"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1FA7824" w14:textId="77777777" w:rsidR="00965B8B" w:rsidRDefault="00965B8B" w:rsidP="00BF1419">
            <w:r>
              <w:t>Entrada</w:t>
            </w:r>
          </w:p>
        </w:tc>
        <w:tc>
          <w:tcPr>
            <w:tcW w:w="5289" w:type="dxa"/>
          </w:tcPr>
          <w:p w14:paraId="60DFE18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Criterio de ordenamiento seleccionado:</w:t>
            </w:r>
          </w:p>
          <w:p w14:paraId="07DCF4AF"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Nombre </w:t>
            </w:r>
          </w:p>
          <w:p w14:paraId="42A386DC"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Tamaño (ml)</w:t>
            </w:r>
          </w:p>
          <w:p w14:paraId="167982FC"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Categoría</w:t>
            </w:r>
          </w:p>
          <w:p w14:paraId="4EA2C7F3"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Cantidad disponible</w:t>
            </w:r>
          </w:p>
        </w:tc>
      </w:tr>
      <w:tr w:rsidR="00965B8B" w14:paraId="6861AD8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1E78B21" w14:textId="77777777" w:rsidR="00965B8B" w:rsidRDefault="00965B8B" w:rsidP="00BF1419">
            <w:r>
              <w:t>Salida</w:t>
            </w:r>
          </w:p>
        </w:tc>
        <w:tc>
          <w:tcPr>
            <w:tcW w:w="5289" w:type="dxa"/>
          </w:tcPr>
          <w:p w14:paraId="1AD13EC4"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Lista de productos ordenada según el criterio seleccionado</w:t>
            </w:r>
          </w:p>
        </w:tc>
      </w:tr>
      <w:tr w:rsidR="00965B8B" w14:paraId="33A63F5E"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64A38EF" w14:textId="77777777" w:rsidR="00965B8B" w:rsidRDefault="00965B8B" w:rsidP="00BF1419">
            <w:r>
              <w:t>Prioridad</w:t>
            </w:r>
          </w:p>
        </w:tc>
        <w:tc>
          <w:tcPr>
            <w:tcW w:w="5289" w:type="dxa"/>
          </w:tcPr>
          <w:p w14:paraId="6876E11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Media</w:t>
            </w:r>
          </w:p>
        </w:tc>
      </w:tr>
    </w:tbl>
    <w:p w14:paraId="0BD9D756"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40152E4D"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F26BE15"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C56FC2D"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5</w:t>
            </w:r>
          </w:p>
        </w:tc>
      </w:tr>
      <w:tr w:rsidR="00965B8B" w14:paraId="6BAABBE9"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9E25A7" w14:textId="77777777" w:rsidR="00965B8B" w:rsidRDefault="00965B8B" w:rsidP="00BF1419">
            <w:r>
              <w:t>Nombre</w:t>
            </w:r>
          </w:p>
        </w:tc>
        <w:tc>
          <w:tcPr>
            <w:tcW w:w="5289" w:type="dxa"/>
          </w:tcPr>
          <w:p w14:paraId="59173DCD"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 xml:space="preserve">Registro de ventas </w:t>
            </w:r>
          </w:p>
        </w:tc>
      </w:tr>
      <w:tr w:rsidR="00965B8B" w14:paraId="1031A588"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FF7BCB4" w14:textId="77777777" w:rsidR="00965B8B" w:rsidRDefault="00965B8B" w:rsidP="00BF1419">
            <w:r>
              <w:t>Propósito</w:t>
            </w:r>
          </w:p>
        </w:tc>
        <w:tc>
          <w:tcPr>
            <w:tcW w:w="5289" w:type="dxa"/>
          </w:tcPr>
          <w:p w14:paraId="2E0EFDF7"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Permitir registrar las ventas realizadas en el negocio </w:t>
            </w:r>
          </w:p>
        </w:tc>
      </w:tr>
      <w:tr w:rsidR="00965B8B" w14:paraId="5E280308"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BA7F9BE" w14:textId="77777777" w:rsidR="00965B8B" w:rsidRDefault="00965B8B" w:rsidP="00BF1419">
            <w:r>
              <w:t>Descripción</w:t>
            </w:r>
          </w:p>
        </w:tc>
        <w:tc>
          <w:tcPr>
            <w:tcW w:w="5289" w:type="dxa"/>
          </w:tcPr>
          <w:p w14:paraId="5624D5B9"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al administrador registrar una venta seleccionando productos del inventario y la cantidad vendida</w:t>
            </w:r>
          </w:p>
        </w:tc>
      </w:tr>
      <w:tr w:rsidR="00965B8B" w14:paraId="5B9DF967"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009282B" w14:textId="77777777" w:rsidR="00965B8B" w:rsidRDefault="00965B8B" w:rsidP="00BF1419">
            <w:r>
              <w:t>Entrada</w:t>
            </w:r>
          </w:p>
        </w:tc>
        <w:tc>
          <w:tcPr>
            <w:tcW w:w="5289" w:type="dxa"/>
          </w:tcPr>
          <w:p w14:paraId="3A56C06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Productos seleccionados:</w:t>
            </w:r>
          </w:p>
          <w:p w14:paraId="2D210864"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Cantidad vendida</w:t>
            </w:r>
          </w:p>
          <w:p w14:paraId="674BA24B"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Cliente (opcional)</w:t>
            </w:r>
          </w:p>
        </w:tc>
      </w:tr>
      <w:tr w:rsidR="00965B8B" w14:paraId="2FD4E78A"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675BC4F" w14:textId="77777777" w:rsidR="00965B8B" w:rsidRDefault="00965B8B" w:rsidP="00BF1419">
            <w:r>
              <w:t>Salida</w:t>
            </w:r>
          </w:p>
        </w:tc>
        <w:tc>
          <w:tcPr>
            <w:tcW w:w="5289" w:type="dxa"/>
          </w:tcPr>
          <w:p w14:paraId="7DC5FF02"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 xml:space="preserve">Venta registrada en el sistema </w:t>
            </w:r>
          </w:p>
        </w:tc>
      </w:tr>
      <w:tr w:rsidR="00965B8B" w14:paraId="06D52E6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5C35DB2" w14:textId="77777777" w:rsidR="00965B8B" w:rsidRDefault="00965B8B" w:rsidP="00BF1419">
            <w:r>
              <w:t>Prioridad</w:t>
            </w:r>
          </w:p>
        </w:tc>
        <w:tc>
          <w:tcPr>
            <w:tcW w:w="5289" w:type="dxa"/>
          </w:tcPr>
          <w:p w14:paraId="02EE30D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B6308E1"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665281F1"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58852E"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1BFA2462"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6</w:t>
            </w:r>
          </w:p>
        </w:tc>
      </w:tr>
      <w:tr w:rsidR="00965B8B" w14:paraId="36869C65"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64FD930" w14:textId="77777777" w:rsidR="00965B8B" w:rsidRDefault="00965B8B" w:rsidP="00BF1419">
            <w:r>
              <w:t>Nombre</w:t>
            </w:r>
          </w:p>
        </w:tc>
        <w:tc>
          <w:tcPr>
            <w:tcW w:w="5289" w:type="dxa"/>
          </w:tcPr>
          <w:p w14:paraId="404BC9B9"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Selección de productos para ventas</w:t>
            </w:r>
          </w:p>
        </w:tc>
      </w:tr>
      <w:tr w:rsidR="00965B8B" w14:paraId="2EC5BF9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52A8E87" w14:textId="77777777" w:rsidR="00965B8B" w:rsidRDefault="00965B8B" w:rsidP="00BF1419">
            <w:r>
              <w:t>Propósito</w:t>
            </w:r>
          </w:p>
        </w:tc>
        <w:tc>
          <w:tcPr>
            <w:tcW w:w="5289" w:type="dxa"/>
          </w:tcPr>
          <w:p w14:paraId="2CAAC7F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seleccionar los productos disponibles al momento de realizar una venta</w:t>
            </w:r>
          </w:p>
        </w:tc>
      </w:tr>
      <w:tr w:rsidR="00965B8B" w14:paraId="4B712A60"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3540FE5" w14:textId="77777777" w:rsidR="00965B8B" w:rsidRDefault="00965B8B" w:rsidP="00BF1419">
            <w:r>
              <w:t>Descripción</w:t>
            </w:r>
          </w:p>
        </w:tc>
        <w:tc>
          <w:tcPr>
            <w:tcW w:w="5289" w:type="dxa"/>
          </w:tcPr>
          <w:p w14:paraId="7AF2B0AF"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seleccionar uno o varios productos del inventario y especificar la cantidad deseada para la venta</w:t>
            </w:r>
          </w:p>
        </w:tc>
      </w:tr>
      <w:tr w:rsidR="00965B8B" w14:paraId="3C398651"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F738801" w14:textId="77777777" w:rsidR="00965B8B" w:rsidRDefault="00965B8B" w:rsidP="00BF1419">
            <w:r>
              <w:t>Entrada</w:t>
            </w:r>
          </w:p>
        </w:tc>
        <w:tc>
          <w:tcPr>
            <w:tcW w:w="5289" w:type="dxa"/>
          </w:tcPr>
          <w:p w14:paraId="1E35741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Producto seleccionado</w:t>
            </w:r>
          </w:p>
          <w:p w14:paraId="03B4700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Cantidad </w:t>
            </w:r>
          </w:p>
        </w:tc>
      </w:tr>
      <w:tr w:rsidR="00965B8B" w14:paraId="0C2F2B4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5E2B4DC" w14:textId="77777777" w:rsidR="00965B8B" w:rsidRDefault="00965B8B" w:rsidP="00BF1419">
            <w:r>
              <w:t>Salida</w:t>
            </w:r>
          </w:p>
        </w:tc>
        <w:tc>
          <w:tcPr>
            <w:tcW w:w="5289" w:type="dxa"/>
          </w:tcPr>
          <w:p w14:paraId="654110D2"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Productos registrados a la venta en proceso</w:t>
            </w:r>
          </w:p>
        </w:tc>
      </w:tr>
      <w:tr w:rsidR="00965B8B" w14:paraId="2553E6FC"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89BCDE3" w14:textId="77777777" w:rsidR="00965B8B" w:rsidRDefault="00965B8B" w:rsidP="00BF1419">
            <w:r>
              <w:t>Prioridad</w:t>
            </w:r>
          </w:p>
        </w:tc>
        <w:tc>
          <w:tcPr>
            <w:tcW w:w="5289" w:type="dxa"/>
          </w:tcPr>
          <w:p w14:paraId="5C362C72"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1ED115A9"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044E91BC"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638AC24"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730C050"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7</w:t>
            </w:r>
          </w:p>
        </w:tc>
      </w:tr>
      <w:tr w:rsidR="00965B8B" w14:paraId="226E0820"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5399683" w14:textId="77777777" w:rsidR="00965B8B" w:rsidRDefault="00965B8B" w:rsidP="00BF1419">
            <w:r>
              <w:t>Nombre</w:t>
            </w:r>
          </w:p>
        </w:tc>
        <w:tc>
          <w:tcPr>
            <w:tcW w:w="5289" w:type="dxa"/>
          </w:tcPr>
          <w:p w14:paraId="1D5008CB"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Calculo automático del total de venta</w:t>
            </w:r>
          </w:p>
        </w:tc>
      </w:tr>
      <w:tr w:rsidR="00965B8B" w14:paraId="3F86AA3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23A65D3" w14:textId="77777777" w:rsidR="00965B8B" w:rsidRDefault="00965B8B" w:rsidP="00BF1419">
            <w:r>
              <w:t>Propósito</w:t>
            </w:r>
          </w:p>
        </w:tc>
        <w:tc>
          <w:tcPr>
            <w:tcW w:w="5289" w:type="dxa"/>
          </w:tcPr>
          <w:p w14:paraId="4561445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Automatizar el </w:t>
            </w:r>
            <w:proofErr w:type="spellStart"/>
            <w:r>
              <w:t>calculo</w:t>
            </w:r>
            <w:proofErr w:type="spellEnd"/>
            <w:r>
              <w:t xml:space="preserve"> del valor total de una venta</w:t>
            </w:r>
          </w:p>
        </w:tc>
      </w:tr>
      <w:tr w:rsidR="00965B8B" w14:paraId="63525EDE"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C3D1B88" w14:textId="77777777" w:rsidR="00965B8B" w:rsidRDefault="00965B8B" w:rsidP="00BF1419">
            <w:r>
              <w:t>Descripción</w:t>
            </w:r>
          </w:p>
        </w:tc>
        <w:tc>
          <w:tcPr>
            <w:tcW w:w="5289" w:type="dxa"/>
          </w:tcPr>
          <w:p w14:paraId="3F560D8B"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calcular automáticamente el valor total de la venta sumando el precio de los productos multiplicado por la cantidad seleccionada</w:t>
            </w:r>
          </w:p>
        </w:tc>
      </w:tr>
      <w:tr w:rsidR="00965B8B" w14:paraId="16EF3537"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A0E4E87" w14:textId="77777777" w:rsidR="00965B8B" w:rsidRDefault="00965B8B" w:rsidP="00BF1419">
            <w:r>
              <w:t>Entrada</w:t>
            </w:r>
          </w:p>
        </w:tc>
        <w:tc>
          <w:tcPr>
            <w:tcW w:w="5289" w:type="dxa"/>
          </w:tcPr>
          <w:p w14:paraId="41E76FC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Precio del producto</w:t>
            </w:r>
          </w:p>
          <w:p w14:paraId="66B7095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Cantidad vendida</w:t>
            </w:r>
          </w:p>
        </w:tc>
      </w:tr>
      <w:tr w:rsidR="00965B8B" w14:paraId="3CAADD2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1D93F31" w14:textId="77777777" w:rsidR="00965B8B" w:rsidRDefault="00965B8B" w:rsidP="00BF1419">
            <w:r>
              <w:t>Salida</w:t>
            </w:r>
          </w:p>
        </w:tc>
        <w:tc>
          <w:tcPr>
            <w:tcW w:w="5289" w:type="dxa"/>
          </w:tcPr>
          <w:p w14:paraId="365A2E31"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Total, de la venta calculado automáticamente</w:t>
            </w:r>
          </w:p>
        </w:tc>
      </w:tr>
      <w:tr w:rsidR="00965B8B" w14:paraId="58EC056B"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1F2E25C" w14:textId="77777777" w:rsidR="00965B8B" w:rsidRDefault="00965B8B" w:rsidP="00BF1419">
            <w:r>
              <w:lastRenderedPageBreak/>
              <w:t>Prioridad</w:t>
            </w:r>
          </w:p>
        </w:tc>
        <w:tc>
          <w:tcPr>
            <w:tcW w:w="5289" w:type="dxa"/>
          </w:tcPr>
          <w:p w14:paraId="5DE297F2"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Alta</w:t>
            </w:r>
          </w:p>
        </w:tc>
      </w:tr>
    </w:tbl>
    <w:p w14:paraId="7198B6EE"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0F6546BF"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AAEB93B"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C04CE25"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8</w:t>
            </w:r>
          </w:p>
        </w:tc>
      </w:tr>
      <w:tr w:rsidR="00965B8B" w14:paraId="6E6B9307"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B57D70B" w14:textId="77777777" w:rsidR="00965B8B" w:rsidRDefault="00965B8B" w:rsidP="00BF1419">
            <w:r>
              <w:t>Nombre</w:t>
            </w:r>
          </w:p>
        </w:tc>
        <w:tc>
          <w:tcPr>
            <w:tcW w:w="5289" w:type="dxa"/>
          </w:tcPr>
          <w:p w14:paraId="33E189AD"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Calculo automático de ganancias</w:t>
            </w:r>
          </w:p>
        </w:tc>
      </w:tr>
      <w:tr w:rsidR="00965B8B" w14:paraId="28AF29E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2FF463F0" w14:textId="77777777" w:rsidR="00965B8B" w:rsidRDefault="00965B8B" w:rsidP="00BF1419">
            <w:r>
              <w:t>Propósito</w:t>
            </w:r>
          </w:p>
        </w:tc>
        <w:tc>
          <w:tcPr>
            <w:tcW w:w="5289" w:type="dxa"/>
          </w:tcPr>
          <w:p w14:paraId="4DAAB35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Permitir conocer la ganancia generada por cada venta </w:t>
            </w:r>
          </w:p>
        </w:tc>
      </w:tr>
      <w:tr w:rsidR="00965B8B" w14:paraId="46343B9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2E79B8C" w14:textId="77777777" w:rsidR="00965B8B" w:rsidRDefault="00965B8B" w:rsidP="00BF1419">
            <w:r>
              <w:t>Descripción</w:t>
            </w:r>
          </w:p>
        </w:tc>
        <w:tc>
          <w:tcPr>
            <w:tcW w:w="5289" w:type="dxa"/>
          </w:tcPr>
          <w:p w14:paraId="6A4723C5"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calcular automáticamente la ganancia generada en cada venta teniendo en cuenta el costo del producto y el precio de venta</w:t>
            </w:r>
          </w:p>
        </w:tc>
      </w:tr>
      <w:tr w:rsidR="00965B8B" w14:paraId="04DAB4E2"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CDE254E" w14:textId="77777777" w:rsidR="00965B8B" w:rsidRDefault="00965B8B" w:rsidP="00BF1419">
            <w:r>
              <w:t>Entrada</w:t>
            </w:r>
          </w:p>
        </w:tc>
        <w:tc>
          <w:tcPr>
            <w:tcW w:w="5289" w:type="dxa"/>
          </w:tcPr>
          <w:p w14:paraId="514A164C"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Precio de venta</w:t>
            </w:r>
          </w:p>
          <w:p w14:paraId="2246503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Costo del producto</w:t>
            </w:r>
          </w:p>
          <w:p w14:paraId="7E7FB89F"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Cantidad vendida</w:t>
            </w:r>
          </w:p>
        </w:tc>
      </w:tr>
      <w:tr w:rsidR="00965B8B" w14:paraId="7A66AB55"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55A0529" w14:textId="77777777" w:rsidR="00965B8B" w:rsidRDefault="00965B8B" w:rsidP="00BF1419">
            <w:r>
              <w:t>Salida</w:t>
            </w:r>
          </w:p>
        </w:tc>
        <w:tc>
          <w:tcPr>
            <w:tcW w:w="5289" w:type="dxa"/>
          </w:tcPr>
          <w:p w14:paraId="7984E589"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Ganancia generada por la venta</w:t>
            </w:r>
          </w:p>
        </w:tc>
      </w:tr>
      <w:tr w:rsidR="00965B8B" w14:paraId="31F4A553"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FC7D1BE" w14:textId="77777777" w:rsidR="00965B8B" w:rsidRDefault="00965B8B" w:rsidP="00BF1419">
            <w:r>
              <w:t>Prioridad</w:t>
            </w:r>
          </w:p>
        </w:tc>
        <w:tc>
          <w:tcPr>
            <w:tcW w:w="5289" w:type="dxa"/>
          </w:tcPr>
          <w:p w14:paraId="3FC6353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11771DEC"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5B4843E3"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1C3A620"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9C8E6B9"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9</w:t>
            </w:r>
          </w:p>
        </w:tc>
      </w:tr>
      <w:tr w:rsidR="00965B8B" w14:paraId="42E8EF45"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613EE4" w14:textId="77777777" w:rsidR="00965B8B" w:rsidRDefault="00965B8B" w:rsidP="00BF1419">
            <w:r>
              <w:t>Nombre</w:t>
            </w:r>
          </w:p>
        </w:tc>
        <w:tc>
          <w:tcPr>
            <w:tcW w:w="5289" w:type="dxa"/>
          </w:tcPr>
          <w:p w14:paraId="73B6B274"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Registro de método de pago</w:t>
            </w:r>
          </w:p>
        </w:tc>
      </w:tr>
      <w:tr w:rsidR="00965B8B" w14:paraId="718414A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D300FE4" w14:textId="77777777" w:rsidR="00965B8B" w:rsidRDefault="00965B8B" w:rsidP="00BF1419">
            <w:r>
              <w:t>Propósito</w:t>
            </w:r>
          </w:p>
        </w:tc>
        <w:tc>
          <w:tcPr>
            <w:tcW w:w="5289" w:type="dxa"/>
          </w:tcPr>
          <w:p w14:paraId="37DE9843"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registrar como fue realizada cada venta</w:t>
            </w:r>
          </w:p>
        </w:tc>
      </w:tr>
      <w:tr w:rsidR="00965B8B" w14:paraId="5BE62409"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31A6F50" w14:textId="77777777" w:rsidR="00965B8B" w:rsidRDefault="00965B8B" w:rsidP="00BF1419">
            <w:r>
              <w:t>Descripción</w:t>
            </w:r>
          </w:p>
        </w:tc>
        <w:tc>
          <w:tcPr>
            <w:tcW w:w="5289" w:type="dxa"/>
          </w:tcPr>
          <w:p w14:paraId="582D4613"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registrar el método de pago utilizado en cada venta</w:t>
            </w:r>
          </w:p>
        </w:tc>
      </w:tr>
      <w:tr w:rsidR="00965B8B" w14:paraId="60F8183B"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27016502" w14:textId="77777777" w:rsidR="00965B8B" w:rsidRDefault="00965B8B" w:rsidP="00BF1419">
            <w:r>
              <w:t>Entrada</w:t>
            </w:r>
          </w:p>
        </w:tc>
        <w:tc>
          <w:tcPr>
            <w:tcW w:w="5289" w:type="dxa"/>
          </w:tcPr>
          <w:p w14:paraId="7B8CBB3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Método de pago seleccionado: efectivo, transferencia, tarjeta, otro.</w:t>
            </w:r>
          </w:p>
        </w:tc>
      </w:tr>
      <w:tr w:rsidR="00965B8B" w14:paraId="322DA199"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8C6800D" w14:textId="77777777" w:rsidR="00965B8B" w:rsidRDefault="00965B8B" w:rsidP="00BF1419">
            <w:r>
              <w:t>Salida</w:t>
            </w:r>
          </w:p>
        </w:tc>
        <w:tc>
          <w:tcPr>
            <w:tcW w:w="5289" w:type="dxa"/>
          </w:tcPr>
          <w:p w14:paraId="622B4CC9"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Método de pago almacenado en el registro de la venta</w:t>
            </w:r>
          </w:p>
        </w:tc>
      </w:tr>
      <w:tr w:rsidR="00965B8B" w14:paraId="1F5E465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B9D379C" w14:textId="77777777" w:rsidR="00965B8B" w:rsidRDefault="00965B8B" w:rsidP="00BF1419">
            <w:r>
              <w:t>Prioridad</w:t>
            </w:r>
          </w:p>
        </w:tc>
        <w:tc>
          <w:tcPr>
            <w:tcW w:w="5289" w:type="dxa"/>
          </w:tcPr>
          <w:p w14:paraId="796B2B0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Media </w:t>
            </w:r>
          </w:p>
        </w:tc>
      </w:tr>
    </w:tbl>
    <w:p w14:paraId="7EBE5F2F"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11A47C88"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8568283"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9D9BFEB"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10</w:t>
            </w:r>
          </w:p>
        </w:tc>
      </w:tr>
      <w:tr w:rsidR="00965B8B" w14:paraId="67C67729"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E4A1EEE" w14:textId="77777777" w:rsidR="00965B8B" w:rsidRDefault="00965B8B" w:rsidP="00BF1419">
            <w:r>
              <w:t>Nombre</w:t>
            </w:r>
          </w:p>
        </w:tc>
        <w:tc>
          <w:tcPr>
            <w:tcW w:w="5289" w:type="dxa"/>
          </w:tcPr>
          <w:p w14:paraId="2C919323"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Actualización automática del inventario</w:t>
            </w:r>
          </w:p>
        </w:tc>
      </w:tr>
      <w:tr w:rsidR="00965B8B" w14:paraId="495B92AA"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3D64ABE" w14:textId="77777777" w:rsidR="00965B8B" w:rsidRDefault="00965B8B" w:rsidP="00BF1419">
            <w:r>
              <w:t>Propósito</w:t>
            </w:r>
          </w:p>
        </w:tc>
        <w:tc>
          <w:tcPr>
            <w:tcW w:w="5289" w:type="dxa"/>
          </w:tcPr>
          <w:p w14:paraId="0EFE359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Mantener actualizado el inventario después de cada venta</w:t>
            </w:r>
          </w:p>
        </w:tc>
      </w:tr>
      <w:tr w:rsidR="00965B8B" w14:paraId="298ACBD1"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9165A4C" w14:textId="77777777" w:rsidR="00965B8B" w:rsidRDefault="00965B8B" w:rsidP="00BF1419">
            <w:r>
              <w:t>Descripción</w:t>
            </w:r>
          </w:p>
        </w:tc>
        <w:tc>
          <w:tcPr>
            <w:tcW w:w="5289" w:type="dxa"/>
          </w:tcPr>
          <w:p w14:paraId="49930DF2"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descontar automáticamente del inventario la cantidad de productos vendidos</w:t>
            </w:r>
          </w:p>
        </w:tc>
      </w:tr>
      <w:tr w:rsidR="00965B8B" w14:paraId="6FFA7563"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CB9CEAB" w14:textId="77777777" w:rsidR="00965B8B" w:rsidRDefault="00965B8B" w:rsidP="00BF1419">
            <w:r>
              <w:t>Entrada</w:t>
            </w:r>
          </w:p>
        </w:tc>
        <w:tc>
          <w:tcPr>
            <w:tcW w:w="5289" w:type="dxa"/>
          </w:tcPr>
          <w:p w14:paraId="0F3A4360"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Precio vendido</w:t>
            </w:r>
          </w:p>
          <w:p w14:paraId="493777C4"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Cantidad vendida</w:t>
            </w:r>
          </w:p>
        </w:tc>
      </w:tr>
      <w:tr w:rsidR="00965B8B" w14:paraId="1528BB8B"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6765956" w14:textId="77777777" w:rsidR="00965B8B" w:rsidRDefault="00965B8B" w:rsidP="00BF1419">
            <w:r>
              <w:t>Salida</w:t>
            </w:r>
          </w:p>
        </w:tc>
        <w:tc>
          <w:tcPr>
            <w:tcW w:w="5289" w:type="dxa"/>
          </w:tcPr>
          <w:p w14:paraId="354E3A8B"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Inventario actualizado con la nueva cantidad disponible</w:t>
            </w:r>
          </w:p>
        </w:tc>
      </w:tr>
      <w:tr w:rsidR="00965B8B" w14:paraId="520A204D"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6AF7D31" w14:textId="77777777" w:rsidR="00965B8B" w:rsidRDefault="00965B8B" w:rsidP="00BF1419">
            <w:r>
              <w:t>Prioridad</w:t>
            </w:r>
          </w:p>
        </w:tc>
        <w:tc>
          <w:tcPr>
            <w:tcW w:w="5289" w:type="dxa"/>
          </w:tcPr>
          <w:p w14:paraId="25629566"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986174A"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56B74361"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838729C"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891A6C3"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11</w:t>
            </w:r>
          </w:p>
        </w:tc>
      </w:tr>
      <w:tr w:rsidR="00965B8B" w14:paraId="19258FB8"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FA0D773" w14:textId="77777777" w:rsidR="00965B8B" w:rsidRDefault="00965B8B" w:rsidP="00BF1419">
            <w:r>
              <w:t>Nombre</w:t>
            </w:r>
          </w:p>
        </w:tc>
        <w:tc>
          <w:tcPr>
            <w:tcW w:w="5289" w:type="dxa"/>
          </w:tcPr>
          <w:p w14:paraId="6876303D"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Registro de gastos del negocio</w:t>
            </w:r>
          </w:p>
        </w:tc>
      </w:tr>
      <w:tr w:rsidR="00965B8B" w14:paraId="07FD5CD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1074D79" w14:textId="77777777" w:rsidR="00965B8B" w:rsidRDefault="00965B8B" w:rsidP="00BF1419">
            <w:r>
              <w:t>Propósito</w:t>
            </w:r>
          </w:p>
        </w:tc>
        <w:tc>
          <w:tcPr>
            <w:tcW w:w="5289" w:type="dxa"/>
          </w:tcPr>
          <w:p w14:paraId="20340DA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al administrador llevar control de los gastos del negocio</w:t>
            </w:r>
          </w:p>
        </w:tc>
      </w:tr>
      <w:tr w:rsidR="00965B8B" w14:paraId="0A548BC1"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DDFB0C0" w14:textId="77777777" w:rsidR="00965B8B" w:rsidRDefault="00965B8B" w:rsidP="00BF1419">
            <w:r>
              <w:t>Descripción</w:t>
            </w:r>
          </w:p>
        </w:tc>
        <w:tc>
          <w:tcPr>
            <w:tcW w:w="5289" w:type="dxa"/>
          </w:tcPr>
          <w:p w14:paraId="298C66E8"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 xml:space="preserve">El sistema debe permitir registrar los gastos realizados por el negocio, almacenando la </w:t>
            </w:r>
            <w:r>
              <w:lastRenderedPageBreak/>
              <w:t>información correspondiente para su posterior consulta y análisis</w:t>
            </w:r>
          </w:p>
        </w:tc>
      </w:tr>
      <w:tr w:rsidR="00965B8B" w14:paraId="670AA47E"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8822ACD" w14:textId="77777777" w:rsidR="00965B8B" w:rsidRDefault="00965B8B" w:rsidP="00BF1419">
            <w:r>
              <w:lastRenderedPageBreak/>
              <w:t>Entrada</w:t>
            </w:r>
          </w:p>
        </w:tc>
        <w:tc>
          <w:tcPr>
            <w:tcW w:w="5289" w:type="dxa"/>
          </w:tcPr>
          <w:p w14:paraId="64B0E372"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Descripción del gasto</w:t>
            </w:r>
          </w:p>
          <w:p w14:paraId="7112789C"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Categoría del gasto</w:t>
            </w:r>
          </w:p>
          <w:p w14:paraId="6CA9DD9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Valor del gasto</w:t>
            </w:r>
          </w:p>
          <w:p w14:paraId="4BA72A32"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Fecha del gasto</w:t>
            </w:r>
          </w:p>
        </w:tc>
      </w:tr>
      <w:tr w:rsidR="00965B8B" w14:paraId="6A41E201"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E5557EF" w14:textId="77777777" w:rsidR="00965B8B" w:rsidRDefault="00965B8B" w:rsidP="00BF1419">
            <w:r>
              <w:t>Salida</w:t>
            </w:r>
          </w:p>
        </w:tc>
        <w:tc>
          <w:tcPr>
            <w:tcW w:w="5289" w:type="dxa"/>
          </w:tcPr>
          <w:p w14:paraId="4B1B1D5A"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Gasto registrado en la base de datos del sistema</w:t>
            </w:r>
          </w:p>
        </w:tc>
      </w:tr>
      <w:tr w:rsidR="00965B8B" w14:paraId="76DAF81D"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C88382C" w14:textId="77777777" w:rsidR="00965B8B" w:rsidRDefault="00965B8B" w:rsidP="00BF1419">
            <w:r>
              <w:t>Prioridad</w:t>
            </w:r>
          </w:p>
        </w:tc>
        <w:tc>
          <w:tcPr>
            <w:tcW w:w="5289" w:type="dxa"/>
          </w:tcPr>
          <w:p w14:paraId="10DFDAD6"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Alta</w:t>
            </w:r>
          </w:p>
        </w:tc>
      </w:tr>
    </w:tbl>
    <w:p w14:paraId="496D6F77"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31A697A1"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659F6AF"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45951DE"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12</w:t>
            </w:r>
          </w:p>
        </w:tc>
      </w:tr>
      <w:tr w:rsidR="00965B8B" w14:paraId="55B95DE4"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F13B721" w14:textId="77777777" w:rsidR="00965B8B" w:rsidRDefault="00965B8B" w:rsidP="00BF1419">
            <w:r>
              <w:t>Nombre</w:t>
            </w:r>
          </w:p>
        </w:tc>
        <w:tc>
          <w:tcPr>
            <w:tcW w:w="5289" w:type="dxa"/>
          </w:tcPr>
          <w:p w14:paraId="12655D4F"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Gestión de categorías de gasto</w:t>
            </w:r>
          </w:p>
        </w:tc>
      </w:tr>
      <w:tr w:rsidR="00965B8B" w14:paraId="4D7ED07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353C487" w14:textId="77777777" w:rsidR="00965B8B" w:rsidRDefault="00965B8B" w:rsidP="00BF1419">
            <w:r>
              <w:t>Propósito</w:t>
            </w:r>
          </w:p>
        </w:tc>
        <w:tc>
          <w:tcPr>
            <w:tcW w:w="5289" w:type="dxa"/>
          </w:tcPr>
          <w:p w14:paraId="7FA73A9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clasificar los gastos del negocio para facilitar su organización y análisis</w:t>
            </w:r>
          </w:p>
        </w:tc>
      </w:tr>
      <w:tr w:rsidR="00965B8B" w14:paraId="5FBF779E"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5109F48" w14:textId="77777777" w:rsidR="00965B8B" w:rsidRDefault="00965B8B" w:rsidP="00BF1419">
            <w:r>
              <w:t>Descripción</w:t>
            </w:r>
          </w:p>
        </w:tc>
        <w:tc>
          <w:tcPr>
            <w:tcW w:w="5289" w:type="dxa"/>
          </w:tcPr>
          <w:p w14:paraId="39BB4128"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 xml:space="preserve">El sistema debe permitir registrar y administrar categorías de gastos que </w:t>
            </w:r>
            <w:proofErr w:type="spellStart"/>
            <w:r>
              <w:t>serian</w:t>
            </w:r>
            <w:proofErr w:type="spellEnd"/>
            <w:r>
              <w:t xml:space="preserve"> utilizadas al momento de registrar un gasto</w:t>
            </w:r>
          </w:p>
        </w:tc>
      </w:tr>
      <w:tr w:rsidR="00965B8B" w14:paraId="5E159753"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F5CCB4E" w14:textId="77777777" w:rsidR="00965B8B" w:rsidRDefault="00965B8B" w:rsidP="00BF1419">
            <w:r>
              <w:t>Entrada</w:t>
            </w:r>
          </w:p>
        </w:tc>
        <w:tc>
          <w:tcPr>
            <w:tcW w:w="5289" w:type="dxa"/>
          </w:tcPr>
          <w:p w14:paraId="35F0402F"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Nombre de la categoría de gasto</w:t>
            </w:r>
          </w:p>
          <w:p w14:paraId="5CDB248A"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Descripción de la categoría </w:t>
            </w:r>
          </w:p>
        </w:tc>
      </w:tr>
      <w:tr w:rsidR="00965B8B" w14:paraId="7C3362F7"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D5B3925" w14:textId="77777777" w:rsidR="00965B8B" w:rsidRDefault="00965B8B" w:rsidP="00BF1419">
            <w:r>
              <w:t>Salida</w:t>
            </w:r>
          </w:p>
        </w:tc>
        <w:tc>
          <w:tcPr>
            <w:tcW w:w="5289" w:type="dxa"/>
          </w:tcPr>
          <w:p w14:paraId="2FAC3328"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Categoría de gasto registrada en el sistema</w:t>
            </w:r>
          </w:p>
        </w:tc>
      </w:tr>
      <w:tr w:rsidR="00965B8B" w14:paraId="135219E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A688AFA" w14:textId="77777777" w:rsidR="00965B8B" w:rsidRDefault="00965B8B" w:rsidP="00BF1419">
            <w:r>
              <w:t>Prioridad</w:t>
            </w:r>
          </w:p>
        </w:tc>
        <w:tc>
          <w:tcPr>
            <w:tcW w:w="5289" w:type="dxa"/>
          </w:tcPr>
          <w:p w14:paraId="77A86C5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Media</w:t>
            </w:r>
          </w:p>
        </w:tc>
      </w:tr>
    </w:tbl>
    <w:p w14:paraId="4FB999E6"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756AE3B9"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E51EF9D"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8621275"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13</w:t>
            </w:r>
          </w:p>
        </w:tc>
      </w:tr>
      <w:tr w:rsidR="00965B8B" w14:paraId="1B2B71E0"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0AF2C84" w14:textId="77777777" w:rsidR="00965B8B" w:rsidRDefault="00965B8B" w:rsidP="00BF1419">
            <w:r>
              <w:t>Nombre</w:t>
            </w:r>
          </w:p>
        </w:tc>
        <w:tc>
          <w:tcPr>
            <w:tcW w:w="5289" w:type="dxa"/>
          </w:tcPr>
          <w:p w14:paraId="7B4B849D"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Visualización de resumen financiero diario</w:t>
            </w:r>
          </w:p>
        </w:tc>
      </w:tr>
      <w:tr w:rsidR="00965B8B" w14:paraId="05DEF661"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CBC5525" w14:textId="77777777" w:rsidR="00965B8B" w:rsidRDefault="00965B8B" w:rsidP="00BF1419">
            <w:r>
              <w:t>Propósito</w:t>
            </w:r>
          </w:p>
        </w:tc>
        <w:tc>
          <w:tcPr>
            <w:tcW w:w="5289" w:type="dxa"/>
          </w:tcPr>
          <w:p w14:paraId="101B642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al administrador conocer el comportamiento financiero diario del negocio</w:t>
            </w:r>
          </w:p>
        </w:tc>
      </w:tr>
      <w:tr w:rsidR="00965B8B" w14:paraId="4827F41D"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59EAD85" w14:textId="77777777" w:rsidR="00965B8B" w:rsidRDefault="00965B8B" w:rsidP="00BF1419">
            <w:r>
              <w:t>Descripción</w:t>
            </w:r>
          </w:p>
        </w:tc>
        <w:tc>
          <w:tcPr>
            <w:tcW w:w="5289" w:type="dxa"/>
          </w:tcPr>
          <w:p w14:paraId="4373AFB1"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mostrar un resumen diario que incluya el total de ventas gastos registrados y ganancias obtenidas</w:t>
            </w:r>
          </w:p>
        </w:tc>
      </w:tr>
      <w:tr w:rsidR="00965B8B" w14:paraId="36752DF1"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FCCDC12" w14:textId="77777777" w:rsidR="00965B8B" w:rsidRDefault="00965B8B" w:rsidP="00BF1419">
            <w:r>
              <w:t>Entrada</w:t>
            </w:r>
          </w:p>
        </w:tc>
        <w:tc>
          <w:tcPr>
            <w:tcW w:w="5289" w:type="dxa"/>
          </w:tcPr>
          <w:p w14:paraId="312368B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Fecha de consulta</w:t>
            </w:r>
          </w:p>
        </w:tc>
      </w:tr>
      <w:tr w:rsidR="00965B8B" w14:paraId="6F08C8C4"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703AE3" w14:textId="77777777" w:rsidR="00965B8B" w:rsidRDefault="00965B8B" w:rsidP="00BF1419">
            <w:r>
              <w:t>Salida</w:t>
            </w:r>
          </w:p>
        </w:tc>
        <w:tc>
          <w:tcPr>
            <w:tcW w:w="5289" w:type="dxa"/>
          </w:tcPr>
          <w:p w14:paraId="148FE31F"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Resumen de día: total de ventas, total de gastos, total de ganancias.</w:t>
            </w:r>
          </w:p>
        </w:tc>
      </w:tr>
      <w:tr w:rsidR="00965B8B" w14:paraId="45B5AF4E"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F0B035C" w14:textId="77777777" w:rsidR="00965B8B" w:rsidRDefault="00965B8B" w:rsidP="00BF1419">
            <w:r>
              <w:t>Prioridad</w:t>
            </w:r>
          </w:p>
        </w:tc>
        <w:tc>
          <w:tcPr>
            <w:tcW w:w="5289" w:type="dxa"/>
          </w:tcPr>
          <w:p w14:paraId="248CB983"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Alta</w:t>
            </w:r>
          </w:p>
        </w:tc>
      </w:tr>
    </w:tbl>
    <w:p w14:paraId="66131F92"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54F8FBF7"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6AF14E3"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5C0EAB6"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14</w:t>
            </w:r>
          </w:p>
        </w:tc>
      </w:tr>
      <w:tr w:rsidR="00965B8B" w14:paraId="125E76BC"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EE7273E" w14:textId="77777777" w:rsidR="00965B8B" w:rsidRDefault="00965B8B" w:rsidP="00BF1419">
            <w:r>
              <w:t>Nombre</w:t>
            </w:r>
          </w:p>
        </w:tc>
        <w:tc>
          <w:tcPr>
            <w:tcW w:w="5289" w:type="dxa"/>
          </w:tcPr>
          <w:p w14:paraId="34D960AC"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Visualización de estadísticas de ventas y ganancias</w:t>
            </w:r>
          </w:p>
        </w:tc>
      </w:tr>
      <w:tr w:rsidR="00965B8B" w14:paraId="08877B45"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CFDD261" w14:textId="77777777" w:rsidR="00965B8B" w:rsidRDefault="00965B8B" w:rsidP="00BF1419">
            <w:r>
              <w:t>Propósito</w:t>
            </w:r>
          </w:p>
        </w:tc>
        <w:tc>
          <w:tcPr>
            <w:tcW w:w="5289" w:type="dxa"/>
          </w:tcPr>
          <w:p w14:paraId="407CA30A"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analizar el comportamiento del negocio en diferentes periodos de tiempo</w:t>
            </w:r>
          </w:p>
        </w:tc>
      </w:tr>
      <w:tr w:rsidR="00965B8B" w14:paraId="040FEC9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90C83A" w14:textId="77777777" w:rsidR="00965B8B" w:rsidRDefault="00965B8B" w:rsidP="00BF1419">
            <w:r>
              <w:t>Descripción</w:t>
            </w:r>
          </w:p>
        </w:tc>
        <w:tc>
          <w:tcPr>
            <w:tcW w:w="5289" w:type="dxa"/>
          </w:tcPr>
          <w:p w14:paraId="5D5E41D2"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visualizar estadísticas de ventas y ganancias filtradas por día</w:t>
            </w:r>
          </w:p>
        </w:tc>
      </w:tr>
      <w:tr w:rsidR="00965B8B" w14:paraId="05D314F8"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1F3DB0E" w14:textId="77777777" w:rsidR="00965B8B" w:rsidRDefault="00965B8B" w:rsidP="00BF1419">
            <w:r>
              <w:t>Entrada</w:t>
            </w:r>
          </w:p>
        </w:tc>
        <w:tc>
          <w:tcPr>
            <w:tcW w:w="5289" w:type="dxa"/>
          </w:tcPr>
          <w:p w14:paraId="33279A8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Rango de fechas</w:t>
            </w:r>
          </w:p>
          <w:p w14:paraId="115F086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Tipo de periodo (día, semana o mes)</w:t>
            </w:r>
          </w:p>
        </w:tc>
      </w:tr>
      <w:tr w:rsidR="00965B8B" w14:paraId="0215DA1A"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DD819A1" w14:textId="77777777" w:rsidR="00965B8B" w:rsidRDefault="00965B8B" w:rsidP="00BF1419">
            <w:r>
              <w:t>Salida</w:t>
            </w:r>
          </w:p>
        </w:tc>
        <w:tc>
          <w:tcPr>
            <w:tcW w:w="5289" w:type="dxa"/>
          </w:tcPr>
          <w:p w14:paraId="365BFD6C"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Estadísticas de ventas y ganancias mostradas en gráficos o tablas</w:t>
            </w:r>
          </w:p>
        </w:tc>
      </w:tr>
      <w:tr w:rsidR="00965B8B" w14:paraId="4FFEA417"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B5CBDF6" w14:textId="77777777" w:rsidR="00965B8B" w:rsidRDefault="00965B8B" w:rsidP="00BF1419">
            <w:r>
              <w:lastRenderedPageBreak/>
              <w:t>Prioridad</w:t>
            </w:r>
          </w:p>
        </w:tc>
        <w:tc>
          <w:tcPr>
            <w:tcW w:w="5289" w:type="dxa"/>
          </w:tcPr>
          <w:p w14:paraId="4FF047C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Media</w:t>
            </w:r>
          </w:p>
        </w:tc>
      </w:tr>
    </w:tbl>
    <w:p w14:paraId="76E9D76D"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7F3DE4B8"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3FA5EF9"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71A1900"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15</w:t>
            </w:r>
          </w:p>
        </w:tc>
      </w:tr>
      <w:tr w:rsidR="00965B8B" w14:paraId="66F4724B"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47C713E" w14:textId="77777777" w:rsidR="00965B8B" w:rsidRDefault="00965B8B" w:rsidP="00BF1419">
            <w:r>
              <w:t>Nombre</w:t>
            </w:r>
          </w:p>
        </w:tc>
        <w:tc>
          <w:tcPr>
            <w:tcW w:w="5289" w:type="dxa"/>
          </w:tcPr>
          <w:p w14:paraId="3510F785"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Registro de clientes</w:t>
            </w:r>
          </w:p>
        </w:tc>
      </w:tr>
      <w:tr w:rsidR="00965B8B" w14:paraId="73508DC2"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AD1A44D" w14:textId="77777777" w:rsidR="00965B8B" w:rsidRDefault="00965B8B" w:rsidP="00BF1419">
            <w:r>
              <w:t>Propósito</w:t>
            </w:r>
          </w:p>
        </w:tc>
        <w:tc>
          <w:tcPr>
            <w:tcW w:w="5289" w:type="dxa"/>
          </w:tcPr>
          <w:p w14:paraId="6798FDE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almacenar la información de los clientes del negocio</w:t>
            </w:r>
          </w:p>
        </w:tc>
      </w:tr>
      <w:tr w:rsidR="00965B8B" w14:paraId="3AD53437"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45B3054" w14:textId="77777777" w:rsidR="00965B8B" w:rsidRDefault="00965B8B" w:rsidP="00BF1419">
            <w:r>
              <w:t>Descripción</w:t>
            </w:r>
          </w:p>
        </w:tc>
        <w:tc>
          <w:tcPr>
            <w:tcW w:w="5289" w:type="dxa"/>
          </w:tcPr>
          <w:p w14:paraId="6959F33C"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registrar clientes con sus datos básicos para mantener un historial comercial.</w:t>
            </w:r>
          </w:p>
        </w:tc>
      </w:tr>
      <w:tr w:rsidR="00965B8B" w14:paraId="598EA2A5"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2040FFA5" w14:textId="77777777" w:rsidR="00965B8B" w:rsidRDefault="00965B8B" w:rsidP="00BF1419">
            <w:r>
              <w:t>Entrada</w:t>
            </w:r>
          </w:p>
        </w:tc>
        <w:tc>
          <w:tcPr>
            <w:tcW w:w="5289" w:type="dxa"/>
          </w:tcPr>
          <w:p w14:paraId="789C125D"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Nombre del cliente</w:t>
            </w:r>
          </w:p>
          <w:p w14:paraId="1679672F"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Numero de contacto</w:t>
            </w:r>
          </w:p>
          <w:p w14:paraId="4A78310B"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Dirección (opcional)</w:t>
            </w:r>
          </w:p>
          <w:p w14:paraId="7FFE4AF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Observaciones (opcional)</w:t>
            </w:r>
          </w:p>
        </w:tc>
      </w:tr>
      <w:tr w:rsidR="00965B8B" w14:paraId="4E2C8513"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0287B4" w14:textId="77777777" w:rsidR="00965B8B" w:rsidRDefault="00965B8B" w:rsidP="00BF1419">
            <w:r>
              <w:t>Salida</w:t>
            </w:r>
          </w:p>
        </w:tc>
        <w:tc>
          <w:tcPr>
            <w:tcW w:w="5289" w:type="dxa"/>
          </w:tcPr>
          <w:p w14:paraId="0C1CF696"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Cliente registrado en la base de datos</w:t>
            </w:r>
          </w:p>
        </w:tc>
      </w:tr>
      <w:tr w:rsidR="00965B8B" w14:paraId="7860E4C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CFA06AB" w14:textId="77777777" w:rsidR="00965B8B" w:rsidRDefault="00965B8B" w:rsidP="00BF1419">
            <w:r>
              <w:t>Prioridad</w:t>
            </w:r>
          </w:p>
        </w:tc>
        <w:tc>
          <w:tcPr>
            <w:tcW w:w="5289" w:type="dxa"/>
          </w:tcPr>
          <w:p w14:paraId="3EDE7CA7"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Media</w:t>
            </w:r>
          </w:p>
        </w:tc>
      </w:tr>
    </w:tbl>
    <w:p w14:paraId="3835F638"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2B6D75B7"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9339E49"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1C4C0521"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16</w:t>
            </w:r>
          </w:p>
        </w:tc>
      </w:tr>
      <w:tr w:rsidR="00965B8B" w14:paraId="4AF761E5"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149C633" w14:textId="77777777" w:rsidR="00965B8B" w:rsidRDefault="00965B8B" w:rsidP="00BF1419">
            <w:r>
              <w:t>Nombre</w:t>
            </w:r>
          </w:p>
        </w:tc>
        <w:tc>
          <w:tcPr>
            <w:tcW w:w="5289" w:type="dxa"/>
          </w:tcPr>
          <w:p w14:paraId="26454867"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Consulta de historial de compras del cliente</w:t>
            </w:r>
          </w:p>
        </w:tc>
      </w:tr>
      <w:tr w:rsidR="00965B8B" w14:paraId="6AC7C852"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F737D2A" w14:textId="77777777" w:rsidR="00965B8B" w:rsidRDefault="00965B8B" w:rsidP="00BF1419">
            <w:r>
              <w:t>Propósito</w:t>
            </w:r>
          </w:p>
        </w:tc>
        <w:tc>
          <w:tcPr>
            <w:tcW w:w="5289" w:type="dxa"/>
          </w:tcPr>
          <w:p w14:paraId="5C95681B"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conocer las compras realizadas por cada cliente</w:t>
            </w:r>
          </w:p>
        </w:tc>
      </w:tr>
      <w:tr w:rsidR="00965B8B" w14:paraId="69B497C4"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D5CDCF1" w14:textId="77777777" w:rsidR="00965B8B" w:rsidRDefault="00965B8B" w:rsidP="00BF1419">
            <w:r>
              <w:t>Descripción</w:t>
            </w:r>
          </w:p>
        </w:tc>
        <w:tc>
          <w:tcPr>
            <w:tcW w:w="5289" w:type="dxa"/>
          </w:tcPr>
          <w:p w14:paraId="3E94B370"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mostrar el historial de compras realizadas por un cliente previamente registrado</w:t>
            </w:r>
          </w:p>
        </w:tc>
      </w:tr>
      <w:tr w:rsidR="00965B8B" w14:paraId="0BC4C32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02F305D" w14:textId="77777777" w:rsidR="00965B8B" w:rsidRDefault="00965B8B" w:rsidP="00BF1419">
            <w:r>
              <w:t>Entrada</w:t>
            </w:r>
          </w:p>
        </w:tc>
        <w:tc>
          <w:tcPr>
            <w:tcW w:w="5289" w:type="dxa"/>
          </w:tcPr>
          <w:p w14:paraId="3D5F4AC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Selección del cliente</w:t>
            </w:r>
          </w:p>
        </w:tc>
      </w:tr>
      <w:tr w:rsidR="00965B8B" w14:paraId="7D2261D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680A477" w14:textId="77777777" w:rsidR="00965B8B" w:rsidRDefault="00965B8B" w:rsidP="00BF1419">
            <w:r>
              <w:t>Salida</w:t>
            </w:r>
          </w:p>
        </w:tc>
        <w:tc>
          <w:tcPr>
            <w:tcW w:w="5289" w:type="dxa"/>
          </w:tcPr>
          <w:p w14:paraId="60321A28"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Lista de ventas realizadas por el cliente por respectivos detalles</w:t>
            </w:r>
          </w:p>
        </w:tc>
      </w:tr>
      <w:tr w:rsidR="00965B8B" w14:paraId="5A90D6CA"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2B0FA7B5" w14:textId="77777777" w:rsidR="00965B8B" w:rsidRDefault="00965B8B" w:rsidP="00BF1419">
            <w:r>
              <w:t>Prioridad</w:t>
            </w:r>
          </w:p>
        </w:tc>
        <w:tc>
          <w:tcPr>
            <w:tcW w:w="5289" w:type="dxa"/>
          </w:tcPr>
          <w:p w14:paraId="12A18C52"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Media </w:t>
            </w:r>
          </w:p>
        </w:tc>
      </w:tr>
    </w:tbl>
    <w:p w14:paraId="018CFBA6"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27C4538A"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89EB0E0"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1AF4433E"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17</w:t>
            </w:r>
          </w:p>
        </w:tc>
      </w:tr>
      <w:tr w:rsidR="00965B8B" w14:paraId="0E1AC8A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1C5A532" w14:textId="77777777" w:rsidR="00965B8B" w:rsidRDefault="00965B8B" w:rsidP="00BF1419">
            <w:r>
              <w:t>Nombre</w:t>
            </w:r>
          </w:p>
        </w:tc>
        <w:tc>
          <w:tcPr>
            <w:tcW w:w="5289" w:type="dxa"/>
          </w:tcPr>
          <w:p w14:paraId="065F3902"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Generación de cotizaciones</w:t>
            </w:r>
          </w:p>
        </w:tc>
      </w:tr>
      <w:tr w:rsidR="00965B8B" w14:paraId="5BFAB23B"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4904C01" w14:textId="77777777" w:rsidR="00965B8B" w:rsidRDefault="00965B8B" w:rsidP="00BF1419">
            <w:r>
              <w:t>Propósito</w:t>
            </w:r>
          </w:p>
        </w:tc>
        <w:tc>
          <w:tcPr>
            <w:tcW w:w="5289" w:type="dxa"/>
          </w:tcPr>
          <w:p w14:paraId="1EC08D5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generar cotizaciones de productos para los clientes interesados</w:t>
            </w:r>
          </w:p>
        </w:tc>
      </w:tr>
      <w:tr w:rsidR="00965B8B" w14:paraId="17373258"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B947A68" w14:textId="77777777" w:rsidR="00965B8B" w:rsidRDefault="00965B8B" w:rsidP="00BF1419">
            <w:r>
              <w:t>Descripción</w:t>
            </w:r>
          </w:p>
        </w:tc>
        <w:tc>
          <w:tcPr>
            <w:tcW w:w="5289" w:type="dxa"/>
          </w:tcPr>
          <w:p w14:paraId="4A28B867"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crear cotizaciones seleccionando productos, cantidades y el cliente correspondiente</w:t>
            </w:r>
          </w:p>
        </w:tc>
      </w:tr>
      <w:tr w:rsidR="00965B8B" w14:paraId="39000AE8"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B93152A" w14:textId="77777777" w:rsidR="00965B8B" w:rsidRDefault="00965B8B" w:rsidP="00BF1419">
            <w:r>
              <w:t>Entrada</w:t>
            </w:r>
          </w:p>
        </w:tc>
        <w:tc>
          <w:tcPr>
            <w:tcW w:w="5289" w:type="dxa"/>
          </w:tcPr>
          <w:p w14:paraId="149FB2C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Cliente</w:t>
            </w:r>
          </w:p>
          <w:p w14:paraId="4D99E01F"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Productos seleccionados</w:t>
            </w:r>
          </w:p>
          <w:p w14:paraId="2337D3B7"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Cantidades</w:t>
            </w:r>
          </w:p>
          <w:p w14:paraId="2FC1CDC7"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Precio unitario</w:t>
            </w:r>
          </w:p>
        </w:tc>
      </w:tr>
      <w:tr w:rsidR="00965B8B" w14:paraId="40E0DE4C"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AF4849" w14:textId="77777777" w:rsidR="00965B8B" w:rsidRDefault="00965B8B" w:rsidP="00BF1419">
            <w:r>
              <w:t>Salida</w:t>
            </w:r>
          </w:p>
        </w:tc>
        <w:tc>
          <w:tcPr>
            <w:tcW w:w="5289" w:type="dxa"/>
          </w:tcPr>
          <w:p w14:paraId="4C7508D6"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Cotización generada y almacenada en el sistema</w:t>
            </w:r>
          </w:p>
        </w:tc>
      </w:tr>
      <w:tr w:rsidR="00965B8B" w14:paraId="774D9281"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DBCDA4F" w14:textId="77777777" w:rsidR="00965B8B" w:rsidRDefault="00965B8B" w:rsidP="00BF1419">
            <w:r>
              <w:t>Prioridad</w:t>
            </w:r>
          </w:p>
        </w:tc>
        <w:tc>
          <w:tcPr>
            <w:tcW w:w="5289" w:type="dxa"/>
          </w:tcPr>
          <w:p w14:paraId="210FD43B"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Media</w:t>
            </w:r>
          </w:p>
        </w:tc>
      </w:tr>
    </w:tbl>
    <w:p w14:paraId="75FA4C1B"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7F7DCF48"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E46A1B8"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16B6D7B4"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18</w:t>
            </w:r>
          </w:p>
        </w:tc>
      </w:tr>
      <w:tr w:rsidR="00965B8B" w14:paraId="024776E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885F485" w14:textId="77777777" w:rsidR="00965B8B" w:rsidRDefault="00965B8B" w:rsidP="00BF1419">
            <w:r>
              <w:t>Nombre</w:t>
            </w:r>
          </w:p>
        </w:tc>
        <w:tc>
          <w:tcPr>
            <w:tcW w:w="5289" w:type="dxa"/>
          </w:tcPr>
          <w:p w14:paraId="6602536D"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Conversión de cotización en venta</w:t>
            </w:r>
          </w:p>
        </w:tc>
      </w:tr>
      <w:tr w:rsidR="00965B8B" w14:paraId="2F7D2A95"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AA8805D" w14:textId="77777777" w:rsidR="00965B8B" w:rsidRDefault="00965B8B" w:rsidP="00BF1419">
            <w:r>
              <w:lastRenderedPageBreak/>
              <w:t>Propósito</w:t>
            </w:r>
          </w:p>
        </w:tc>
        <w:tc>
          <w:tcPr>
            <w:tcW w:w="5289" w:type="dxa"/>
          </w:tcPr>
          <w:p w14:paraId="7D51357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Facilitar el proceso de venta cuando una cotización es aceptada por el cliente</w:t>
            </w:r>
          </w:p>
        </w:tc>
      </w:tr>
      <w:tr w:rsidR="00965B8B" w14:paraId="089B8C5D"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FD75358" w14:textId="77777777" w:rsidR="00965B8B" w:rsidRDefault="00965B8B" w:rsidP="00BF1419">
            <w:r>
              <w:t>Descripción</w:t>
            </w:r>
          </w:p>
        </w:tc>
        <w:tc>
          <w:tcPr>
            <w:tcW w:w="5289" w:type="dxa"/>
          </w:tcPr>
          <w:p w14:paraId="32A5402B"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permitir convertir una cotización previamente registrada en una venta formal</w:t>
            </w:r>
          </w:p>
        </w:tc>
      </w:tr>
      <w:tr w:rsidR="00965B8B" w14:paraId="2800E757"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52647DFC" w14:textId="77777777" w:rsidR="00965B8B" w:rsidRDefault="00965B8B" w:rsidP="00BF1419">
            <w:r>
              <w:t>Entrada</w:t>
            </w:r>
          </w:p>
        </w:tc>
        <w:tc>
          <w:tcPr>
            <w:tcW w:w="5289" w:type="dxa"/>
          </w:tcPr>
          <w:p w14:paraId="7442213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Cotización seleccionada</w:t>
            </w:r>
          </w:p>
        </w:tc>
      </w:tr>
      <w:tr w:rsidR="00965B8B" w14:paraId="259A88A0"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5B7BC76" w14:textId="77777777" w:rsidR="00965B8B" w:rsidRDefault="00965B8B" w:rsidP="00BF1419">
            <w:r>
              <w:t>Salida</w:t>
            </w:r>
          </w:p>
        </w:tc>
        <w:tc>
          <w:tcPr>
            <w:tcW w:w="5289" w:type="dxa"/>
          </w:tcPr>
          <w:p w14:paraId="34C5DC20"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Venta registrada basada en la cotización seleccionada</w:t>
            </w:r>
          </w:p>
        </w:tc>
      </w:tr>
      <w:tr w:rsidR="00965B8B" w14:paraId="47BF12FF"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478232A" w14:textId="77777777" w:rsidR="00965B8B" w:rsidRDefault="00965B8B" w:rsidP="00BF1419">
            <w:r>
              <w:t>Prioridad</w:t>
            </w:r>
          </w:p>
        </w:tc>
        <w:tc>
          <w:tcPr>
            <w:tcW w:w="5289" w:type="dxa"/>
          </w:tcPr>
          <w:p w14:paraId="7FE9CF35"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Media</w:t>
            </w:r>
          </w:p>
        </w:tc>
      </w:tr>
    </w:tbl>
    <w:p w14:paraId="0848AC76"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5A60C0A5"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0CECF4"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5EB2E6B"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19</w:t>
            </w:r>
          </w:p>
        </w:tc>
      </w:tr>
      <w:tr w:rsidR="00965B8B" w14:paraId="5543633A"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CCB6ADC" w14:textId="77777777" w:rsidR="00965B8B" w:rsidRDefault="00965B8B" w:rsidP="00BF1419">
            <w:r>
              <w:t>Nombre</w:t>
            </w:r>
          </w:p>
        </w:tc>
        <w:tc>
          <w:tcPr>
            <w:tcW w:w="5289" w:type="dxa"/>
          </w:tcPr>
          <w:p w14:paraId="32CF497F"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Generación de reportes de ventas</w:t>
            </w:r>
          </w:p>
        </w:tc>
      </w:tr>
      <w:tr w:rsidR="00965B8B" w14:paraId="1C17E45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5429CF6" w14:textId="77777777" w:rsidR="00965B8B" w:rsidRDefault="00965B8B" w:rsidP="00BF1419">
            <w:r>
              <w:t>Propósito</w:t>
            </w:r>
          </w:p>
        </w:tc>
        <w:tc>
          <w:tcPr>
            <w:tcW w:w="5289" w:type="dxa"/>
          </w:tcPr>
          <w:p w14:paraId="378C4AA1"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analizar el comportamiento de las ventas del negocio</w:t>
            </w:r>
          </w:p>
        </w:tc>
      </w:tr>
      <w:tr w:rsidR="00965B8B" w14:paraId="70E7AEEF"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B9FE659" w14:textId="77777777" w:rsidR="00965B8B" w:rsidRDefault="00965B8B" w:rsidP="00BF1419">
            <w:r>
              <w:t>Descripción</w:t>
            </w:r>
          </w:p>
        </w:tc>
        <w:tc>
          <w:tcPr>
            <w:tcW w:w="5289" w:type="dxa"/>
          </w:tcPr>
          <w:p w14:paraId="2054D121"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generar reportes detallados de ventas que puedan consultarse según un rango de fechas</w:t>
            </w:r>
          </w:p>
        </w:tc>
      </w:tr>
      <w:tr w:rsidR="00965B8B" w14:paraId="2681DCB9"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32EFFC3" w14:textId="77777777" w:rsidR="00965B8B" w:rsidRDefault="00965B8B" w:rsidP="00BF1419">
            <w:r>
              <w:t>Entrada</w:t>
            </w:r>
          </w:p>
        </w:tc>
        <w:tc>
          <w:tcPr>
            <w:tcW w:w="5289" w:type="dxa"/>
          </w:tcPr>
          <w:p w14:paraId="3D1695E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Rango de fechas</w:t>
            </w:r>
          </w:p>
        </w:tc>
      </w:tr>
      <w:tr w:rsidR="00965B8B" w14:paraId="43C3EBBB"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EFD5DDA" w14:textId="77777777" w:rsidR="00965B8B" w:rsidRDefault="00965B8B" w:rsidP="00BF1419">
            <w:r>
              <w:t>Salida</w:t>
            </w:r>
          </w:p>
        </w:tc>
        <w:tc>
          <w:tcPr>
            <w:tcW w:w="5289" w:type="dxa"/>
          </w:tcPr>
          <w:p w14:paraId="39065A53"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Reporte de ventas con información como: productos vendidos, cantidad vendida, total de ventas, ganancias generadas</w:t>
            </w:r>
          </w:p>
        </w:tc>
      </w:tr>
      <w:tr w:rsidR="00965B8B" w14:paraId="14899B90"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4E374D02" w14:textId="77777777" w:rsidR="00965B8B" w:rsidRDefault="00965B8B" w:rsidP="00BF1419">
            <w:r>
              <w:t>Prioridad</w:t>
            </w:r>
          </w:p>
        </w:tc>
        <w:tc>
          <w:tcPr>
            <w:tcW w:w="5289" w:type="dxa"/>
          </w:tcPr>
          <w:p w14:paraId="3A922B0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Alta</w:t>
            </w:r>
          </w:p>
        </w:tc>
      </w:tr>
    </w:tbl>
    <w:p w14:paraId="7E21ABFD" w14:textId="77777777" w:rsidR="00965B8B" w:rsidRDefault="00965B8B" w:rsidP="00965B8B">
      <w:pPr>
        <w:jc w:val="center"/>
        <w:rPr>
          <w:b/>
          <w:bCs/>
        </w:rPr>
      </w:pPr>
    </w:p>
    <w:tbl>
      <w:tblPr>
        <w:tblStyle w:val="Tablanormal1"/>
        <w:tblW w:w="0" w:type="auto"/>
        <w:tblLook w:val="04A0" w:firstRow="1" w:lastRow="0" w:firstColumn="1" w:lastColumn="0" w:noHBand="0" w:noVBand="1"/>
      </w:tblPr>
      <w:tblGrid>
        <w:gridCol w:w="3539"/>
        <w:gridCol w:w="5289"/>
      </w:tblGrid>
      <w:tr w:rsidR="00965B8B" w14:paraId="708086DF"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CD01074"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514229D"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20</w:t>
            </w:r>
          </w:p>
        </w:tc>
      </w:tr>
      <w:tr w:rsidR="00965B8B" w14:paraId="306E754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DC30ECD" w14:textId="77777777" w:rsidR="00965B8B" w:rsidRDefault="00965B8B" w:rsidP="00BF1419">
            <w:r>
              <w:t>Nombre</w:t>
            </w:r>
          </w:p>
        </w:tc>
        <w:tc>
          <w:tcPr>
            <w:tcW w:w="5289" w:type="dxa"/>
          </w:tcPr>
          <w:p w14:paraId="0F1B96A2"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Generación de reportes de inventario</w:t>
            </w:r>
          </w:p>
        </w:tc>
      </w:tr>
      <w:tr w:rsidR="00965B8B" w14:paraId="2C5A5CEE"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895257E" w14:textId="77777777" w:rsidR="00965B8B" w:rsidRDefault="00965B8B" w:rsidP="00BF1419">
            <w:r>
              <w:t>Propósito</w:t>
            </w:r>
          </w:p>
        </w:tc>
        <w:tc>
          <w:tcPr>
            <w:tcW w:w="5289" w:type="dxa"/>
          </w:tcPr>
          <w:p w14:paraId="2CCC1550"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Permitir conocer el estado actual del inventario del negocio</w:t>
            </w:r>
          </w:p>
        </w:tc>
      </w:tr>
      <w:tr w:rsidR="00965B8B" w14:paraId="65B2421D"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1ABD926" w14:textId="77777777" w:rsidR="00965B8B" w:rsidRDefault="00965B8B" w:rsidP="00BF1419">
            <w:r>
              <w:t>Descripción</w:t>
            </w:r>
          </w:p>
        </w:tc>
        <w:tc>
          <w:tcPr>
            <w:tcW w:w="5289" w:type="dxa"/>
          </w:tcPr>
          <w:p w14:paraId="58B6539B"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El sistema debe generar reportes que muestren la cantidad disponible de cada producto en el inventario</w:t>
            </w:r>
          </w:p>
        </w:tc>
      </w:tr>
      <w:tr w:rsidR="00965B8B" w14:paraId="4BE93634"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29F4674" w14:textId="77777777" w:rsidR="00965B8B" w:rsidRDefault="00965B8B" w:rsidP="00BF1419">
            <w:r>
              <w:t>Entrada</w:t>
            </w:r>
          </w:p>
        </w:tc>
        <w:tc>
          <w:tcPr>
            <w:tcW w:w="5289" w:type="dxa"/>
          </w:tcPr>
          <w:p w14:paraId="335E838B"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Solicitud de reporte de inventario</w:t>
            </w:r>
          </w:p>
        </w:tc>
      </w:tr>
      <w:tr w:rsidR="00965B8B" w14:paraId="620279C1"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CD1370A" w14:textId="77777777" w:rsidR="00965B8B" w:rsidRDefault="00965B8B" w:rsidP="00BF1419">
            <w:r>
              <w:t>Salida</w:t>
            </w:r>
          </w:p>
        </w:tc>
        <w:tc>
          <w:tcPr>
            <w:tcW w:w="5289" w:type="dxa"/>
          </w:tcPr>
          <w:p w14:paraId="113965C9"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Reporte del inventario con: lista de productos, cantidad disponible, información del producto.</w:t>
            </w:r>
          </w:p>
        </w:tc>
      </w:tr>
      <w:tr w:rsidR="00965B8B" w14:paraId="5FE14AB8"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405C1A0" w14:textId="77777777" w:rsidR="00965B8B" w:rsidRDefault="00965B8B" w:rsidP="00BF1419">
            <w:r>
              <w:t>Prioridad</w:t>
            </w:r>
          </w:p>
        </w:tc>
        <w:tc>
          <w:tcPr>
            <w:tcW w:w="5289" w:type="dxa"/>
          </w:tcPr>
          <w:p w14:paraId="3BE1C8C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0C182F6C" w14:textId="60FC6469" w:rsidR="00965B8B" w:rsidRPr="00965B8B" w:rsidRDefault="00965B8B" w:rsidP="00965B8B">
      <w:pPr>
        <w:spacing w:before="100" w:beforeAutospacing="1" w:after="100" w:afterAutospacing="1" w:line="240" w:lineRule="auto"/>
        <w:ind w:left="360"/>
        <w:outlineLvl w:val="1"/>
        <w:rPr>
          <w:rFonts w:ascii="Times New Roman" w:eastAsia="Times New Roman" w:hAnsi="Times New Roman" w:cs="Times New Roman"/>
          <w:b/>
          <w:bCs/>
          <w:kern w:val="0"/>
          <w:sz w:val="28"/>
          <w:szCs w:val="28"/>
          <w:lang w:val="es-US"/>
          <w14:ligatures w14:val="none"/>
        </w:rPr>
      </w:pPr>
    </w:p>
    <w:p w14:paraId="735787BE" w14:textId="7FFF826D" w:rsidR="00836BB1" w:rsidRPr="00965B8B" w:rsidRDefault="00965B8B" w:rsidP="00965B8B">
      <w:pPr>
        <w:rPr>
          <w:rFonts w:ascii="Times New Roman" w:eastAsia="Times New Roman" w:hAnsi="Times New Roman" w:cs="Times New Roman"/>
          <w:kern w:val="0"/>
          <w:lang w:val="es-US"/>
          <w14:ligatures w14:val="none"/>
        </w:rPr>
      </w:pPr>
      <w:r>
        <w:rPr>
          <w:rFonts w:ascii="Times New Roman" w:eastAsia="Times New Roman" w:hAnsi="Times New Roman" w:cs="Times New Roman"/>
          <w:kern w:val="0"/>
          <w14:ligatures w14:val="none"/>
        </w:rPr>
        <w:br w:type="page"/>
      </w:r>
    </w:p>
    <w:p w14:paraId="6C8C6D67" w14:textId="6822A995"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No Funcionales</w:t>
      </w:r>
    </w:p>
    <w:p w14:paraId="0399D498" w14:textId="77777777" w:rsidR="00965B8B" w:rsidRPr="00965B8B" w:rsidRDefault="00965B8B" w:rsidP="00965B8B">
      <w:pPr>
        <w:rPr>
          <w:b/>
          <w:bCs/>
          <w:lang w:val="es-US"/>
        </w:rPr>
      </w:pPr>
    </w:p>
    <w:tbl>
      <w:tblPr>
        <w:tblStyle w:val="Tablanormal1"/>
        <w:tblpPr w:leftFromText="141" w:rightFromText="141" w:vertAnchor="text" w:horzAnchor="margin" w:tblpY="92"/>
        <w:tblOverlap w:val="never"/>
        <w:tblW w:w="0" w:type="auto"/>
        <w:tblLook w:val="04A0" w:firstRow="1" w:lastRow="0" w:firstColumn="1" w:lastColumn="0" w:noHBand="0" w:noVBand="1"/>
      </w:tblPr>
      <w:tblGrid>
        <w:gridCol w:w="3539"/>
        <w:gridCol w:w="5289"/>
      </w:tblGrid>
      <w:tr w:rsidR="00965B8B" w14:paraId="50835003"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F7D8A15"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E2730AE"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1</w:t>
            </w:r>
          </w:p>
        </w:tc>
      </w:tr>
      <w:tr w:rsidR="00965B8B" w14:paraId="1948B193"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8A163E5" w14:textId="77777777" w:rsidR="00965B8B" w:rsidRDefault="00965B8B" w:rsidP="00BF1419">
            <w:r>
              <w:t>Nombre</w:t>
            </w:r>
          </w:p>
        </w:tc>
        <w:tc>
          <w:tcPr>
            <w:tcW w:w="5289" w:type="dxa"/>
          </w:tcPr>
          <w:p w14:paraId="42823C1B"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Acceso desde navegador</w:t>
            </w:r>
          </w:p>
        </w:tc>
      </w:tr>
      <w:tr w:rsidR="00965B8B" w14:paraId="4FE813A4"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14D11F1C" w14:textId="77777777" w:rsidR="00965B8B" w:rsidRDefault="00965B8B" w:rsidP="00BF1419">
            <w:r>
              <w:t>Descripción</w:t>
            </w:r>
          </w:p>
        </w:tc>
        <w:tc>
          <w:tcPr>
            <w:tcW w:w="5289" w:type="dxa"/>
          </w:tcPr>
          <w:p w14:paraId="35A32C52"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EL sistema debe ser accesible desde una navegador Web estándar, sin necesidad de instalar software adicional, permitiendo al administrador utilizar el sistema desde cualquier dispositivo con conexión a internet.</w:t>
            </w:r>
          </w:p>
        </w:tc>
      </w:tr>
      <w:tr w:rsidR="00965B8B" w14:paraId="4C6C814D"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54649DB" w14:textId="77777777" w:rsidR="00965B8B" w:rsidRDefault="00965B8B" w:rsidP="00BF1419">
            <w:r>
              <w:t>Prioridad</w:t>
            </w:r>
          </w:p>
        </w:tc>
        <w:tc>
          <w:tcPr>
            <w:tcW w:w="5289" w:type="dxa"/>
          </w:tcPr>
          <w:p w14:paraId="448C10C7"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Alta</w:t>
            </w:r>
          </w:p>
        </w:tc>
      </w:tr>
    </w:tbl>
    <w:p w14:paraId="79A94D19" w14:textId="77777777" w:rsidR="00965B8B" w:rsidRDefault="00965B8B" w:rsidP="00965B8B"/>
    <w:p w14:paraId="6EFFA806" w14:textId="77777777" w:rsidR="00965B8B" w:rsidRDefault="00965B8B" w:rsidP="00965B8B"/>
    <w:p w14:paraId="60DDD667" w14:textId="77777777" w:rsidR="00965B8B" w:rsidRPr="000243B0" w:rsidRDefault="00965B8B" w:rsidP="00965B8B"/>
    <w:p w14:paraId="397720BC" w14:textId="77777777" w:rsidR="00965B8B" w:rsidRPr="000243B0" w:rsidRDefault="00965B8B" w:rsidP="00965B8B"/>
    <w:p w14:paraId="2A2F94AE" w14:textId="77777777" w:rsidR="00965B8B" w:rsidRDefault="00965B8B" w:rsidP="00965B8B"/>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965B8B" w14:paraId="754AD309"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679C84"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7EC74D4"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2</w:t>
            </w:r>
          </w:p>
        </w:tc>
      </w:tr>
      <w:tr w:rsidR="00965B8B" w14:paraId="2FC88D6B"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8F014C" w14:textId="77777777" w:rsidR="00965B8B" w:rsidRDefault="00965B8B" w:rsidP="00BF1419">
            <w:r>
              <w:t>Nombre</w:t>
            </w:r>
          </w:p>
        </w:tc>
        <w:tc>
          <w:tcPr>
            <w:tcW w:w="5289" w:type="dxa"/>
          </w:tcPr>
          <w:p w14:paraId="5331925B"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Usabilidad del sistema</w:t>
            </w:r>
          </w:p>
        </w:tc>
      </w:tr>
      <w:tr w:rsidR="00965B8B" w14:paraId="04FCCFBD"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BE60BFA" w14:textId="77777777" w:rsidR="00965B8B" w:rsidRDefault="00965B8B" w:rsidP="00BF1419">
            <w:r>
              <w:t>Descripción</w:t>
            </w:r>
          </w:p>
        </w:tc>
        <w:tc>
          <w:tcPr>
            <w:tcW w:w="5289" w:type="dxa"/>
          </w:tcPr>
          <w:p w14:paraId="036641F4"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El sistema debe contar con una Interfaz </w:t>
            </w:r>
            <w:proofErr w:type="spellStart"/>
            <w:r>
              <w:t>Grafica</w:t>
            </w:r>
            <w:proofErr w:type="spellEnd"/>
            <w:r>
              <w:t xml:space="preserve"> intuitiva, clara y fácil de usar que permita al administrador realizar las operaciones del sistema sin dificultad ni conocimientos técnicos</w:t>
            </w:r>
          </w:p>
        </w:tc>
      </w:tr>
      <w:tr w:rsidR="00965B8B" w14:paraId="758E6237"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1BA2B92" w14:textId="77777777" w:rsidR="00965B8B" w:rsidRDefault="00965B8B" w:rsidP="00BF1419">
            <w:r>
              <w:t>Prioridad</w:t>
            </w:r>
          </w:p>
        </w:tc>
        <w:tc>
          <w:tcPr>
            <w:tcW w:w="5289" w:type="dxa"/>
          </w:tcPr>
          <w:p w14:paraId="0E267CCC"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Alta</w:t>
            </w:r>
          </w:p>
        </w:tc>
      </w:tr>
    </w:tbl>
    <w:p w14:paraId="725ADC73" w14:textId="77777777" w:rsidR="00965B8B" w:rsidRDefault="00965B8B" w:rsidP="00965B8B"/>
    <w:p w14:paraId="22C82D60" w14:textId="77777777" w:rsidR="00965B8B" w:rsidRPr="000243B0" w:rsidRDefault="00965B8B" w:rsidP="00965B8B"/>
    <w:p w14:paraId="7481909E" w14:textId="77777777" w:rsidR="00965B8B" w:rsidRDefault="00965B8B" w:rsidP="00965B8B"/>
    <w:p w14:paraId="2995E7F3" w14:textId="77777777" w:rsidR="00965B8B" w:rsidRDefault="00965B8B" w:rsidP="00965B8B"/>
    <w:p w14:paraId="76F01424" w14:textId="77777777" w:rsidR="00965B8B" w:rsidRDefault="00965B8B" w:rsidP="00965B8B"/>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965B8B" w14:paraId="681C8E01"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3419220"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58FC8F1"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3</w:t>
            </w:r>
          </w:p>
        </w:tc>
      </w:tr>
      <w:tr w:rsidR="00965B8B" w14:paraId="4D85C983"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A80AF01" w14:textId="77777777" w:rsidR="00965B8B" w:rsidRDefault="00965B8B" w:rsidP="00BF1419">
            <w:r>
              <w:t>Nombre</w:t>
            </w:r>
          </w:p>
        </w:tc>
        <w:tc>
          <w:tcPr>
            <w:tcW w:w="5289" w:type="dxa"/>
          </w:tcPr>
          <w:p w14:paraId="25C68FC2"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Seguridad de la información</w:t>
            </w:r>
          </w:p>
        </w:tc>
      </w:tr>
      <w:tr w:rsidR="00965B8B" w14:paraId="0C45B52E"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20907DBC" w14:textId="77777777" w:rsidR="00965B8B" w:rsidRDefault="00965B8B" w:rsidP="00BF1419">
            <w:r>
              <w:t>Descripción</w:t>
            </w:r>
          </w:p>
        </w:tc>
        <w:tc>
          <w:tcPr>
            <w:tcW w:w="5289" w:type="dxa"/>
          </w:tcPr>
          <w:p w14:paraId="6234524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El sistema debe garantizar la protección de los datos almacenados mediante mecanismos de seguridad que eviten accesos no autorizados y perdida de información</w:t>
            </w:r>
          </w:p>
        </w:tc>
      </w:tr>
      <w:tr w:rsidR="00965B8B" w14:paraId="2BD63A3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446672" w14:textId="77777777" w:rsidR="00965B8B" w:rsidRDefault="00965B8B" w:rsidP="00BF1419">
            <w:r>
              <w:t>Prioridad</w:t>
            </w:r>
          </w:p>
        </w:tc>
        <w:tc>
          <w:tcPr>
            <w:tcW w:w="5289" w:type="dxa"/>
          </w:tcPr>
          <w:p w14:paraId="001B2139"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Alta</w:t>
            </w:r>
          </w:p>
        </w:tc>
      </w:tr>
    </w:tbl>
    <w:p w14:paraId="5483ED6E" w14:textId="77777777" w:rsidR="00965B8B" w:rsidRDefault="00965B8B" w:rsidP="00965B8B"/>
    <w:p w14:paraId="64386595" w14:textId="77777777" w:rsidR="00965B8B" w:rsidRPr="000243B0" w:rsidRDefault="00965B8B" w:rsidP="00965B8B"/>
    <w:p w14:paraId="629DF00D" w14:textId="77777777" w:rsidR="00965B8B" w:rsidRDefault="00965B8B" w:rsidP="00965B8B">
      <w:pPr>
        <w:tabs>
          <w:tab w:val="left" w:pos="7500"/>
        </w:tabs>
      </w:pPr>
    </w:p>
    <w:p w14:paraId="600F0447" w14:textId="77777777" w:rsidR="00965B8B" w:rsidRDefault="00965B8B" w:rsidP="00965B8B"/>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965B8B" w14:paraId="2A2CEF4D"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B2404AA"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FD3C4AC"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4</w:t>
            </w:r>
          </w:p>
        </w:tc>
      </w:tr>
      <w:tr w:rsidR="00965B8B" w14:paraId="24EE6C1C"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8E51758" w14:textId="77777777" w:rsidR="00965B8B" w:rsidRDefault="00965B8B" w:rsidP="00BF1419">
            <w:r>
              <w:t>Nombre</w:t>
            </w:r>
          </w:p>
        </w:tc>
        <w:tc>
          <w:tcPr>
            <w:tcW w:w="5289" w:type="dxa"/>
          </w:tcPr>
          <w:p w14:paraId="27BD518E"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Rendimiento del sistema</w:t>
            </w:r>
          </w:p>
        </w:tc>
      </w:tr>
      <w:tr w:rsidR="00965B8B" w14:paraId="076AAEDE"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69B63880" w14:textId="77777777" w:rsidR="00965B8B" w:rsidRDefault="00965B8B" w:rsidP="00BF1419">
            <w:r>
              <w:t>Descripción</w:t>
            </w:r>
          </w:p>
        </w:tc>
        <w:tc>
          <w:tcPr>
            <w:tcW w:w="5289" w:type="dxa"/>
          </w:tcPr>
          <w:p w14:paraId="0EA26789"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El sistema debe responder a las consultas y acciones del usuario en tiempos adecuados, garantizando un funcionamiento ágil durante el uso normal de la aplicación</w:t>
            </w:r>
          </w:p>
        </w:tc>
      </w:tr>
      <w:tr w:rsidR="00965B8B" w14:paraId="4258BA26"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2C321B0" w14:textId="77777777" w:rsidR="00965B8B" w:rsidRDefault="00965B8B" w:rsidP="00BF1419">
            <w:r>
              <w:t>Prioridad</w:t>
            </w:r>
          </w:p>
        </w:tc>
        <w:tc>
          <w:tcPr>
            <w:tcW w:w="5289" w:type="dxa"/>
          </w:tcPr>
          <w:p w14:paraId="32F028C4"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Media</w:t>
            </w:r>
          </w:p>
        </w:tc>
      </w:tr>
    </w:tbl>
    <w:p w14:paraId="60EA2090" w14:textId="77777777" w:rsidR="00965B8B" w:rsidRPr="000243B0" w:rsidRDefault="00965B8B" w:rsidP="00965B8B"/>
    <w:p w14:paraId="10F02F93" w14:textId="77777777" w:rsidR="00965B8B" w:rsidRDefault="00965B8B" w:rsidP="00965B8B"/>
    <w:p w14:paraId="695DC629" w14:textId="77777777" w:rsidR="00965B8B" w:rsidRDefault="00965B8B" w:rsidP="00965B8B"/>
    <w:tbl>
      <w:tblPr>
        <w:tblStyle w:val="Tablanormal1"/>
        <w:tblpPr w:leftFromText="141" w:rightFromText="141" w:vertAnchor="text" w:horzAnchor="margin" w:tblpY="1438"/>
        <w:tblOverlap w:val="never"/>
        <w:tblW w:w="0" w:type="auto"/>
        <w:tblLook w:val="04A0" w:firstRow="1" w:lastRow="0" w:firstColumn="1" w:lastColumn="0" w:noHBand="0" w:noVBand="1"/>
      </w:tblPr>
      <w:tblGrid>
        <w:gridCol w:w="3539"/>
        <w:gridCol w:w="5289"/>
      </w:tblGrid>
      <w:tr w:rsidR="00965B8B" w14:paraId="1698C41D"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D87EFBB"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304B4CB"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5</w:t>
            </w:r>
          </w:p>
        </w:tc>
      </w:tr>
      <w:tr w:rsidR="00965B8B" w14:paraId="58150D33"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DA84374" w14:textId="77777777" w:rsidR="00965B8B" w:rsidRDefault="00965B8B" w:rsidP="00BF1419">
            <w:r>
              <w:t>Nombre</w:t>
            </w:r>
          </w:p>
        </w:tc>
        <w:tc>
          <w:tcPr>
            <w:tcW w:w="5289" w:type="dxa"/>
          </w:tcPr>
          <w:p w14:paraId="3B30BED0"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Control de acceso</w:t>
            </w:r>
          </w:p>
        </w:tc>
      </w:tr>
      <w:tr w:rsidR="00965B8B" w14:paraId="088B717B"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3AA83CFD" w14:textId="77777777" w:rsidR="00965B8B" w:rsidRDefault="00965B8B" w:rsidP="00BF1419">
            <w:r>
              <w:t>Descripción</w:t>
            </w:r>
          </w:p>
        </w:tc>
        <w:tc>
          <w:tcPr>
            <w:tcW w:w="5289" w:type="dxa"/>
          </w:tcPr>
          <w:p w14:paraId="6338791E"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 xml:space="preserve">El sistema debe permitir el acceso únicamente a usuarios autorizados mediante un mecanismo de autenticación con usuario y contraseña </w:t>
            </w:r>
          </w:p>
        </w:tc>
      </w:tr>
      <w:tr w:rsidR="00965B8B" w14:paraId="6999D902"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88D3FA4" w14:textId="77777777" w:rsidR="00965B8B" w:rsidRDefault="00965B8B" w:rsidP="00BF1419">
            <w:r>
              <w:t>Prioridad</w:t>
            </w:r>
          </w:p>
        </w:tc>
        <w:tc>
          <w:tcPr>
            <w:tcW w:w="5289" w:type="dxa"/>
          </w:tcPr>
          <w:p w14:paraId="0DCF6D1E"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Alta</w:t>
            </w:r>
          </w:p>
        </w:tc>
      </w:tr>
    </w:tbl>
    <w:p w14:paraId="4E271C02" w14:textId="77777777" w:rsidR="00965B8B" w:rsidRDefault="00965B8B" w:rsidP="00965B8B"/>
    <w:p w14:paraId="4D6A6359" w14:textId="77777777" w:rsidR="00965B8B" w:rsidRDefault="00965B8B" w:rsidP="00965B8B"/>
    <w:p w14:paraId="05723962" w14:textId="77777777" w:rsidR="00965B8B" w:rsidRDefault="00965B8B" w:rsidP="00965B8B"/>
    <w:p w14:paraId="0A10153C" w14:textId="77777777" w:rsidR="00965B8B" w:rsidRPr="000243B0" w:rsidRDefault="00965B8B" w:rsidP="00965B8B"/>
    <w:p w14:paraId="260B4DDB" w14:textId="77777777" w:rsidR="00965B8B" w:rsidRDefault="00965B8B" w:rsidP="00965B8B"/>
    <w:p w14:paraId="1AB680BC" w14:textId="77777777" w:rsidR="00965B8B" w:rsidRDefault="00965B8B" w:rsidP="00965B8B">
      <w:pPr>
        <w:tabs>
          <w:tab w:val="left" w:pos="7500"/>
        </w:tabs>
      </w:pPr>
    </w:p>
    <w:p w14:paraId="66756C49" w14:textId="77777777" w:rsidR="00965B8B" w:rsidRDefault="00965B8B" w:rsidP="00965B8B"/>
    <w:tbl>
      <w:tblPr>
        <w:tblStyle w:val="Tablanormal1"/>
        <w:tblpPr w:leftFromText="141" w:rightFromText="141" w:vertAnchor="text" w:horzAnchor="margin" w:tblpY="345"/>
        <w:tblOverlap w:val="never"/>
        <w:tblW w:w="0" w:type="auto"/>
        <w:tblLook w:val="04A0" w:firstRow="1" w:lastRow="0" w:firstColumn="1" w:lastColumn="0" w:noHBand="0" w:noVBand="1"/>
      </w:tblPr>
      <w:tblGrid>
        <w:gridCol w:w="3539"/>
        <w:gridCol w:w="5289"/>
      </w:tblGrid>
      <w:tr w:rsidR="00965B8B" w14:paraId="68451C54"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1C80B01"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lastRenderedPageBreak/>
              <w:t>Código del Requisito</w:t>
            </w:r>
          </w:p>
        </w:tc>
        <w:tc>
          <w:tcPr>
            <w:tcW w:w="5289" w:type="dxa"/>
          </w:tcPr>
          <w:p w14:paraId="325B0114"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6</w:t>
            </w:r>
          </w:p>
        </w:tc>
      </w:tr>
      <w:tr w:rsidR="00965B8B" w14:paraId="5F819C60"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E5CA7F8" w14:textId="77777777" w:rsidR="00965B8B" w:rsidRDefault="00965B8B" w:rsidP="00BF1419">
            <w:r>
              <w:t>Nombre</w:t>
            </w:r>
          </w:p>
        </w:tc>
        <w:tc>
          <w:tcPr>
            <w:tcW w:w="5289" w:type="dxa"/>
          </w:tcPr>
          <w:p w14:paraId="03A4ACB0"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Integridad de la información</w:t>
            </w:r>
          </w:p>
        </w:tc>
      </w:tr>
      <w:tr w:rsidR="00965B8B" w14:paraId="52B00BC0"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0A58F0CF" w14:textId="77777777" w:rsidR="00965B8B" w:rsidRDefault="00965B8B" w:rsidP="00BF1419">
            <w:r>
              <w:t>Descripción</w:t>
            </w:r>
          </w:p>
        </w:tc>
        <w:tc>
          <w:tcPr>
            <w:tcW w:w="5289" w:type="dxa"/>
          </w:tcPr>
          <w:p w14:paraId="111AF830"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El sistema debe garantizar que los datos almacenados en la base de datos se mantengan consistentes, evitando errores o inconsistencias en la información registrada</w:t>
            </w:r>
          </w:p>
        </w:tc>
      </w:tr>
      <w:tr w:rsidR="00965B8B" w14:paraId="6B180451"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6BF9513" w14:textId="77777777" w:rsidR="00965B8B" w:rsidRDefault="00965B8B" w:rsidP="00BF1419">
            <w:r>
              <w:t>Prioridad</w:t>
            </w:r>
          </w:p>
        </w:tc>
        <w:tc>
          <w:tcPr>
            <w:tcW w:w="5289" w:type="dxa"/>
          </w:tcPr>
          <w:p w14:paraId="3EC6C8F4"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 xml:space="preserve">Alta </w:t>
            </w:r>
          </w:p>
        </w:tc>
      </w:tr>
    </w:tbl>
    <w:p w14:paraId="136A82CD" w14:textId="77777777" w:rsidR="00965B8B" w:rsidRPr="000243B0" w:rsidRDefault="00965B8B" w:rsidP="00965B8B"/>
    <w:p w14:paraId="7828B12F" w14:textId="77777777" w:rsidR="00965B8B" w:rsidRDefault="00965B8B" w:rsidP="00965B8B"/>
    <w:p w14:paraId="4C22598D" w14:textId="77777777" w:rsidR="00965B8B" w:rsidRDefault="00965B8B" w:rsidP="00965B8B">
      <w:pPr>
        <w:tabs>
          <w:tab w:val="left" w:pos="7500"/>
        </w:tabs>
      </w:pPr>
    </w:p>
    <w:p w14:paraId="5CD24B44" w14:textId="77777777" w:rsidR="00965B8B" w:rsidRDefault="00965B8B" w:rsidP="00965B8B">
      <w:pPr>
        <w:tabs>
          <w:tab w:val="left" w:pos="7500"/>
        </w:tabs>
      </w:pPr>
    </w:p>
    <w:p w14:paraId="0A9E4FC4" w14:textId="77777777" w:rsidR="00965B8B" w:rsidRPr="000243B0" w:rsidRDefault="00965B8B" w:rsidP="00965B8B">
      <w:pPr>
        <w:tabs>
          <w:tab w:val="left" w:pos="7500"/>
        </w:tabs>
      </w:pPr>
    </w:p>
    <w:p w14:paraId="7666C06E" w14:textId="77777777" w:rsidR="00965B8B" w:rsidRDefault="00965B8B" w:rsidP="00965B8B"/>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965B8B" w14:paraId="202B19CF" w14:textId="77777777" w:rsidTr="00BF1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EF13EEF" w14:textId="77777777" w:rsidR="00965B8B" w:rsidRPr="00320B3C" w:rsidRDefault="00965B8B" w:rsidP="00BF1419">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8084424" w14:textId="77777777" w:rsidR="00965B8B" w:rsidRPr="00320B3C" w:rsidRDefault="00965B8B" w:rsidP="00BF14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7</w:t>
            </w:r>
          </w:p>
        </w:tc>
      </w:tr>
      <w:tr w:rsidR="00965B8B" w14:paraId="70332B6C"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089CFED" w14:textId="77777777" w:rsidR="00965B8B" w:rsidRDefault="00965B8B" w:rsidP="00BF1419">
            <w:r>
              <w:t>Nombre</w:t>
            </w:r>
          </w:p>
        </w:tc>
        <w:tc>
          <w:tcPr>
            <w:tcW w:w="5289" w:type="dxa"/>
          </w:tcPr>
          <w:p w14:paraId="31FA73A4" w14:textId="77777777" w:rsidR="00965B8B" w:rsidRPr="00963619" w:rsidRDefault="00965B8B" w:rsidP="00BF1419">
            <w:pPr>
              <w:cnfStyle w:val="000000100000" w:firstRow="0" w:lastRow="0" w:firstColumn="0" w:lastColumn="0" w:oddVBand="0" w:evenVBand="0" w:oddHBand="1" w:evenHBand="0" w:firstRowFirstColumn="0" w:firstRowLastColumn="0" w:lastRowFirstColumn="0" w:lastRowLastColumn="0"/>
              <w:rPr>
                <w:b/>
                <w:bCs/>
              </w:rPr>
            </w:pPr>
            <w:r>
              <w:rPr>
                <w:b/>
                <w:bCs/>
              </w:rPr>
              <w:t>Consulta de la información por fecha</w:t>
            </w:r>
          </w:p>
        </w:tc>
      </w:tr>
      <w:tr w:rsidR="00965B8B" w14:paraId="3492012D" w14:textId="77777777" w:rsidTr="00BF1419">
        <w:tc>
          <w:tcPr>
            <w:cnfStyle w:val="001000000000" w:firstRow="0" w:lastRow="0" w:firstColumn="1" w:lastColumn="0" w:oddVBand="0" w:evenVBand="0" w:oddHBand="0" w:evenHBand="0" w:firstRowFirstColumn="0" w:firstRowLastColumn="0" w:lastRowFirstColumn="0" w:lastRowLastColumn="0"/>
            <w:tcW w:w="3539" w:type="dxa"/>
          </w:tcPr>
          <w:p w14:paraId="7615CE0F" w14:textId="77777777" w:rsidR="00965B8B" w:rsidRDefault="00965B8B" w:rsidP="00BF1419">
            <w:r>
              <w:t>Descripción</w:t>
            </w:r>
          </w:p>
        </w:tc>
        <w:tc>
          <w:tcPr>
            <w:tcW w:w="5289" w:type="dxa"/>
          </w:tcPr>
          <w:p w14:paraId="3D8F1128" w14:textId="77777777" w:rsidR="00965B8B" w:rsidRDefault="00965B8B" w:rsidP="00BF1419">
            <w:pPr>
              <w:jc w:val="both"/>
              <w:cnfStyle w:val="000000000000" w:firstRow="0" w:lastRow="0" w:firstColumn="0" w:lastColumn="0" w:oddVBand="0" w:evenVBand="0" w:oddHBand="0" w:evenHBand="0" w:firstRowFirstColumn="0" w:firstRowLastColumn="0" w:lastRowFirstColumn="0" w:lastRowLastColumn="0"/>
            </w:pPr>
            <w:r>
              <w:t>El sistema debe permitir filtrar reportes y estadísticas utilizando rangos de fechas para facilitar el análisis de ventas, gastos y movimientos del negocio</w:t>
            </w:r>
          </w:p>
        </w:tc>
      </w:tr>
      <w:tr w:rsidR="00965B8B" w14:paraId="19D5031A" w14:textId="77777777" w:rsidTr="00BF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43E66D" w14:textId="77777777" w:rsidR="00965B8B" w:rsidRDefault="00965B8B" w:rsidP="00BF1419">
            <w:r>
              <w:t>Prioridad</w:t>
            </w:r>
          </w:p>
        </w:tc>
        <w:tc>
          <w:tcPr>
            <w:tcW w:w="5289" w:type="dxa"/>
          </w:tcPr>
          <w:p w14:paraId="27EBBD97" w14:textId="77777777" w:rsidR="00965B8B" w:rsidRDefault="00965B8B" w:rsidP="00BF1419">
            <w:pPr>
              <w:jc w:val="both"/>
              <w:cnfStyle w:val="000000100000" w:firstRow="0" w:lastRow="0" w:firstColumn="0" w:lastColumn="0" w:oddVBand="0" w:evenVBand="0" w:oddHBand="1" w:evenHBand="0" w:firstRowFirstColumn="0" w:firstRowLastColumn="0" w:lastRowFirstColumn="0" w:lastRowLastColumn="0"/>
            </w:pPr>
            <w:r>
              <w:t xml:space="preserve">Media </w:t>
            </w:r>
          </w:p>
        </w:tc>
      </w:tr>
    </w:tbl>
    <w:p w14:paraId="1BE4CD98" w14:textId="77777777" w:rsidR="00965B8B" w:rsidRPr="000243B0" w:rsidRDefault="00965B8B" w:rsidP="00965B8B"/>
    <w:p w14:paraId="33B00F32" w14:textId="77777777" w:rsidR="00965B8B" w:rsidRDefault="00965B8B" w:rsidP="00965B8B"/>
    <w:p w14:paraId="0443B5E1" w14:textId="77777777" w:rsidR="00965B8B" w:rsidRDefault="00965B8B" w:rsidP="00965B8B"/>
    <w:p w14:paraId="0267A8F1" w14:textId="77777777" w:rsidR="00965B8B" w:rsidRPr="00965B8B" w:rsidRDefault="00965B8B" w:rsidP="004B4347">
      <w:pPr>
        <w:rPr>
          <w:rFonts w:ascii="Times New Roman" w:eastAsia="Times New Roman" w:hAnsi="Times New Roman" w:cs="Times New Roman"/>
          <w:kern w:val="0"/>
          <w:lang w:val="es-US"/>
          <w14:ligatures w14:val="none"/>
        </w:rPr>
      </w:pPr>
    </w:p>
    <w:p w14:paraId="090009DA" w14:textId="137021A2" w:rsidR="004B4347" w:rsidRPr="004B4347" w:rsidRDefault="004B4347" w:rsidP="004B434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217A6B34" w14:textId="5129B2EE"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Casos de Uso</w:t>
      </w:r>
    </w:p>
    <w:p w14:paraId="706F8035"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1: Registrar producto</w:t>
      </w:r>
    </w:p>
    <w:p w14:paraId="009654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23B98E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al administrador registrar un nuevo producto en el inventario.</w:t>
      </w:r>
    </w:p>
    <w:p w14:paraId="63660C9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5CFE026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inventario.</w:t>
      </w:r>
    </w:p>
    <w:p w14:paraId="17AF80E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la opción “Agregar producto”.</w:t>
      </w:r>
    </w:p>
    <w:p w14:paraId="42F153C5"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producto.</w:t>
      </w:r>
    </w:p>
    <w:p w14:paraId="3F278056"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69733FED"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producto en la base de datos.</w:t>
      </w:r>
    </w:p>
    <w:p w14:paraId="05685B6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alternativo</w:t>
      </w:r>
    </w:p>
    <w:p w14:paraId="3EC8BCB7" w14:textId="2A18BD9F" w:rsidR="00BA5343" w:rsidRDefault="00BA5343" w:rsidP="00836BB1">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Si algún campo obligatorio no es completado, el sistema mostrará un mensaje solicitando completar la información.</w:t>
      </w:r>
    </w:p>
    <w:p w14:paraId="04281F60" w14:textId="04F3C06D" w:rsidR="004B4347" w:rsidRPr="00BA5343" w:rsidRDefault="004B4347" w:rsidP="00836BB1">
      <w:pPr>
        <w:spacing w:before="100" w:beforeAutospacing="1" w:after="100" w:afterAutospacing="1" w:line="240" w:lineRule="auto"/>
        <w:rPr>
          <w:rFonts w:ascii="Times New Roman" w:eastAsia="Times New Roman" w:hAnsi="Times New Roman" w:cs="Times New Roman"/>
          <w:kern w:val="0"/>
          <w14:ligatures w14:val="none"/>
        </w:rPr>
      </w:pPr>
      <w:r w:rsidRPr="004B4347">
        <w:rPr>
          <w:rFonts w:ascii="Times New Roman" w:eastAsia="Times New Roman" w:hAnsi="Times New Roman" w:cs="Times New Roman"/>
          <w:noProof/>
          <w:kern w:val="0"/>
          <w14:ligatures w14:val="none"/>
        </w:rPr>
        <w:drawing>
          <wp:inline distT="0" distB="0" distL="0" distR="0" wp14:anchorId="1629C0C2" wp14:editId="4625D354">
            <wp:extent cx="3703320" cy="3744583"/>
            <wp:effectExtent l="0" t="0" r="5080" b="2540"/>
            <wp:docPr id="124987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78167" name=""/>
                    <pic:cNvPicPr/>
                  </pic:nvPicPr>
                  <pic:blipFill>
                    <a:blip r:embed="rId5"/>
                    <a:stretch>
                      <a:fillRect/>
                    </a:stretch>
                  </pic:blipFill>
                  <pic:spPr>
                    <a:xfrm>
                      <a:off x="0" y="0"/>
                      <a:ext cx="3704734" cy="3746013"/>
                    </a:xfrm>
                    <a:prstGeom prst="rect">
                      <a:avLst/>
                    </a:prstGeom>
                  </pic:spPr>
                </pic:pic>
              </a:graphicData>
            </a:graphic>
          </wp:inline>
        </w:drawing>
      </w:r>
    </w:p>
    <w:p w14:paraId="1E8CA8E1" w14:textId="77777777" w:rsidR="004B4347" w:rsidRDefault="004B4347"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5FC97DD" w14:textId="4FC6F408"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lastRenderedPageBreak/>
        <w:t>Caso de Uso 2: Registrar venta</w:t>
      </w:r>
    </w:p>
    <w:p w14:paraId="365ADBE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56B2952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una venta realizada en el negocio.</w:t>
      </w:r>
    </w:p>
    <w:p w14:paraId="1C11563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602502F2"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ventas.</w:t>
      </w:r>
    </w:p>
    <w:p w14:paraId="06EEFA0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los productos vendidos.</w:t>
      </w:r>
    </w:p>
    <w:p w14:paraId="18F97DB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Indica la cantidad de cada producto.</w:t>
      </w:r>
    </w:p>
    <w:p w14:paraId="36577871"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método de pago.</w:t>
      </w:r>
    </w:p>
    <w:p w14:paraId="54B46708"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calcula el valor total y la ganancia.</w:t>
      </w:r>
    </w:p>
    <w:p w14:paraId="27E191E6"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confirma la venta.</w:t>
      </w:r>
    </w:p>
    <w:p w14:paraId="03C2F0AF" w14:textId="2E711828" w:rsidR="00BA5343" w:rsidRDefault="00BA5343" w:rsidP="00836BB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la venta y actualiza el inventario.</w:t>
      </w:r>
    </w:p>
    <w:p w14:paraId="1887B535" w14:textId="13F4560A" w:rsidR="008F1EC2" w:rsidRPr="00836BB1"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drawing>
          <wp:inline distT="0" distB="0" distL="0" distR="0" wp14:anchorId="1F958557" wp14:editId="1444D7B6">
            <wp:extent cx="3954780" cy="3280410"/>
            <wp:effectExtent l="0" t="0" r="0" b="0"/>
            <wp:docPr id="27661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5073" name=""/>
                    <pic:cNvPicPr/>
                  </pic:nvPicPr>
                  <pic:blipFill rotWithShape="1">
                    <a:blip r:embed="rId6"/>
                    <a:srcRect t="2978" r="3889" b="2059"/>
                    <a:stretch>
                      <a:fillRect/>
                    </a:stretch>
                  </pic:blipFill>
                  <pic:spPr bwMode="auto">
                    <a:xfrm>
                      <a:off x="0" y="0"/>
                      <a:ext cx="3954780" cy="3280410"/>
                    </a:xfrm>
                    <a:prstGeom prst="rect">
                      <a:avLst/>
                    </a:prstGeom>
                    <a:ln>
                      <a:noFill/>
                    </a:ln>
                    <a:extLst>
                      <a:ext uri="{53640926-AAD7-44D8-BBD7-CCE9431645EC}">
                        <a14:shadowObscured xmlns:a14="http://schemas.microsoft.com/office/drawing/2010/main"/>
                      </a:ext>
                    </a:extLst>
                  </pic:spPr>
                </pic:pic>
              </a:graphicData>
            </a:graphic>
          </wp:inline>
        </w:drawing>
      </w:r>
    </w:p>
    <w:p w14:paraId="68982118"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3: Registrar gasto</w:t>
      </w:r>
    </w:p>
    <w:p w14:paraId="2F3A866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73434B2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 gasto del negocio.</w:t>
      </w:r>
    </w:p>
    <w:p w14:paraId="77A7DFC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7E41AF62"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gastos.</w:t>
      </w:r>
    </w:p>
    <w:p w14:paraId="38F242CE"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lastRenderedPageBreak/>
        <w:t>Selecciona “Registrar gasto”.</w:t>
      </w:r>
    </w:p>
    <w:p w14:paraId="40F9AA95"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gasto.</w:t>
      </w:r>
    </w:p>
    <w:p w14:paraId="4511F67D"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5D29E383" w14:textId="77777777" w:rsid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gasto.</w:t>
      </w:r>
    </w:p>
    <w:p w14:paraId="2B0A0B15" w14:textId="3E0D6030" w:rsidR="00BA5343" w:rsidRPr="00BA5343"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drawing>
          <wp:inline distT="0" distB="0" distL="0" distR="0" wp14:anchorId="258FB40D" wp14:editId="14FB2BFE">
            <wp:extent cx="4114800" cy="3213100"/>
            <wp:effectExtent l="0" t="0" r="0" b="0"/>
            <wp:docPr id="128679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97221" name=""/>
                    <pic:cNvPicPr/>
                  </pic:nvPicPr>
                  <pic:blipFill>
                    <a:blip r:embed="rId7"/>
                    <a:stretch>
                      <a:fillRect/>
                    </a:stretch>
                  </pic:blipFill>
                  <pic:spPr>
                    <a:xfrm>
                      <a:off x="0" y="0"/>
                      <a:ext cx="4114800" cy="3213100"/>
                    </a:xfrm>
                    <a:prstGeom prst="rect">
                      <a:avLst/>
                    </a:prstGeom>
                  </pic:spPr>
                </pic:pic>
              </a:graphicData>
            </a:graphic>
          </wp:inline>
        </w:drawing>
      </w:r>
    </w:p>
    <w:p w14:paraId="71F3226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A33478A"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C6D4EB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25132C8"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0F2A5F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AFFD82"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0F0511"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8B24A30"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7A28DA37"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FA8E7FB"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FA5C3D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B57ED16" w14:textId="1DD8579C"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lastRenderedPageBreak/>
        <w:t>Caso de Uso 4: Consultar estadísticas</w:t>
      </w:r>
    </w:p>
    <w:p w14:paraId="372F314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881FA76"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visualizar estadísticas del negocio.</w:t>
      </w:r>
    </w:p>
    <w:p w14:paraId="1D7244E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43CA290F"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estadísticas.</w:t>
      </w:r>
    </w:p>
    <w:p w14:paraId="3D9607CE"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periodo (diario, semanal o mensual).</w:t>
      </w:r>
    </w:p>
    <w:p w14:paraId="3FB63E21"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muestra gráficos de ventas, gastos y ganancias.</w:t>
      </w:r>
    </w:p>
    <w:p w14:paraId="67C6A7C9" w14:textId="07B5E157" w:rsidR="007E38AE" w:rsidRDefault="008F1EC2">
      <w:r w:rsidRPr="008F1EC2">
        <w:rPr>
          <w:noProof/>
        </w:rPr>
        <w:drawing>
          <wp:inline distT="0" distB="0" distL="0" distR="0" wp14:anchorId="67928B50" wp14:editId="1B3EA670">
            <wp:extent cx="3703320" cy="3192158"/>
            <wp:effectExtent l="0" t="0" r="5080" b="0"/>
            <wp:docPr id="146473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38638" name=""/>
                    <pic:cNvPicPr/>
                  </pic:nvPicPr>
                  <pic:blipFill>
                    <a:blip r:embed="rId8"/>
                    <a:stretch>
                      <a:fillRect/>
                    </a:stretch>
                  </pic:blipFill>
                  <pic:spPr>
                    <a:xfrm>
                      <a:off x="0" y="0"/>
                      <a:ext cx="3724694" cy="3210582"/>
                    </a:xfrm>
                    <a:prstGeom prst="rect">
                      <a:avLst/>
                    </a:prstGeom>
                  </pic:spPr>
                </pic:pic>
              </a:graphicData>
            </a:graphic>
          </wp:inline>
        </w:drawing>
      </w:r>
    </w:p>
    <w:sectPr w:rsidR="007E38A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67AF1"/>
    <w:multiLevelType w:val="multilevel"/>
    <w:tmpl w:val="A880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6E150A"/>
    <w:multiLevelType w:val="multilevel"/>
    <w:tmpl w:val="AC1A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E556E"/>
    <w:multiLevelType w:val="multilevel"/>
    <w:tmpl w:val="61DC8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BF490E"/>
    <w:multiLevelType w:val="multilevel"/>
    <w:tmpl w:val="E0A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369BE"/>
    <w:multiLevelType w:val="multilevel"/>
    <w:tmpl w:val="BFF47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4E573B"/>
    <w:multiLevelType w:val="multilevel"/>
    <w:tmpl w:val="5A86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674767"/>
    <w:multiLevelType w:val="hybridMultilevel"/>
    <w:tmpl w:val="54362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85534D"/>
    <w:multiLevelType w:val="multilevel"/>
    <w:tmpl w:val="FE803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0D2739"/>
    <w:multiLevelType w:val="multilevel"/>
    <w:tmpl w:val="FC80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E67297"/>
    <w:multiLevelType w:val="hybridMultilevel"/>
    <w:tmpl w:val="140A42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AC2B71"/>
    <w:multiLevelType w:val="multilevel"/>
    <w:tmpl w:val="B128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E03988"/>
    <w:multiLevelType w:val="multilevel"/>
    <w:tmpl w:val="B756D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FF1224"/>
    <w:multiLevelType w:val="hybridMultilevel"/>
    <w:tmpl w:val="388A6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15531F"/>
    <w:multiLevelType w:val="multilevel"/>
    <w:tmpl w:val="12D28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DF2007"/>
    <w:multiLevelType w:val="multilevel"/>
    <w:tmpl w:val="D9D42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2B3903"/>
    <w:multiLevelType w:val="multilevel"/>
    <w:tmpl w:val="C6E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FC5909"/>
    <w:multiLevelType w:val="multilevel"/>
    <w:tmpl w:val="D638A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470C7A"/>
    <w:multiLevelType w:val="hybridMultilevel"/>
    <w:tmpl w:val="D234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0329523">
    <w:abstractNumId w:val="12"/>
  </w:num>
  <w:num w:numId="2" w16cid:durableId="1970671045">
    <w:abstractNumId w:val="8"/>
  </w:num>
  <w:num w:numId="3" w16cid:durableId="120736454">
    <w:abstractNumId w:val="10"/>
  </w:num>
  <w:num w:numId="4" w16cid:durableId="799420273">
    <w:abstractNumId w:val="3"/>
  </w:num>
  <w:num w:numId="5" w16cid:durableId="66155069">
    <w:abstractNumId w:val="4"/>
  </w:num>
  <w:num w:numId="6" w16cid:durableId="517620508">
    <w:abstractNumId w:val="16"/>
  </w:num>
  <w:num w:numId="7" w16cid:durableId="48262586">
    <w:abstractNumId w:val="13"/>
  </w:num>
  <w:num w:numId="8" w16cid:durableId="863010067">
    <w:abstractNumId w:val="11"/>
  </w:num>
  <w:num w:numId="9" w16cid:durableId="661546878">
    <w:abstractNumId w:val="1"/>
  </w:num>
  <w:num w:numId="10" w16cid:durableId="1551651621">
    <w:abstractNumId w:val="5"/>
  </w:num>
  <w:num w:numId="11" w16cid:durableId="888615999">
    <w:abstractNumId w:val="15"/>
  </w:num>
  <w:num w:numId="12" w16cid:durableId="358744164">
    <w:abstractNumId w:val="0"/>
  </w:num>
  <w:num w:numId="13" w16cid:durableId="815801659">
    <w:abstractNumId w:val="7"/>
  </w:num>
  <w:num w:numId="14" w16cid:durableId="155615219">
    <w:abstractNumId w:val="2"/>
  </w:num>
  <w:num w:numId="15" w16cid:durableId="577708552">
    <w:abstractNumId w:val="14"/>
  </w:num>
  <w:num w:numId="16" w16cid:durableId="2072918953">
    <w:abstractNumId w:val="17"/>
  </w:num>
  <w:num w:numId="17" w16cid:durableId="2053920660">
    <w:abstractNumId w:val="6"/>
  </w:num>
  <w:num w:numId="18" w16cid:durableId="1760903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8AE"/>
    <w:rsid w:val="004B4347"/>
    <w:rsid w:val="007E38AE"/>
    <w:rsid w:val="00836BB1"/>
    <w:rsid w:val="008E1C24"/>
    <w:rsid w:val="008F1EC2"/>
    <w:rsid w:val="00965B8B"/>
    <w:rsid w:val="00BA5343"/>
    <w:rsid w:val="00C86D7A"/>
    <w:rsid w:val="00D165C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9EB1"/>
  <w15:chartTrackingRefBased/>
  <w15:docId w15:val="{E2AA2D52-A8F5-D548-940C-7A93BB3C4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38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38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38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38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38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38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38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38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38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38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38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38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38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38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38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38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38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38AE"/>
    <w:rPr>
      <w:rFonts w:eastAsiaTheme="majorEastAsia" w:cstheme="majorBidi"/>
      <w:color w:val="272727" w:themeColor="text1" w:themeTint="D8"/>
    </w:rPr>
  </w:style>
  <w:style w:type="paragraph" w:styleId="Ttulo">
    <w:name w:val="Title"/>
    <w:basedOn w:val="Normal"/>
    <w:next w:val="Normal"/>
    <w:link w:val="TtuloCar"/>
    <w:uiPriority w:val="10"/>
    <w:qFormat/>
    <w:rsid w:val="007E3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38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38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38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38AE"/>
    <w:pPr>
      <w:spacing w:before="160"/>
      <w:jc w:val="center"/>
    </w:pPr>
    <w:rPr>
      <w:i/>
      <w:iCs/>
      <w:color w:val="404040" w:themeColor="text1" w:themeTint="BF"/>
    </w:rPr>
  </w:style>
  <w:style w:type="character" w:customStyle="1" w:styleId="CitaCar">
    <w:name w:val="Cita Car"/>
    <w:basedOn w:val="Fuentedeprrafopredeter"/>
    <w:link w:val="Cita"/>
    <w:uiPriority w:val="29"/>
    <w:rsid w:val="007E38AE"/>
    <w:rPr>
      <w:i/>
      <w:iCs/>
      <w:color w:val="404040" w:themeColor="text1" w:themeTint="BF"/>
    </w:rPr>
  </w:style>
  <w:style w:type="paragraph" w:styleId="Prrafodelista">
    <w:name w:val="List Paragraph"/>
    <w:basedOn w:val="Normal"/>
    <w:uiPriority w:val="34"/>
    <w:qFormat/>
    <w:rsid w:val="007E38AE"/>
    <w:pPr>
      <w:ind w:left="720"/>
      <w:contextualSpacing/>
    </w:pPr>
  </w:style>
  <w:style w:type="character" w:styleId="nfasisintenso">
    <w:name w:val="Intense Emphasis"/>
    <w:basedOn w:val="Fuentedeprrafopredeter"/>
    <w:uiPriority w:val="21"/>
    <w:qFormat/>
    <w:rsid w:val="007E38AE"/>
    <w:rPr>
      <w:i/>
      <w:iCs/>
      <w:color w:val="0F4761" w:themeColor="accent1" w:themeShade="BF"/>
    </w:rPr>
  </w:style>
  <w:style w:type="paragraph" w:styleId="Citadestacada">
    <w:name w:val="Intense Quote"/>
    <w:basedOn w:val="Normal"/>
    <w:next w:val="Normal"/>
    <w:link w:val="CitadestacadaCar"/>
    <w:uiPriority w:val="30"/>
    <w:qFormat/>
    <w:rsid w:val="007E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38AE"/>
    <w:rPr>
      <w:i/>
      <w:iCs/>
      <w:color w:val="0F4761" w:themeColor="accent1" w:themeShade="BF"/>
    </w:rPr>
  </w:style>
  <w:style w:type="character" w:styleId="Referenciaintensa">
    <w:name w:val="Intense Reference"/>
    <w:basedOn w:val="Fuentedeprrafopredeter"/>
    <w:uiPriority w:val="32"/>
    <w:qFormat/>
    <w:rsid w:val="007E38AE"/>
    <w:rPr>
      <w:b/>
      <w:bCs/>
      <w:smallCaps/>
      <w:color w:val="0F4761" w:themeColor="accent1" w:themeShade="BF"/>
      <w:spacing w:val="5"/>
    </w:rPr>
  </w:style>
  <w:style w:type="paragraph" w:styleId="NormalWeb">
    <w:name w:val="Normal (Web)"/>
    <w:basedOn w:val="Normal"/>
    <w:uiPriority w:val="99"/>
    <w:semiHidden/>
    <w:unhideWhenUsed/>
    <w:rsid w:val="007E38A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7E38AE"/>
    <w:rPr>
      <w:b/>
      <w:bCs/>
    </w:rPr>
  </w:style>
  <w:style w:type="table" w:styleId="Tablanormal1">
    <w:name w:val="Plain Table 1"/>
    <w:basedOn w:val="Tablanormal"/>
    <w:uiPriority w:val="41"/>
    <w:rsid w:val="00965B8B"/>
    <w:pPr>
      <w:spacing w:after="0" w:line="240" w:lineRule="auto"/>
    </w:pPr>
    <w:rPr>
      <w:kern w:val="0"/>
      <w:sz w:val="22"/>
      <w:szCs w:val="22"/>
      <w:lang w:val="es-CO"/>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14</Pages>
  <Words>2311</Words>
  <Characters>12712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ERIKA RIOS</dc:creator>
  <cp:keywords/>
  <dc:description/>
  <cp:lastModifiedBy>LUIS SEBASTIAN CHACON GELVEZ</cp:lastModifiedBy>
  <cp:revision>3</cp:revision>
  <dcterms:created xsi:type="dcterms:W3CDTF">2026-03-14T23:14:00Z</dcterms:created>
  <dcterms:modified xsi:type="dcterms:W3CDTF">2026-03-15T19:06:00Z</dcterms:modified>
</cp:coreProperties>
</file>